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30" w:rsidRDefault="008B5730" w:rsidP="008B573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B5730" w:rsidRPr="00761ABE" w:rsidRDefault="008B5730" w:rsidP="008B573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8B5730" w:rsidRDefault="008B5730" w:rsidP="008B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730" w:rsidRDefault="008B5730" w:rsidP="008B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730" w:rsidRDefault="008B5730" w:rsidP="008B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730" w:rsidRDefault="008B5730" w:rsidP="008B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730" w:rsidRDefault="008B5730" w:rsidP="008B57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5730" w:rsidRDefault="008B5730" w:rsidP="008B57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761ABE">
        <w:rPr>
          <w:rFonts w:ascii="Arial" w:hAnsi="Arial" w:cs="Arial"/>
          <w:sz w:val="24"/>
          <w:szCs w:val="24"/>
        </w:rPr>
        <w:t>Sr.</w:t>
      </w:r>
      <w:proofErr w:type="gramEnd"/>
      <w:r w:rsidRPr="00761ABE"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tapa-buracos na rua</w:t>
      </w:r>
      <w:r>
        <w:rPr>
          <w:rFonts w:ascii="Arial" w:hAnsi="Arial" w:cs="Arial"/>
          <w:sz w:val="24"/>
          <w:szCs w:val="24"/>
        </w:rPr>
        <w:t xml:space="preserve"> Éttore Spaulonci, nas proximidades do número 599, na Cecap.</w:t>
      </w:r>
    </w:p>
    <w:p w:rsidR="008B5730" w:rsidRDefault="008B5730" w:rsidP="008B5730">
      <w:pPr>
        <w:rPr>
          <w:sz w:val="32"/>
        </w:rPr>
      </w:pPr>
    </w:p>
    <w:p w:rsidR="008B5730" w:rsidRDefault="008B5730" w:rsidP="008B5730">
      <w:pPr>
        <w:rPr>
          <w:sz w:val="32"/>
        </w:rPr>
      </w:pPr>
    </w:p>
    <w:p w:rsidR="008B5730" w:rsidRDefault="008B5730" w:rsidP="008B5730">
      <w:pPr>
        <w:rPr>
          <w:sz w:val="32"/>
        </w:rPr>
      </w:pPr>
    </w:p>
    <w:p w:rsidR="008B5730" w:rsidRPr="00851A5B" w:rsidRDefault="008B5730" w:rsidP="008B5730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851A5B">
        <w:rPr>
          <w:rFonts w:ascii="Arial" w:hAnsi="Arial" w:cs="Arial"/>
          <w:sz w:val="36"/>
        </w:rPr>
        <w:t>Justificativa</w:t>
      </w:r>
    </w:p>
    <w:p w:rsidR="008B5730" w:rsidRDefault="008B5730" w:rsidP="008B573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8B5730" w:rsidRDefault="008B5730" w:rsidP="008B573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8B5730" w:rsidRPr="00851A5B" w:rsidRDefault="008B5730" w:rsidP="008B5730">
      <w:pPr>
        <w:spacing w:after="0" w:line="240" w:lineRule="auto"/>
        <w:ind w:firstLine="708"/>
        <w:jc w:val="center"/>
        <w:rPr>
          <w:rFonts w:ascii="Arial" w:hAnsi="Arial" w:cs="Arial"/>
          <w:sz w:val="32"/>
        </w:rPr>
      </w:pPr>
    </w:p>
    <w:p w:rsidR="008B5730" w:rsidRDefault="008B5730" w:rsidP="008B57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B5730" w:rsidRDefault="008B5730" w:rsidP="008B573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Buraco de grandes proporções tomou conta de parte do asfalto da referida rua. Até mato está crescendo no local, conforme as fotos em anexo. Por isso, é necessária a intervenção do poder público para evitar maiores problemas. </w:t>
      </w:r>
    </w:p>
    <w:p w:rsidR="008B5730" w:rsidRDefault="008B5730" w:rsidP="008B5730">
      <w:pPr>
        <w:rPr>
          <w:sz w:val="32"/>
        </w:rPr>
      </w:pPr>
    </w:p>
    <w:p w:rsidR="008B5730" w:rsidRDefault="008B5730" w:rsidP="008B5730">
      <w:pPr>
        <w:rPr>
          <w:sz w:val="32"/>
        </w:rPr>
      </w:pPr>
    </w:p>
    <w:p w:rsidR="008B5730" w:rsidRDefault="008B5730" w:rsidP="008B5730">
      <w:pPr>
        <w:rPr>
          <w:rFonts w:ascii="Arial" w:hAnsi="Arial" w:cs="Arial"/>
          <w:sz w:val="28"/>
          <w:szCs w:val="28"/>
        </w:rPr>
      </w:pPr>
    </w:p>
    <w:p w:rsidR="008B5730" w:rsidRPr="00851A5B" w:rsidRDefault="008B5730" w:rsidP="008B5730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8B5730" w:rsidRPr="00851A5B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B5730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B5730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B5730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B5730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B5730" w:rsidRPr="00851A5B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8B5730" w:rsidRPr="00851A5B" w:rsidRDefault="008B5730" w:rsidP="008B57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F97797" w:rsidRDefault="008B5730"/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0816026032984a50"/>
      <w:headerReference w:type="even" r:id="Rb09c2c5940a84f64"/>
      <w:headerReference w:type="first" r:id="R0dfcfa465c6e42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3accb6a93541d5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730"/>
    <w:rsid w:val="00003C31"/>
    <w:rsid w:val="0019716E"/>
    <w:rsid w:val="00346265"/>
    <w:rsid w:val="008B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816026032984a50" /><Relationship Type="http://schemas.openxmlformats.org/officeDocument/2006/relationships/header" Target="/word/header2.xml" Id="Rb09c2c5940a84f64" /><Relationship Type="http://schemas.openxmlformats.org/officeDocument/2006/relationships/header" Target="/word/header3.xml" Id="R0dfcfa465c6e4228" /><Relationship Type="http://schemas.openxmlformats.org/officeDocument/2006/relationships/image" Target="/word/media/8be1befb-c620-412c-bded-128f8421b822.png" Id="R545c453301a547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e1befb-c620-412c-bded-128f8421b822.png" Id="Rd23accb6a93541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2015-05-04T13:06:00Z</dcterms:created>
  <dcterms:modified xsi:type="dcterms:W3CDTF">2015-05-04T13:06:00Z</dcterms:modified>
</cp:coreProperties>
</file>