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C45" w:rsidRDefault="00811C45"/>
    <w:p w:rsidR="00811C45" w:rsidRDefault="00811C45" w:rsidP="00811C45">
      <w:pPr>
        <w:jc w:val="center"/>
        <w:rPr>
          <w:rFonts w:ascii="Arial" w:hAnsi="Arial" w:cs="Arial"/>
          <w:sz w:val="28"/>
        </w:rPr>
      </w:pPr>
    </w:p>
    <w:p w:rsidR="00811C45" w:rsidRDefault="00811C45" w:rsidP="00811C45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INDICAÇÃO</w:t>
      </w:r>
    </w:p>
    <w:p w:rsidR="00811C45" w:rsidRDefault="00811C45" w:rsidP="00811C45">
      <w:pPr>
        <w:rPr>
          <w:rFonts w:ascii="Arial" w:hAnsi="Arial" w:cs="Arial"/>
        </w:rPr>
      </w:pPr>
    </w:p>
    <w:p w:rsidR="00811C45" w:rsidRDefault="00811C45" w:rsidP="00811C45">
      <w:pPr>
        <w:spacing w:after="0" w:line="240" w:lineRule="auto"/>
        <w:jc w:val="both"/>
        <w:rPr>
          <w:rFonts w:ascii="Arial" w:hAnsi="Arial" w:cs="Arial"/>
        </w:rPr>
      </w:pPr>
    </w:p>
    <w:p w:rsidR="00811C45" w:rsidRDefault="00811C45" w:rsidP="00811C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1C45" w:rsidRDefault="00811C45" w:rsidP="00811C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1C45" w:rsidRDefault="00811C45" w:rsidP="00811C4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Prefeito, na forma regimental, que determine ao departamento competente realizar operação tapa-buracos na rua dos Imigrantes, com a Antonio </w:t>
      </w:r>
      <w:proofErr w:type="spellStart"/>
      <w:r>
        <w:rPr>
          <w:rFonts w:ascii="Arial" w:hAnsi="Arial" w:cs="Arial"/>
          <w:sz w:val="24"/>
          <w:szCs w:val="24"/>
        </w:rPr>
        <w:t>Bressan</w:t>
      </w:r>
      <w:proofErr w:type="spellEnd"/>
      <w:r>
        <w:rPr>
          <w:rFonts w:ascii="Arial" w:hAnsi="Arial" w:cs="Arial"/>
          <w:sz w:val="24"/>
          <w:szCs w:val="24"/>
        </w:rPr>
        <w:t xml:space="preserve">, no bairro Residencial Casagrande. </w:t>
      </w:r>
    </w:p>
    <w:p w:rsidR="00811C45" w:rsidRDefault="00811C45" w:rsidP="00811C45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811C45" w:rsidRDefault="00811C45" w:rsidP="00811C45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811C45" w:rsidRDefault="00811C45" w:rsidP="00811C45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811C45" w:rsidRDefault="00811C45" w:rsidP="00811C45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811C45" w:rsidRDefault="00811C45" w:rsidP="00811C45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811C45" w:rsidRDefault="00811C45" w:rsidP="00811C45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JUSTIFICATIVA</w:t>
      </w:r>
    </w:p>
    <w:p w:rsidR="00811C45" w:rsidRDefault="00811C45" w:rsidP="00811C45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811C45" w:rsidRDefault="00811C45" w:rsidP="00811C45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811C45" w:rsidRDefault="00811C45" w:rsidP="00811C45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811C45" w:rsidRDefault="00811C45" w:rsidP="00811C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Esta vereadora foi procurada por populares que reclamaram das condições da via acima cita. Há muitos buracos no local e os moradores estão preocupados com a situação. Diante do exposto, peço que o poder público tome as providências necessárias para solucionar este problema.  </w:t>
      </w:r>
    </w:p>
    <w:p w:rsidR="00811C45" w:rsidRDefault="00811C45" w:rsidP="00811C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1C45" w:rsidRDefault="00811C45" w:rsidP="00811C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1C45" w:rsidRDefault="00811C45" w:rsidP="00811C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1C45" w:rsidRDefault="00811C45" w:rsidP="00811C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1C45" w:rsidRDefault="00811C45" w:rsidP="00811C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abril de 2015.</w:t>
      </w:r>
    </w:p>
    <w:p w:rsidR="00811C45" w:rsidRDefault="00811C45" w:rsidP="00811C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1C45" w:rsidRDefault="00811C45" w:rsidP="00811C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1C45" w:rsidRDefault="00811C45" w:rsidP="00811C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11C45" w:rsidRDefault="00811C45" w:rsidP="00811C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11C45" w:rsidRDefault="00811C45" w:rsidP="00811C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11C45" w:rsidRDefault="00811C45" w:rsidP="00811C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11C45" w:rsidRDefault="00811C45" w:rsidP="00811C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VALDETE FILOMENA DOS SANTOS</w:t>
      </w:r>
    </w:p>
    <w:p w:rsidR="00811C45" w:rsidRDefault="00811C45" w:rsidP="00811C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sectPr w:rsidR="00811C45" w:rsidSect="00F96AC3">
      <w:pgSz w:w="11906" w:h="16838"/>
      <w:pgMar w:top="1417" w:right="1701" w:bottom="1417" w:left="1701" w:header="708" w:footer="708" w:gutter="0"/>
      <w:cols w:space="708"/>
      <w:docGrid w:linePitch="360"/>
      <w:headerReference w:type="default" r:id="R2acae488f62047e7"/>
      <w:headerReference w:type="even" r:id="R7a686801d5be4aa2"/>
      <w:headerReference w:type="first" r:id="R9bd2b9464581454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4f8be4114a9473f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1C45"/>
    <w:rsid w:val="0019716E"/>
    <w:rsid w:val="00346265"/>
    <w:rsid w:val="00811C45"/>
    <w:rsid w:val="00F96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C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2acae488f62047e7" /><Relationship Type="http://schemas.openxmlformats.org/officeDocument/2006/relationships/header" Target="/word/header2.xml" Id="R7a686801d5be4aa2" /><Relationship Type="http://schemas.openxmlformats.org/officeDocument/2006/relationships/header" Target="/word/header3.xml" Id="R9bd2b94645814542" /><Relationship Type="http://schemas.openxmlformats.org/officeDocument/2006/relationships/image" Target="/word/media/79478e4d-cc2a-4386-992d-131f892005ed.png" Id="R5faa3a62e8ab47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9478e4d-cc2a-4386-992d-131f892005ed.png" Id="Rf4f8be4114a947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508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2015-04-13T12:50:00Z</dcterms:created>
  <dcterms:modified xsi:type="dcterms:W3CDTF">2015-04-13T12:53:00Z</dcterms:modified>
</cp:coreProperties>
</file>