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EA" w:rsidRPr="00B50EEA" w:rsidRDefault="00B50EEA" w:rsidP="0024328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B50EEA" w:rsidRPr="00B50EEA" w:rsidRDefault="00B50EEA" w:rsidP="0024328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B50EEA" w:rsidRPr="00B50EEA" w:rsidRDefault="00B50EEA" w:rsidP="0024328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B50EEA" w:rsidRPr="00B50EEA" w:rsidRDefault="00B50EEA" w:rsidP="00243283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18"/>
          <w:shd w:val="clear" w:color="auto" w:fill="FFFFFF"/>
        </w:rPr>
      </w:pPr>
      <w:r w:rsidRPr="00B50EEA">
        <w:rPr>
          <w:rFonts w:ascii="Arial" w:hAnsi="Arial" w:cs="Arial"/>
          <w:color w:val="000000" w:themeColor="text1"/>
          <w:sz w:val="32"/>
          <w:szCs w:val="18"/>
          <w:shd w:val="clear" w:color="auto" w:fill="FFFFFF"/>
        </w:rPr>
        <w:t>MOÇÃO DE APLAUSOS</w:t>
      </w:r>
    </w:p>
    <w:p w:rsidR="00B50EEA" w:rsidRDefault="00B50EEA" w:rsidP="002432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0E75C8" w:rsidRDefault="000E75C8" w:rsidP="002432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0E75C8" w:rsidRPr="00B50EEA" w:rsidRDefault="000E75C8" w:rsidP="002432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B50EEA" w:rsidRPr="00B50EEA" w:rsidRDefault="00B50EEA" w:rsidP="00243283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B50EEA" w:rsidRPr="00B50EEA" w:rsidRDefault="00B50EEA" w:rsidP="00243283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  <w:r w:rsidRPr="00B50EEA"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 xml:space="preserve">Apresento à Mesa, ouvindo o Douto Plenário, MOÇÃO DE APLAUSOS ao jornalista </w:t>
      </w:r>
      <w:r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>SANDRO ROBERTO ALPONTE</w:t>
      </w:r>
      <w:r w:rsidRPr="00B50EEA"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 xml:space="preserve"> pelos 20 anos de profissão comem</w:t>
      </w:r>
      <w:r w:rsidR="00243283"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>orados na última sexta-feira (03)</w:t>
      </w:r>
      <w:r w:rsidRPr="00B50EEA"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>.</w:t>
      </w:r>
    </w:p>
    <w:p w:rsidR="00B50EEA" w:rsidRDefault="00B50EEA" w:rsidP="002432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0E75C8" w:rsidRDefault="000E75C8" w:rsidP="002432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0E75C8" w:rsidRPr="00B50EEA" w:rsidRDefault="000E75C8" w:rsidP="002432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B50EEA" w:rsidRPr="00B50EEA" w:rsidRDefault="00B50EEA" w:rsidP="002432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B50EEA" w:rsidRPr="00B50EEA" w:rsidRDefault="00B50EEA" w:rsidP="00243283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18"/>
          <w:shd w:val="clear" w:color="auto" w:fill="FFFFFF"/>
        </w:rPr>
      </w:pPr>
      <w:r w:rsidRPr="00B50EEA">
        <w:rPr>
          <w:rFonts w:ascii="Arial" w:hAnsi="Arial" w:cs="Arial"/>
          <w:color w:val="000000" w:themeColor="text1"/>
          <w:sz w:val="32"/>
          <w:szCs w:val="18"/>
          <w:shd w:val="clear" w:color="auto" w:fill="FFFFFF"/>
        </w:rPr>
        <w:t>JUSTIFICATIVA</w:t>
      </w:r>
    </w:p>
    <w:p w:rsidR="00B50EEA" w:rsidRPr="00B50EEA" w:rsidRDefault="00B50EEA" w:rsidP="002432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B50EEA" w:rsidRDefault="00B50EEA" w:rsidP="002432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0E75C8" w:rsidRDefault="000E75C8" w:rsidP="002432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0E75C8" w:rsidRPr="00B50EEA" w:rsidRDefault="000E75C8" w:rsidP="002432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7A0D87" w:rsidRDefault="00B50EEA" w:rsidP="0024328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  <w:r>
        <w:rPr>
          <w:rFonts w:ascii="Arial" w:hAnsi="Arial" w:cs="Arial"/>
          <w:color w:val="666666"/>
          <w:sz w:val="24"/>
          <w:szCs w:val="18"/>
          <w:shd w:val="clear" w:color="auto" w:fill="FFFFFF"/>
        </w:rPr>
        <w:tab/>
      </w:r>
      <w:r w:rsidR="007A0D87"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>Formado em comunicação social com habilitação em jornalismo pela Universidade do Sagrado Coração (USC), de Bauru, o jornalista Sandro Roberto Alponte</w:t>
      </w:r>
      <w:r w:rsidR="00243283"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 xml:space="preserve"> </w:t>
      </w:r>
      <w:r w:rsidR="007A0D87"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>completou na última sexta-feira</w:t>
      </w:r>
      <w:r w:rsidR="005D418D"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>,</w:t>
      </w:r>
      <w:r w:rsidR="00243283"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 xml:space="preserve"> (03),</w:t>
      </w:r>
      <w:r w:rsidR="007A0D87"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 xml:space="preserve"> 20 anos de profissão. </w:t>
      </w:r>
    </w:p>
    <w:p w:rsidR="000E75C8" w:rsidRDefault="00243283" w:rsidP="00243283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>Ao longo de sua trajetória, Alponte trabalhou em todas as áreas do jornalismo. Atualmente, é o idealizador do Portal S2 Notícias (</w:t>
      </w:r>
      <w:hyperlink r:id="rId6" w:history="1">
        <w:r w:rsidRPr="00A565FF">
          <w:rPr>
            <w:rStyle w:val="Hyperlink"/>
            <w:rFonts w:ascii="Arial" w:hAnsi="Arial" w:cs="Arial"/>
            <w:sz w:val="24"/>
            <w:szCs w:val="18"/>
            <w:shd w:val="clear" w:color="auto" w:fill="FFFFFF"/>
          </w:rPr>
          <w:t>www.s2noticias.com.br</w:t>
        </w:r>
      </w:hyperlink>
      <w:r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 xml:space="preserve">), um dos projetos pioneiros em Barra Bonita e região que alia informação e mídias sociais em tempo real. </w:t>
      </w:r>
      <w:r w:rsidR="000E75C8"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 xml:space="preserve">Através do site e de sua página na internet, mantém a população informada sobre todos os fatos, inclusive com destaque para a Câmara Municipal de Barra Bonita. </w:t>
      </w:r>
    </w:p>
    <w:p w:rsidR="00243283" w:rsidRDefault="00243283" w:rsidP="00243283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>Conhecido por sua simpatia e carisma</w:t>
      </w:r>
      <w:r w:rsidR="000E75C8"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 xml:space="preserve"> na comunidade</w:t>
      </w:r>
      <w:r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 xml:space="preserve">, o homenageado reúne as condições ideais para exercer a profissão, que são a competência e a qualidade do trabalho </w:t>
      </w:r>
      <w:r w:rsidR="000E75C8"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>realizado.</w:t>
      </w:r>
    </w:p>
    <w:p w:rsidR="00243283" w:rsidRDefault="00243283" w:rsidP="00243283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 xml:space="preserve">Vale ressaltar ainda que exercer o jornalismo em cidades do interior requer verdadeira paixão, uma vez que o mercado de trabalho é escasso e a remuneração muitas vezes fica abaixo do esperado. </w:t>
      </w:r>
    </w:p>
    <w:p w:rsidR="00243283" w:rsidRDefault="000E75C8" w:rsidP="00243283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>Que desta manifestação seja dado conhecimento ao homenageado.</w:t>
      </w:r>
    </w:p>
    <w:p w:rsidR="000E75C8" w:rsidRDefault="000E75C8" w:rsidP="00243283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0E75C8" w:rsidRDefault="000E75C8" w:rsidP="00243283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0E75C8" w:rsidRDefault="000E75C8" w:rsidP="000E75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0E75C8" w:rsidRDefault="000E75C8" w:rsidP="000E75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0E75C8" w:rsidRDefault="000E75C8" w:rsidP="000E75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  <w:t xml:space="preserve">Sala das Sessões, 02 de abril de 2015. </w:t>
      </w:r>
    </w:p>
    <w:p w:rsidR="000E75C8" w:rsidRDefault="000E75C8" w:rsidP="000E75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0E75C8" w:rsidRDefault="000E75C8" w:rsidP="000E75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0E75C8" w:rsidRDefault="000E75C8" w:rsidP="000E75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0E75C8" w:rsidRDefault="000E75C8" w:rsidP="000E75C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18"/>
          <w:shd w:val="clear" w:color="auto" w:fill="FFFFFF"/>
        </w:rPr>
      </w:pPr>
    </w:p>
    <w:p w:rsidR="000E75C8" w:rsidRPr="000E75C8" w:rsidRDefault="000E75C8" w:rsidP="000E75C8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18"/>
          <w:shd w:val="clear" w:color="auto" w:fill="FFFFFF"/>
        </w:rPr>
      </w:pPr>
      <w:r w:rsidRPr="000E75C8">
        <w:rPr>
          <w:rFonts w:ascii="Arial" w:hAnsi="Arial" w:cs="Arial"/>
          <w:color w:val="000000" w:themeColor="text1"/>
          <w:sz w:val="28"/>
          <w:szCs w:val="18"/>
          <w:shd w:val="clear" w:color="auto" w:fill="FFFFFF"/>
        </w:rPr>
        <w:t>M</w:t>
      </w:r>
      <w:r w:rsidR="001D1B4E">
        <w:rPr>
          <w:rFonts w:ascii="Arial" w:hAnsi="Arial" w:cs="Arial"/>
          <w:color w:val="000000" w:themeColor="text1"/>
          <w:sz w:val="28"/>
          <w:szCs w:val="18"/>
          <w:shd w:val="clear" w:color="auto" w:fill="FFFFFF"/>
        </w:rPr>
        <w:t>anoel Fabiano Ferreira Filho</w:t>
      </w:r>
    </w:p>
    <w:p w:rsidR="000E75C8" w:rsidRPr="000E75C8" w:rsidRDefault="000E75C8" w:rsidP="000E75C8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18"/>
          <w:shd w:val="clear" w:color="auto" w:fill="FFFFFF"/>
        </w:rPr>
      </w:pPr>
      <w:r w:rsidRPr="000E75C8">
        <w:rPr>
          <w:rFonts w:ascii="Arial" w:hAnsi="Arial" w:cs="Arial"/>
          <w:color w:val="000000" w:themeColor="text1"/>
          <w:sz w:val="28"/>
          <w:szCs w:val="18"/>
          <w:shd w:val="clear" w:color="auto" w:fill="FFFFFF"/>
        </w:rPr>
        <w:t>Vereador</w:t>
      </w:r>
    </w:p>
    <w:p w:rsidR="000E75C8" w:rsidRPr="000E75C8" w:rsidRDefault="000E75C8" w:rsidP="000E75C8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  <w:sz w:val="32"/>
          <w:szCs w:val="18"/>
          <w:shd w:val="clear" w:color="auto" w:fill="FFFFFF"/>
        </w:rPr>
      </w:pPr>
    </w:p>
    <w:sectPr w:rsidR="000E75C8" w:rsidRPr="000E75C8" w:rsidSect="006E032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926" w:rsidRDefault="00714926" w:rsidP="008C58E5">
      <w:pPr>
        <w:spacing w:after="0" w:line="240" w:lineRule="auto"/>
      </w:pPr>
      <w:r>
        <w:separator/>
      </w:r>
    </w:p>
  </w:endnote>
  <w:endnote w:type="continuationSeparator" w:id="1">
    <w:p w:rsidR="00714926" w:rsidRDefault="00714926" w:rsidP="008C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926" w:rsidRDefault="00714926" w:rsidP="008C58E5">
      <w:pPr>
        <w:spacing w:after="0" w:line="240" w:lineRule="auto"/>
      </w:pPr>
      <w:r>
        <w:separator/>
      </w:r>
    </w:p>
  </w:footnote>
  <w:footnote w:type="continuationSeparator" w:id="1">
    <w:p w:rsidR="00714926" w:rsidRDefault="00714926" w:rsidP="008C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492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4926"/>
  <w:p w:rsidR="008C58E5" w:rsidRDefault="0071492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492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EEA"/>
    <w:rsid w:val="000E75C8"/>
    <w:rsid w:val="001D1B4E"/>
    <w:rsid w:val="00243283"/>
    <w:rsid w:val="00290B5D"/>
    <w:rsid w:val="005D418D"/>
    <w:rsid w:val="00625A5F"/>
    <w:rsid w:val="006E032E"/>
    <w:rsid w:val="00714926"/>
    <w:rsid w:val="007A0D87"/>
    <w:rsid w:val="008C58E5"/>
    <w:rsid w:val="00B50EEA"/>
    <w:rsid w:val="00C4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0D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2noticias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2015-04-02T17:00:00Z</dcterms:created>
  <dcterms:modified xsi:type="dcterms:W3CDTF">2015-04-02T18:44:00Z</dcterms:modified>
</cp:coreProperties>
</file>