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23" w:rsidRDefault="00773A23" w:rsidP="00773A2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773A23" w:rsidRDefault="00773A23" w:rsidP="00773A23"/>
    <w:p w:rsidR="00773A23" w:rsidRDefault="00773A23" w:rsidP="00773A2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773A23" w:rsidRPr="00DD4204" w:rsidRDefault="00773A23" w:rsidP="00773A2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DD4204">
        <w:rPr>
          <w:rFonts w:ascii="Arial" w:hAnsi="Arial" w:cs="Arial"/>
          <w:sz w:val="40"/>
          <w:szCs w:val="24"/>
        </w:rPr>
        <w:t>Indicação</w:t>
      </w:r>
    </w:p>
    <w:p w:rsidR="00773A23" w:rsidRPr="00DD4204" w:rsidRDefault="00773A23" w:rsidP="00773A2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73A23" w:rsidRDefault="00773A23" w:rsidP="00773A2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73A23" w:rsidRDefault="00773A23" w:rsidP="00773A2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73A23" w:rsidRPr="00DD4204" w:rsidRDefault="00773A23" w:rsidP="00773A2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DD4204">
        <w:rPr>
          <w:rFonts w:ascii="Arial" w:hAnsi="Arial" w:cs="Arial"/>
          <w:sz w:val="28"/>
          <w:szCs w:val="24"/>
        </w:rPr>
        <w:t xml:space="preserve">Indico ao </w:t>
      </w:r>
      <w:r>
        <w:rPr>
          <w:rFonts w:ascii="Arial" w:hAnsi="Arial" w:cs="Arial"/>
          <w:sz w:val="28"/>
          <w:szCs w:val="24"/>
        </w:rPr>
        <w:t>Serviço Autônomo de Água e Esgoto (SAAE)</w:t>
      </w:r>
      <w:r w:rsidRPr="00DD4204">
        <w:rPr>
          <w:rFonts w:ascii="Arial" w:hAnsi="Arial" w:cs="Arial"/>
          <w:sz w:val="28"/>
          <w:szCs w:val="24"/>
        </w:rPr>
        <w:t xml:space="preserve">, na forma regimental, que determine ao setor competente </w:t>
      </w:r>
      <w:r>
        <w:rPr>
          <w:rFonts w:ascii="Arial" w:hAnsi="Arial" w:cs="Arial"/>
          <w:sz w:val="28"/>
          <w:szCs w:val="24"/>
        </w:rPr>
        <w:t xml:space="preserve">solucionar problema na Rua Francisco Martins, 95, no Sonho Nosso IV. </w:t>
      </w:r>
    </w:p>
    <w:p w:rsidR="00773A23" w:rsidRPr="00DD4204" w:rsidRDefault="00773A23" w:rsidP="00773A2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73A23" w:rsidRDefault="00773A23" w:rsidP="00773A2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73A23" w:rsidRDefault="00773A23" w:rsidP="00773A2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73A23" w:rsidRPr="00DD4204" w:rsidRDefault="00773A23" w:rsidP="00773A2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DD4204">
        <w:rPr>
          <w:rFonts w:ascii="Arial" w:hAnsi="Arial" w:cs="Arial"/>
          <w:sz w:val="40"/>
          <w:szCs w:val="24"/>
        </w:rPr>
        <w:t>Justificativa</w:t>
      </w:r>
    </w:p>
    <w:p w:rsidR="00773A23" w:rsidRPr="00DD4204" w:rsidRDefault="00773A23" w:rsidP="00773A2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73A23" w:rsidRPr="001E4BB1" w:rsidRDefault="00773A23" w:rsidP="00773A2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773A23" w:rsidRPr="001E4BB1" w:rsidRDefault="00773A23" w:rsidP="00773A2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73A23" w:rsidRDefault="00773A23" w:rsidP="00773A2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E4BB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De acordo com os moradores do local, a autarquia abriu um buraco na calçada para arrumar problemas na tubulação de esgoto, porém não finalizou o serviço, ou seja, a calçada está aberta e pode inclusive causar acidentes. </w:t>
      </w:r>
    </w:p>
    <w:p w:rsidR="00773A23" w:rsidRPr="001E4BB1" w:rsidRDefault="00773A23" w:rsidP="00773A2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Por isso peço a presença de funcionários do SAAE para resolver este problema. </w:t>
      </w:r>
    </w:p>
    <w:p w:rsidR="00773A23" w:rsidRDefault="00773A23" w:rsidP="00773A2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73A23" w:rsidRDefault="00773A23" w:rsidP="00773A2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73A23" w:rsidRDefault="00773A23" w:rsidP="00773A2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73A23" w:rsidRDefault="00773A23" w:rsidP="00773A2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73A23" w:rsidRDefault="00773A23" w:rsidP="00773A2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73A23" w:rsidRPr="00DD4204" w:rsidRDefault="00773A23" w:rsidP="00773A2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DD4204">
        <w:rPr>
          <w:rFonts w:ascii="Arial" w:hAnsi="Arial" w:cs="Arial"/>
          <w:sz w:val="28"/>
          <w:szCs w:val="24"/>
        </w:rPr>
        <w:t>Sala das Sessões, 20 de fevereiro de 2015.</w:t>
      </w:r>
    </w:p>
    <w:p w:rsidR="00773A23" w:rsidRPr="00DD4204" w:rsidRDefault="00773A23" w:rsidP="00773A2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73A23" w:rsidRDefault="00773A23" w:rsidP="00773A2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73A23" w:rsidRDefault="00773A23" w:rsidP="00773A2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73A23" w:rsidRDefault="00773A23" w:rsidP="00773A23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</w:p>
    <w:p w:rsidR="00773A23" w:rsidRPr="00DD4204" w:rsidRDefault="00773A23" w:rsidP="00773A23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  <w:proofErr w:type="spellStart"/>
      <w:r w:rsidRPr="00DD4204">
        <w:rPr>
          <w:rFonts w:ascii="Arial" w:hAnsi="Arial" w:cs="Arial"/>
          <w:sz w:val="28"/>
          <w:szCs w:val="24"/>
        </w:rPr>
        <w:t>Claudecir</w:t>
      </w:r>
      <w:proofErr w:type="spellEnd"/>
      <w:r w:rsidRPr="00DD4204">
        <w:rPr>
          <w:rFonts w:ascii="Arial" w:hAnsi="Arial" w:cs="Arial"/>
          <w:sz w:val="28"/>
          <w:szCs w:val="24"/>
        </w:rPr>
        <w:t xml:space="preserve"> Paschoal</w:t>
      </w:r>
    </w:p>
    <w:p w:rsidR="00773A23" w:rsidRPr="00DD4204" w:rsidRDefault="00773A23" w:rsidP="00773A23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  <w:r w:rsidRPr="00DD4204">
        <w:rPr>
          <w:rFonts w:ascii="Arial" w:hAnsi="Arial" w:cs="Arial"/>
          <w:sz w:val="28"/>
          <w:szCs w:val="24"/>
        </w:rPr>
        <w:t>Vereador</w:t>
      </w:r>
    </w:p>
    <w:p w:rsidR="00EF10E6" w:rsidRDefault="00EF10E6"/>
    <w:sectPr w:rsidR="00EF10E6" w:rsidSect="00AA5A45">
      <w:pgSz w:w="11906" w:h="16838"/>
      <w:pgMar w:top="1417" w:right="1701" w:bottom="1417" w:left="1701" w:header="708" w:footer="708" w:gutter="0"/>
      <w:cols w:space="708"/>
      <w:docGrid w:linePitch="360"/>
      <w:headerReference w:type="default" r:id="R164ac700f8e14d36"/>
      <w:headerReference w:type="even" r:id="Rfef9b39ccdc84d4b"/>
      <w:headerReference w:type="first" r:id="Rcaddd1d173ff47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8aa216fedad410a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3A23"/>
    <w:rsid w:val="00773A23"/>
    <w:rsid w:val="00EF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64ac700f8e14d36" /><Relationship Type="http://schemas.openxmlformats.org/officeDocument/2006/relationships/header" Target="/word/header2.xml" Id="Rfef9b39ccdc84d4b" /><Relationship Type="http://schemas.openxmlformats.org/officeDocument/2006/relationships/header" Target="/word/header3.xml" Id="Rcaddd1d173ff4745" /><Relationship Type="http://schemas.openxmlformats.org/officeDocument/2006/relationships/image" Target="/word/media/6905ff64-1c5a-4647-99bd-e8dd16d8599f.png" Id="R6544df665b7c4c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05ff64-1c5a-4647-99bd-e8dd16d8599f.png" Id="R58aa216fedad41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2015-02-20T15:11:00Z</dcterms:created>
  <dcterms:modified xsi:type="dcterms:W3CDTF">2015-02-20T15:16:00Z</dcterms:modified>
</cp:coreProperties>
</file>