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01" w:rsidRDefault="00780B01" w:rsidP="00242534">
      <w:pPr>
        <w:jc w:val="center"/>
        <w:rPr>
          <w:b/>
          <w:sz w:val="32"/>
          <w:szCs w:val="32"/>
        </w:rPr>
      </w:pPr>
    </w:p>
    <w:p w:rsidR="00242534" w:rsidRPr="00242534" w:rsidRDefault="00242534" w:rsidP="00242534">
      <w:pPr>
        <w:jc w:val="center"/>
        <w:rPr>
          <w:b/>
          <w:sz w:val="32"/>
          <w:szCs w:val="32"/>
        </w:rPr>
      </w:pPr>
      <w:r w:rsidRPr="00242534">
        <w:rPr>
          <w:b/>
          <w:sz w:val="32"/>
          <w:szCs w:val="32"/>
        </w:rPr>
        <w:t>MOÇÃO DE APELO</w:t>
      </w:r>
      <w:r>
        <w:rPr>
          <w:b/>
          <w:sz w:val="32"/>
          <w:szCs w:val="32"/>
        </w:rPr>
        <w:t xml:space="preserve"> </w:t>
      </w:r>
    </w:p>
    <w:p w:rsidR="00242534" w:rsidRDefault="00242534" w:rsidP="00042112">
      <w:pPr>
        <w:jc w:val="both"/>
      </w:pPr>
    </w:p>
    <w:p w:rsidR="00242534" w:rsidRPr="00242534" w:rsidRDefault="00242534" w:rsidP="00042112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 w:rsidRPr="00242534">
        <w:rPr>
          <w:sz w:val="28"/>
          <w:szCs w:val="28"/>
        </w:rPr>
        <w:t xml:space="preserve">Apresento a mesa, ouvindo o douto plenário, </w:t>
      </w:r>
      <w:r w:rsidRPr="00242534">
        <w:rPr>
          <w:b/>
          <w:sz w:val="28"/>
          <w:szCs w:val="28"/>
        </w:rPr>
        <w:t>MOÇÃO DE APELO</w:t>
      </w:r>
      <w:r w:rsidRPr="00242534">
        <w:rPr>
          <w:sz w:val="28"/>
          <w:szCs w:val="28"/>
        </w:rPr>
        <w:t xml:space="preserve"> aos Dirigentes do </w:t>
      </w:r>
      <w:r w:rsidRPr="00242534">
        <w:rPr>
          <w:b/>
          <w:sz w:val="28"/>
          <w:szCs w:val="28"/>
        </w:rPr>
        <w:t>SERVIÇO AUTÔNOMO DE ÁGUA E ESGOTO – SAAE</w:t>
      </w:r>
      <w:r w:rsidRPr="00242534">
        <w:rPr>
          <w:sz w:val="28"/>
          <w:szCs w:val="28"/>
        </w:rPr>
        <w:t xml:space="preserve"> para que estudem a possibilidade de procederem a </w:t>
      </w:r>
      <w:r w:rsidRPr="00242534">
        <w:rPr>
          <w:b/>
          <w:sz w:val="28"/>
          <w:szCs w:val="28"/>
        </w:rPr>
        <w:t>COBRANÇA DO CONSUMO DE ÁGUA POR LITRO CONSUMIDO</w:t>
      </w:r>
      <w:r w:rsidRPr="00242534">
        <w:rPr>
          <w:sz w:val="28"/>
          <w:szCs w:val="28"/>
        </w:rPr>
        <w:t>, como forma mais justa de cobrança.</w:t>
      </w:r>
    </w:p>
    <w:p w:rsidR="00242534" w:rsidRPr="00242534" w:rsidRDefault="00242534" w:rsidP="00042112">
      <w:pPr>
        <w:jc w:val="both"/>
        <w:rPr>
          <w:sz w:val="28"/>
          <w:szCs w:val="28"/>
        </w:rPr>
      </w:pPr>
    </w:p>
    <w:p w:rsidR="00242534" w:rsidRPr="00242534" w:rsidRDefault="00242534" w:rsidP="00242534">
      <w:pPr>
        <w:jc w:val="center"/>
        <w:rPr>
          <w:sz w:val="36"/>
          <w:szCs w:val="36"/>
        </w:rPr>
      </w:pPr>
      <w:r w:rsidRPr="00242534">
        <w:rPr>
          <w:sz w:val="36"/>
          <w:szCs w:val="36"/>
        </w:rPr>
        <w:t>JUSTIFICATIVA</w:t>
      </w:r>
    </w:p>
    <w:p w:rsidR="00242534" w:rsidRPr="003B117C" w:rsidRDefault="00242534" w:rsidP="00042112">
      <w:pPr>
        <w:jc w:val="both"/>
        <w:rPr>
          <w:sz w:val="28"/>
          <w:szCs w:val="28"/>
        </w:rPr>
      </w:pPr>
    </w:p>
    <w:p w:rsidR="00242534" w:rsidRPr="003B117C" w:rsidRDefault="00242534" w:rsidP="00042112">
      <w:pPr>
        <w:jc w:val="both"/>
        <w:rPr>
          <w:sz w:val="28"/>
          <w:szCs w:val="28"/>
        </w:rPr>
      </w:pPr>
      <w:r w:rsidRPr="003B117C">
        <w:rPr>
          <w:sz w:val="28"/>
          <w:szCs w:val="28"/>
        </w:rPr>
        <w:tab/>
      </w:r>
      <w:r w:rsidRPr="003B117C">
        <w:rPr>
          <w:sz w:val="28"/>
          <w:szCs w:val="28"/>
        </w:rPr>
        <w:tab/>
      </w:r>
      <w:r w:rsidRPr="003B117C">
        <w:rPr>
          <w:sz w:val="28"/>
          <w:szCs w:val="28"/>
        </w:rPr>
        <w:tab/>
        <w:t xml:space="preserve">Em tempos de crise hídrica, o que mais chama a atenção é o consumo excessivo de água. O </w:t>
      </w:r>
      <w:r w:rsidR="003B117C">
        <w:rPr>
          <w:sz w:val="28"/>
          <w:szCs w:val="28"/>
        </w:rPr>
        <w:t>u</w:t>
      </w:r>
      <w:r w:rsidRPr="003B117C">
        <w:rPr>
          <w:sz w:val="28"/>
          <w:szCs w:val="28"/>
        </w:rPr>
        <w:t>so racional da água foi inclusive motivo da elaboração da Lei Municipal n.º 2.885/10, tudo isso pensando no bem estar populacional</w:t>
      </w:r>
      <w:r w:rsidR="004513AB" w:rsidRPr="003B117C">
        <w:rPr>
          <w:sz w:val="28"/>
          <w:szCs w:val="28"/>
        </w:rPr>
        <w:t>.</w:t>
      </w:r>
    </w:p>
    <w:p w:rsidR="004513AB" w:rsidRPr="003B117C" w:rsidRDefault="004513AB" w:rsidP="00042112">
      <w:pPr>
        <w:jc w:val="both"/>
        <w:rPr>
          <w:sz w:val="28"/>
          <w:szCs w:val="28"/>
        </w:rPr>
      </w:pPr>
      <w:r w:rsidRPr="003B117C">
        <w:rPr>
          <w:sz w:val="28"/>
          <w:szCs w:val="28"/>
        </w:rPr>
        <w:tab/>
      </w:r>
      <w:r w:rsidRPr="003B117C">
        <w:rPr>
          <w:sz w:val="28"/>
          <w:szCs w:val="28"/>
        </w:rPr>
        <w:tab/>
      </w:r>
      <w:r w:rsidRPr="003B117C">
        <w:rPr>
          <w:sz w:val="28"/>
          <w:szCs w:val="28"/>
        </w:rPr>
        <w:tab/>
        <w:t xml:space="preserve">Obviamente que não podemos pensar </w:t>
      </w:r>
      <w:r w:rsidR="00D449C4" w:rsidRPr="003B117C">
        <w:rPr>
          <w:sz w:val="28"/>
          <w:szCs w:val="28"/>
        </w:rPr>
        <w:t>somente n</w:t>
      </w:r>
      <w:r w:rsidR="00BB57F8">
        <w:rPr>
          <w:sz w:val="28"/>
          <w:szCs w:val="28"/>
        </w:rPr>
        <w:t>a</w:t>
      </w:r>
      <w:r w:rsidR="00D449C4" w:rsidRPr="003B117C">
        <w:rPr>
          <w:sz w:val="28"/>
          <w:szCs w:val="28"/>
        </w:rPr>
        <w:t xml:space="preserve"> questão do uso controlado, mas temos que pensar também, no justo pagamento, ou seja, pagar exatamente o tanto que se consumiu.</w:t>
      </w:r>
    </w:p>
    <w:p w:rsidR="00D449C4" w:rsidRDefault="00D449C4" w:rsidP="00042112">
      <w:pPr>
        <w:jc w:val="both"/>
        <w:rPr>
          <w:sz w:val="28"/>
          <w:szCs w:val="28"/>
        </w:rPr>
      </w:pPr>
      <w:r w:rsidRPr="003B117C">
        <w:rPr>
          <w:sz w:val="28"/>
          <w:szCs w:val="28"/>
        </w:rPr>
        <w:tab/>
      </w:r>
      <w:r w:rsidRPr="003B117C">
        <w:rPr>
          <w:sz w:val="28"/>
          <w:szCs w:val="28"/>
        </w:rPr>
        <w:tab/>
      </w:r>
      <w:r w:rsidRPr="003B117C">
        <w:rPr>
          <w:sz w:val="28"/>
          <w:szCs w:val="28"/>
        </w:rPr>
        <w:tab/>
        <w:t>Grande parte da população não consomem os litros cobrad</w:t>
      </w:r>
      <w:r w:rsidR="00BB57F8">
        <w:rPr>
          <w:sz w:val="28"/>
          <w:szCs w:val="28"/>
        </w:rPr>
        <w:t>os no sistema de consumo mínimo e pagando por litros estará fazendo justiça.</w:t>
      </w:r>
    </w:p>
    <w:p w:rsidR="00BB57F8" w:rsidRPr="003B117C" w:rsidRDefault="00BB57F8" w:rsidP="000421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Além do mais, estaria incentivando o consumidor a economizar água.</w:t>
      </w:r>
    </w:p>
    <w:p w:rsidR="00BB57F8" w:rsidRDefault="00BB57F8" w:rsidP="000421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 das sessões, em 05 de Fevereiro de 2015.</w:t>
      </w:r>
    </w:p>
    <w:p w:rsidR="00BB57F8" w:rsidRDefault="00BB57F8" w:rsidP="00BB57F8">
      <w:pPr>
        <w:spacing w:after="0" w:line="240" w:lineRule="auto"/>
        <w:jc w:val="both"/>
        <w:rPr>
          <w:sz w:val="28"/>
          <w:szCs w:val="28"/>
        </w:rPr>
      </w:pPr>
    </w:p>
    <w:p w:rsidR="00BB57F8" w:rsidRDefault="00BB57F8" w:rsidP="00BB57F8">
      <w:pPr>
        <w:spacing w:after="0" w:line="240" w:lineRule="auto"/>
        <w:jc w:val="both"/>
        <w:rPr>
          <w:sz w:val="28"/>
          <w:szCs w:val="28"/>
        </w:rPr>
      </w:pPr>
    </w:p>
    <w:p w:rsidR="00BB57F8" w:rsidRDefault="00BB57F8" w:rsidP="00BB57F8">
      <w:pPr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</w:p>
    <w:p w:rsidR="00BB57F8" w:rsidRDefault="00BB57F8" w:rsidP="00BB57F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Edson Souza de Jesus</w:t>
      </w:r>
    </w:p>
    <w:p w:rsidR="00BB57F8" w:rsidRDefault="00BB57F8" w:rsidP="00BB57F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Vereador</w:t>
      </w:r>
    </w:p>
    <w:sectPr w:rsidR="00BB57F8" w:rsidSect="005A293A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7D7" w:rsidRDefault="000577D7">
      <w:pPr>
        <w:spacing w:after="0" w:line="240" w:lineRule="auto"/>
      </w:pPr>
      <w:r>
        <w:separator/>
      </w:r>
    </w:p>
  </w:endnote>
  <w:endnote w:type="continuationSeparator" w:id="0">
    <w:p w:rsidR="000577D7" w:rsidRDefault="0005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7D7" w:rsidRDefault="000577D7">
      <w:pPr>
        <w:spacing w:after="0" w:line="240" w:lineRule="auto"/>
      </w:pPr>
      <w:r>
        <w:separator/>
      </w:r>
    </w:p>
  </w:footnote>
  <w:footnote w:type="continuationSeparator" w:id="0">
    <w:p w:rsidR="000577D7" w:rsidRDefault="0005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577D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577D7"/>
  <w:p w:rsidR="00BB5ACD" w:rsidRDefault="000577D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577D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112"/>
    <w:rsid w:val="0000351F"/>
    <w:rsid w:val="000058AF"/>
    <w:rsid w:val="000073EE"/>
    <w:rsid w:val="00012989"/>
    <w:rsid w:val="0003093D"/>
    <w:rsid w:val="000313E5"/>
    <w:rsid w:val="00033166"/>
    <w:rsid w:val="000336DC"/>
    <w:rsid w:val="00036338"/>
    <w:rsid w:val="0003727D"/>
    <w:rsid w:val="00041E6D"/>
    <w:rsid w:val="00042112"/>
    <w:rsid w:val="000559EA"/>
    <w:rsid w:val="00055D02"/>
    <w:rsid w:val="000577D7"/>
    <w:rsid w:val="00060E3B"/>
    <w:rsid w:val="00066465"/>
    <w:rsid w:val="00070DE9"/>
    <w:rsid w:val="000712C0"/>
    <w:rsid w:val="0007455D"/>
    <w:rsid w:val="00074A71"/>
    <w:rsid w:val="00082BA4"/>
    <w:rsid w:val="00084750"/>
    <w:rsid w:val="00086114"/>
    <w:rsid w:val="00090F05"/>
    <w:rsid w:val="00095586"/>
    <w:rsid w:val="00097B9C"/>
    <w:rsid w:val="000A29F4"/>
    <w:rsid w:val="000A351A"/>
    <w:rsid w:val="000A560D"/>
    <w:rsid w:val="000A639B"/>
    <w:rsid w:val="000B04A2"/>
    <w:rsid w:val="000C0B0A"/>
    <w:rsid w:val="000C4228"/>
    <w:rsid w:val="000C5EDD"/>
    <w:rsid w:val="000C7909"/>
    <w:rsid w:val="000D3C21"/>
    <w:rsid w:val="000D3EE7"/>
    <w:rsid w:val="000D6CDF"/>
    <w:rsid w:val="000D7967"/>
    <w:rsid w:val="000E3174"/>
    <w:rsid w:val="000E3D08"/>
    <w:rsid w:val="000E5E8E"/>
    <w:rsid w:val="000F5A5D"/>
    <w:rsid w:val="001037AD"/>
    <w:rsid w:val="0010463B"/>
    <w:rsid w:val="001058D1"/>
    <w:rsid w:val="00106148"/>
    <w:rsid w:val="0010653E"/>
    <w:rsid w:val="00117C58"/>
    <w:rsid w:val="0012003D"/>
    <w:rsid w:val="001303EF"/>
    <w:rsid w:val="00133624"/>
    <w:rsid w:val="00137220"/>
    <w:rsid w:val="0014167E"/>
    <w:rsid w:val="00141FCD"/>
    <w:rsid w:val="00147E73"/>
    <w:rsid w:val="001601C3"/>
    <w:rsid w:val="00161207"/>
    <w:rsid w:val="00162259"/>
    <w:rsid w:val="00182A6F"/>
    <w:rsid w:val="00183E4A"/>
    <w:rsid w:val="001951B8"/>
    <w:rsid w:val="00196ABC"/>
    <w:rsid w:val="001A1C22"/>
    <w:rsid w:val="001A7A6F"/>
    <w:rsid w:val="001B5651"/>
    <w:rsid w:val="001B59F5"/>
    <w:rsid w:val="001C076D"/>
    <w:rsid w:val="001C5E80"/>
    <w:rsid w:val="001C7E3E"/>
    <w:rsid w:val="001D088F"/>
    <w:rsid w:val="001D3B24"/>
    <w:rsid w:val="001E1BB7"/>
    <w:rsid w:val="001E7B95"/>
    <w:rsid w:val="001F4A81"/>
    <w:rsid w:val="001F5E31"/>
    <w:rsid w:val="001F6B12"/>
    <w:rsid w:val="00200716"/>
    <w:rsid w:val="0020135E"/>
    <w:rsid w:val="002031CF"/>
    <w:rsid w:val="00206003"/>
    <w:rsid w:val="00210138"/>
    <w:rsid w:val="00211129"/>
    <w:rsid w:val="0021637F"/>
    <w:rsid w:val="00217836"/>
    <w:rsid w:val="00224062"/>
    <w:rsid w:val="002258F7"/>
    <w:rsid w:val="0022705B"/>
    <w:rsid w:val="00233A79"/>
    <w:rsid w:val="00234445"/>
    <w:rsid w:val="002362B6"/>
    <w:rsid w:val="00236AD8"/>
    <w:rsid w:val="00236FA2"/>
    <w:rsid w:val="00237D70"/>
    <w:rsid w:val="00242534"/>
    <w:rsid w:val="00243EB8"/>
    <w:rsid w:val="00251BB7"/>
    <w:rsid w:val="00253978"/>
    <w:rsid w:val="00261B8B"/>
    <w:rsid w:val="00261E05"/>
    <w:rsid w:val="00262A6D"/>
    <w:rsid w:val="00271583"/>
    <w:rsid w:val="00275627"/>
    <w:rsid w:val="00280364"/>
    <w:rsid w:val="002831B1"/>
    <w:rsid w:val="0028355C"/>
    <w:rsid w:val="0028521E"/>
    <w:rsid w:val="00285228"/>
    <w:rsid w:val="0029012B"/>
    <w:rsid w:val="002906FC"/>
    <w:rsid w:val="00292556"/>
    <w:rsid w:val="00295CD0"/>
    <w:rsid w:val="002A7E9A"/>
    <w:rsid w:val="002B0FA7"/>
    <w:rsid w:val="002B60CC"/>
    <w:rsid w:val="002C3ACB"/>
    <w:rsid w:val="002C4BD3"/>
    <w:rsid w:val="002D1B78"/>
    <w:rsid w:val="002E2367"/>
    <w:rsid w:val="002E35A4"/>
    <w:rsid w:val="002E5F0F"/>
    <w:rsid w:val="002E60FC"/>
    <w:rsid w:val="002F1AE3"/>
    <w:rsid w:val="002F523F"/>
    <w:rsid w:val="00300F44"/>
    <w:rsid w:val="00307506"/>
    <w:rsid w:val="00312A03"/>
    <w:rsid w:val="00322318"/>
    <w:rsid w:val="003275AF"/>
    <w:rsid w:val="00327854"/>
    <w:rsid w:val="0033045D"/>
    <w:rsid w:val="003318D5"/>
    <w:rsid w:val="003319D9"/>
    <w:rsid w:val="00341118"/>
    <w:rsid w:val="0034168A"/>
    <w:rsid w:val="00346CE2"/>
    <w:rsid w:val="003602AE"/>
    <w:rsid w:val="00361D25"/>
    <w:rsid w:val="00361EBE"/>
    <w:rsid w:val="00364EE7"/>
    <w:rsid w:val="00370602"/>
    <w:rsid w:val="00372C0B"/>
    <w:rsid w:val="003770FB"/>
    <w:rsid w:val="0037799B"/>
    <w:rsid w:val="003819CA"/>
    <w:rsid w:val="00385335"/>
    <w:rsid w:val="0038616D"/>
    <w:rsid w:val="003863C0"/>
    <w:rsid w:val="00390748"/>
    <w:rsid w:val="00390761"/>
    <w:rsid w:val="003922A9"/>
    <w:rsid w:val="00392E07"/>
    <w:rsid w:val="003A19EC"/>
    <w:rsid w:val="003A24BC"/>
    <w:rsid w:val="003A3A9B"/>
    <w:rsid w:val="003B0725"/>
    <w:rsid w:val="003B117C"/>
    <w:rsid w:val="003B5806"/>
    <w:rsid w:val="003B74A2"/>
    <w:rsid w:val="003B7646"/>
    <w:rsid w:val="003C0A5F"/>
    <w:rsid w:val="003C6159"/>
    <w:rsid w:val="003D0D93"/>
    <w:rsid w:val="003D2A68"/>
    <w:rsid w:val="003D355D"/>
    <w:rsid w:val="003E089F"/>
    <w:rsid w:val="003F23EA"/>
    <w:rsid w:val="003F2F6A"/>
    <w:rsid w:val="003F61CE"/>
    <w:rsid w:val="003F6D71"/>
    <w:rsid w:val="00400748"/>
    <w:rsid w:val="004046E3"/>
    <w:rsid w:val="00404BE2"/>
    <w:rsid w:val="004061F7"/>
    <w:rsid w:val="00416DED"/>
    <w:rsid w:val="004222F5"/>
    <w:rsid w:val="004308BF"/>
    <w:rsid w:val="0044069E"/>
    <w:rsid w:val="00441C93"/>
    <w:rsid w:val="004504CB"/>
    <w:rsid w:val="004513AB"/>
    <w:rsid w:val="00451F1B"/>
    <w:rsid w:val="00463868"/>
    <w:rsid w:val="004641F7"/>
    <w:rsid w:val="0047495B"/>
    <w:rsid w:val="00477065"/>
    <w:rsid w:val="004774C6"/>
    <w:rsid w:val="00480BD9"/>
    <w:rsid w:val="004841CA"/>
    <w:rsid w:val="00484ACD"/>
    <w:rsid w:val="00493896"/>
    <w:rsid w:val="004974D5"/>
    <w:rsid w:val="004A0517"/>
    <w:rsid w:val="004A22D2"/>
    <w:rsid w:val="004A2D48"/>
    <w:rsid w:val="004A6760"/>
    <w:rsid w:val="004A7CF9"/>
    <w:rsid w:val="004B33E1"/>
    <w:rsid w:val="004C4005"/>
    <w:rsid w:val="004E5C1C"/>
    <w:rsid w:val="004F38B6"/>
    <w:rsid w:val="004F4DEB"/>
    <w:rsid w:val="004F5921"/>
    <w:rsid w:val="0050351F"/>
    <w:rsid w:val="005059BD"/>
    <w:rsid w:val="005130F3"/>
    <w:rsid w:val="00517BE1"/>
    <w:rsid w:val="00521498"/>
    <w:rsid w:val="0053270D"/>
    <w:rsid w:val="00540901"/>
    <w:rsid w:val="00543C38"/>
    <w:rsid w:val="00545127"/>
    <w:rsid w:val="0054523E"/>
    <w:rsid w:val="00550DEE"/>
    <w:rsid w:val="00551067"/>
    <w:rsid w:val="00552016"/>
    <w:rsid w:val="0056013A"/>
    <w:rsid w:val="005609E9"/>
    <w:rsid w:val="00571618"/>
    <w:rsid w:val="005721E0"/>
    <w:rsid w:val="005733F5"/>
    <w:rsid w:val="00584C00"/>
    <w:rsid w:val="00591F0B"/>
    <w:rsid w:val="00592314"/>
    <w:rsid w:val="00593AEF"/>
    <w:rsid w:val="005A1336"/>
    <w:rsid w:val="005A2013"/>
    <w:rsid w:val="005A293A"/>
    <w:rsid w:val="005A4CF4"/>
    <w:rsid w:val="005C3A95"/>
    <w:rsid w:val="005C4609"/>
    <w:rsid w:val="005C660A"/>
    <w:rsid w:val="005D0901"/>
    <w:rsid w:val="005D3B46"/>
    <w:rsid w:val="005E6F7A"/>
    <w:rsid w:val="005F0D56"/>
    <w:rsid w:val="005F1DFC"/>
    <w:rsid w:val="005F4ADF"/>
    <w:rsid w:val="005F7D03"/>
    <w:rsid w:val="00604C38"/>
    <w:rsid w:val="006057EA"/>
    <w:rsid w:val="00606334"/>
    <w:rsid w:val="006120AA"/>
    <w:rsid w:val="006147A5"/>
    <w:rsid w:val="00614E5F"/>
    <w:rsid w:val="006224C0"/>
    <w:rsid w:val="00630987"/>
    <w:rsid w:val="00642045"/>
    <w:rsid w:val="0064274F"/>
    <w:rsid w:val="00644AA4"/>
    <w:rsid w:val="00646F99"/>
    <w:rsid w:val="006510B9"/>
    <w:rsid w:val="006519F7"/>
    <w:rsid w:val="00652A63"/>
    <w:rsid w:val="00662196"/>
    <w:rsid w:val="006644EB"/>
    <w:rsid w:val="006647C9"/>
    <w:rsid w:val="00664C84"/>
    <w:rsid w:val="00666F2C"/>
    <w:rsid w:val="00677A7B"/>
    <w:rsid w:val="006877A2"/>
    <w:rsid w:val="00695EF6"/>
    <w:rsid w:val="006A006A"/>
    <w:rsid w:val="006A0B49"/>
    <w:rsid w:val="006A18C7"/>
    <w:rsid w:val="006A2397"/>
    <w:rsid w:val="006B0BF9"/>
    <w:rsid w:val="006C5578"/>
    <w:rsid w:val="006D058A"/>
    <w:rsid w:val="006D4459"/>
    <w:rsid w:val="006E2801"/>
    <w:rsid w:val="006E71F0"/>
    <w:rsid w:val="006F1212"/>
    <w:rsid w:val="007015AE"/>
    <w:rsid w:val="00702BD5"/>
    <w:rsid w:val="00704397"/>
    <w:rsid w:val="00716DF5"/>
    <w:rsid w:val="007200C3"/>
    <w:rsid w:val="00721669"/>
    <w:rsid w:val="00722D81"/>
    <w:rsid w:val="00726CFB"/>
    <w:rsid w:val="00726E79"/>
    <w:rsid w:val="00727549"/>
    <w:rsid w:val="00751C6C"/>
    <w:rsid w:val="0075498F"/>
    <w:rsid w:val="00773D6E"/>
    <w:rsid w:val="0077499B"/>
    <w:rsid w:val="00774D18"/>
    <w:rsid w:val="007763AA"/>
    <w:rsid w:val="00777E8D"/>
    <w:rsid w:val="00780710"/>
    <w:rsid w:val="00780B01"/>
    <w:rsid w:val="00786E25"/>
    <w:rsid w:val="0079249B"/>
    <w:rsid w:val="00796809"/>
    <w:rsid w:val="007B0074"/>
    <w:rsid w:val="007B451A"/>
    <w:rsid w:val="007B5129"/>
    <w:rsid w:val="007B63CD"/>
    <w:rsid w:val="007B660F"/>
    <w:rsid w:val="007C0EB1"/>
    <w:rsid w:val="007C2080"/>
    <w:rsid w:val="007C6F6B"/>
    <w:rsid w:val="007E5929"/>
    <w:rsid w:val="007F7204"/>
    <w:rsid w:val="00800DC1"/>
    <w:rsid w:val="0081114E"/>
    <w:rsid w:val="00813C37"/>
    <w:rsid w:val="008154DA"/>
    <w:rsid w:val="00816682"/>
    <w:rsid w:val="00816729"/>
    <w:rsid w:val="00816A27"/>
    <w:rsid w:val="0082158F"/>
    <w:rsid w:val="00823D07"/>
    <w:rsid w:val="008246E8"/>
    <w:rsid w:val="00825212"/>
    <w:rsid w:val="0082640D"/>
    <w:rsid w:val="008308B3"/>
    <w:rsid w:val="0083135B"/>
    <w:rsid w:val="008315C6"/>
    <w:rsid w:val="00832F12"/>
    <w:rsid w:val="00833A58"/>
    <w:rsid w:val="00837E54"/>
    <w:rsid w:val="008429F6"/>
    <w:rsid w:val="00844B7F"/>
    <w:rsid w:val="0084765D"/>
    <w:rsid w:val="00851562"/>
    <w:rsid w:val="00856A6D"/>
    <w:rsid w:val="00863081"/>
    <w:rsid w:val="00870A1D"/>
    <w:rsid w:val="00872B1B"/>
    <w:rsid w:val="0087498A"/>
    <w:rsid w:val="008772F1"/>
    <w:rsid w:val="0088238D"/>
    <w:rsid w:val="008932A2"/>
    <w:rsid w:val="00896A9C"/>
    <w:rsid w:val="008971A8"/>
    <w:rsid w:val="008B5354"/>
    <w:rsid w:val="008B55FF"/>
    <w:rsid w:val="008B59C5"/>
    <w:rsid w:val="008B5AA5"/>
    <w:rsid w:val="008C03B7"/>
    <w:rsid w:val="008D24CB"/>
    <w:rsid w:val="008D2C39"/>
    <w:rsid w:val="008D4C2C"/>
    <w:rsid w:val="008D767B"/>
    <w:rsid w:val="008E1432"/>
    <w:rsid w:val="009020CF"/>
    <w:rsid w:val="00906FC4"/>
    <w:rsid w:val="00912B5D"/>
    <w:rsid w:val="00914C4F"/>
    <w:rsid w:val="0091638F"/>
    <w:rsid w:val="0091687C"/>
    <w:rsid w:val="009219C6"/>
    <w:rsid w:val="009238D4"/>
    <w:rsid w:val="00924EC1"/>
    <w:rsid w:val="009326B1"/>
    <w:rsid w:val="0093463E"/>
    <w:rsid w:val="0093601D"/>
    <w:rsid w:val="00940773"/>
    <w:rsid w:val="00942BCD"/>
    <w:rsid w:val="00943D8D"/>
    <w:rsid w:val="00947AF8"/>
    <w:rsid w:val="00962B1E"/>
    <w:rsid w:val="0096324E"/>
    <w:rsid w:val="00964C46"/>
    <w:rsid w:val="009711BF"/>
    <w:rsid w:val="009747A3"/>
    <w:rsid w:val="00975EAD"/>
    <w:rsid w:val="00977314"/>
    <w:rsid w:val="00977F93"/>
    <w:rsid w:val="00980B28"/>
    <w:rsid w:val="00983710"/>
    <w:rsid w:val="009837F3"/>
    <w:rsid w:val="00986A9C"/>
    <w:rsid w:val="00992ACE"/>
    <w:rsid w:val="009970FD"/>
    <w:rsid w:val="009976CD"/>
    <w:rsid w:val="009A135A"/>
    <w:rsid w:val="009A4108"/>
    <w:rsid w:val="009A580A"/>
    <w:rsid w:val="009B0C4F"/>
    <w:rsid w:val="009B6780"/>
    <w:rsid w:val="009B6A47"/>
    <w:rsid w:val="009C7623"/>
    <w:rsid w:val="009D00C5"/>
    <w:rsid w:val="009D1FFA"/>
    <w:rsid w:val="009D4CF4"/>
    <w:rsid w:val="009D5797"/>
    <w:rsid w:val="009E1AF9"/>
    <w:rsid w:val="009E7A8E"/>
    <w:rsid w:val="009F7180"/>
    <w:rsid w:val="009F75C4"/>
    <w:rsid w:val="00A023DD"/>
    <w:rsid w:val="00A02F2F"/>
    <w:rsid w:val="00A04EEF"/>
    <w:rsid w:val="00A10C87"/>
    <w:rsid w:val="00A136A4"/>
    <w:rsid w:val="00A175C7"/>
    <w:rsid w:val="00A34F77"/>
    <w:rsid w:val="00A426E7"/>
    <w:rsid w:val="00A4370D"/>
    <w:rsid w:val="00A461D0"/>
    <w:rsid w:val="00A5011C"/>
    <w:rsid w:val="00A5532A"/>
    <w:rsid w:val="00A57923"/>
    <w:rsid w:val="00A671F4"/>
    <w:rsid w:val="00A744E8"/>
    <w:rsid w:val="00A76BEE"/>
    <w:rsid w:val="00A77CBB"/>
    <w:rsid w:val="00A94B30"/>
    <w:rsid w:val="00A95DE2"/>
    <w:rsid w:val="00AA1BD4"/>
    <w:rsid w:val="00AB0027"/>
    <w:rsid w:val="00AB3151"/>
    <w:rsid w:val="00AB4C69"/>
    <w:rsid w:val="00AB5665"/>
    <w:rsid w:val="00AC0C27"/>
    <w:rsid w:val="00AC4BF3"/>
    <w:rsid w:val="00AC5403"/>
    <w:rsid w:val="00AD2EC4"/>
    <w:rsid w:val="00AD317D"/>
    <w:rsid w:val="00AD6D82"/>
    <w:rsid w:val="00AD748C"/>
    <w:rsid w:val="00AE3483"/>
    <w:rsid w:val="00AF02B2"/>
    <w:rsid w:val="00AF10E2"/>
    <w:rsid w:val="00AF1B5C"/>
    <w:rsid w:val="00AF1F2E"/>
    <w:rsid w:val="00AF4E00"/>
    <w:rsid w:val="00B01B36"/>
    <w:rsid w:val="00B01F1C"/>
    <w:rsid w:val="00B0216C"/>
    <w:rsid w:val="00B0448B"/>
    <w:rsid w:val="00B045AA"/>
    <w:rsid w:val="00B07542"/>
    <w:rsid w:val="00B12BBE"/>
    <w:rsid w:val="00B13829"/>
    <w:rsid w:val="00B15433"/>
    <w:rsid w:val="00B20BCA"/>
    <w:rsid w:val="00B279D7"/>
    <w:rsid w:val="00B30D95"/>
    <w:rsid w:val="00B3507C"/>
    <w:rsid w:val="00B46386"/>
    <w:rsid w:val="00B506EF"/>
    <w:rsid w:val="00B50F7D"/>
    <w:rsid w:val="00B6736E"/>
    <w:rsid w:val="00B7758A"/>
    <w:rsid w:val="00B80C1B"/>
    <w:rsid w:val="00B903EE"/>
    <w:rsid w:val="00B92DD1"/>
    <w:rsid w:val="00B95F82"/>
    <w:rsid w:val="00BA03CC"/>
    <w:rsid w:val="00BA436B"/>
    <w:rsid w:val="00BA723A"/>
    <w:rsid w:val="00BB1DDB"/>
    <w:rsid w:val="00BB4089"/>
    <w:rsid w:val="00BB57F8"/>
    <w:rsid w:val="00BB5ACD"/>
    <w:rsid w:val="00BC070D"/>
    <w:rsid w:val="00BC3304"/>
    <w:rsid w:val="00BC7A56"/>
    <w:rsid w:val="00BD3193"/>
    <w:rsid w:val="00BE0186"/>
    <w:rsid w:val="00BE171C"/>
    <w:rsid w:val="00BE17F3"/>
    <w:rsid w:val="00BE5D77"/>
    <w:rsid w:val="00BE753C"/>
    <w:rsid w:val="00BF4432"/>
    <w:rsid w:val="00BF5F5F"/>
    <w:rsid w:val="00C03C96"/>
    <w:rsid w:val="00C14440"/>
    <w:rsid w:val="00C1484A"/>
    <w:rsid w:val="00C20BC4"/>
    <w:rsid w:val="00C22F52"/>
    <w:rsid w:val="00C237F7"/>
    <w:rsid w:val="00C25601"/>
    <w:rsid w:val="00C32743"/>
    <w:rsid w:val="00C3587E"/>
    <w:rsid w:val="00C36187"/>
    <w:rsid w:val="00C4598D"/>
    <w:rsid w:val="00C52337"/>
    <w:rsid w:val="00C53936"/>
    <w:rsid w:val="00C567FF"/>
    <w:rsid w:val="00C620E9"/>
    <w:rsid w:val="00C6396E"/>
    <w:rsid w:val="00C6409B"/>
    <w:rsid w:val="00C66309"/>
    <w:rsid w:val="00C664AC"/>
    <w:rsid w:val="00C772E2"/>
    <w:rsid w:val="00C80B4C"/>
    <w:rsid w:val="00C83DC6"/>
    <w:rsid w:val="00C939CE"/>
    <w:rsid w:val="00C97AC8"/>
    <w:rsid w:val="00CA1917"/>
    <w:rsid w:val="00CA404F"/>
    <w:rsid w:val="00CB10EE"/>
    <w:rsid w:val="00CB49E6"/>
    <w:rsid w:val="00CB63A0"/>
    <w:rsid w:val="00CB65C9"/>
    <w:rsid w:val="00CB7BED"/>
    <w:rsid w:val="00CC1377"/>
    <w:rsid w:val="00CC4475"/>
    <w:rsid w:val="00CC47D2"/>
    <w:rsid w:val="00CC5025"/>
    <w:rsid w:val="00CC54DA"/>
    <w:rsid w:val="00CD75F4"/>
    <w:rsid w:val="00CE1AB3"/>
    <w:rsid w:val="00CF1CCF"/>
    <w:rsid w:val="00CF4263"/>
    <w:rsid w:val="00D01099"/>
    <w:rsid w:val="00D0688F"/>
    <w:rsid w:val="00D13D60"/>
    <w:rsid w:val="00D2329E"/>
    <w:rsid w:val="00D24759"/>
    <w:rsid w:val="00D25B80"/>
    <w:rsid w:val="00D26D62"/>
    <w:rsid w:val="00D449C4"/>
    <w:rsid w:val="00D51F97"/>
    <w:rsid w:val="00D536E2"/>
    <w:rsid w:val="00D54126"/>
    <w:rsid w:val="00D73732"/>
    <w:rsid w:val="00D761FE"/>
    <w:rsid w:val="00D77D87"/>
    <w:rsid w:val="00D80F38"/>
    <w:rsid w:val="00D83BA4"/>
    <w:rsid w:val="00D94A54"/>
    <w:rsid w:val="00DA1A1E"/>
    <w:rsid w:val="00DA614D"/>
    <w:rsid w:val="00DA73E5"/>
    <w:rsid w:val="00DB66BE"/>
    <w:rsid w:val="00DC609F"/>
    <w:rsid w:val="00DD0603"/>
    <w:rsid w:val="00DD2D75"/>
    <w:rsid w:val="00DD2F5B"/>
    <w:rsid w:val="00DD399B"/>
    <w:rsid w:val="00DD7A8C"/>
    <w:rsid w:val="00DE365F"/>
    <w:rsid w:val="00DF03F8"/>
    <w:rsid w:val="00DF547C"/>
    <w:rsid w:val="00E0029A"/>
    <w:rsid w:val="00E00A1E"/>
    <w:rsid w:val="00E0112F"/>
    <w:rsid w:val="00E01C5B"/>
    <w:rsid w:val="00E066B1"/>
    <w:rsid w:val="00E22770"/>
    <w:rsid w:val="00E22F05"/>
    <w:rsid w:val="00E23392"/>
    <w:rsid w:val="00E343C3"/>
    <w:rsid w:val="00E628F3"/>
    <w:rsid w:val="00E74E06"/>
    <w:rsid w:val="00E77950"/>
    <w:rsid w:val="00E839C6"/>
    <w:rsid w:val="00E918CC"/>
    <w:rsid w:val="00E935AD"/>
    <w:rsid w:val="00E94590"/>
    <w:rsid w:val="00E94DF8"/>
    <w:rsid w:val="00EA5661"/>
    <w:rsid w:val="00EB0F31"/>
    <w:rsid w:val="00EB2905"/>
    <w:rsid w:val="00EB3A2D"/>
    <w:rsid w:val="00EB55B2"/>
    <w:rsid w:val="00EB68A4"/>
    <w:rsid w:val="00EB703E"/>
    <w:rsid w:val="00EC1DD9"/>
    <w:rsid w:val="00EC3E43"/>
    <w:rsid w:val="00EC63C9"/>
    <w:rsid w:val="00ED120D"/>
    <w:rsid w:val="00ED42D4"/>
    <w:rsid w:val="00ED4BAD"/>
    <w:rsid w:val="00EE0189"/>
    <w:rsid w:val="00EE42FF"/>
    <w:rsid w:val="00EE4F6B"/>
    <w:rsid w:val="00EE6C39"/>
    <w:rsid w:val="00EF0564"/>
    <w:rsid w:val="00EF12CE"/>
    <w:rsid w:val="00EF27D5"/>
    <w:rsid w:val="00F007D7"/>
    <w:rsid w:val="00F010E2"/>
    <w:rsid w:val="00F06665"/>
    <w:rsid w:val="00F10811"/>
    <w:rsid w:val="00F11D77"/>
    <w:rsid w:val="00F14D04"/>
    <w:rsid w:val="00F2659B"/>
    <w:rsid w:val="00F26601"/>
    <w:rsid w:val="00F26BF6"/>
    <w:rsid w:val="00F27854"/>
    <w:rsid w:val="00F30E5F"/>
    <w:rsid w:val="00F349A9"/>
    <w:rsid w:val="00F51834"/>
    <w:rsid w:val="00F61D3A"/>
    <w:rsid w:val="00F6487B"/>
    <w:rsid w:val="00F73900"/>
    <w:rsid w:val="00F73973"/>
    <w:rsid w:val="00F7693C"/>
    <w:rsid w:val="00F81B97"/>
    <w:rsid w:val="00F93C2F"/>
    <w:rsid w:val="00F956A4"/>
    <w:rsid w:val="00FB2F74"/>
    <w:rsid w:val="00FB6CA2"/>
    <w:rsid w:val="00FB6FC8"/>
    <w:rsid w:val="00FB78EA"/>
    <w:rsid w:val="00FC049C"/>
    <w:rsid w:val="00FC45FE"/>
    <w:rsid w:val="00FD2E9E"/>
    <w:rsid w:val="00FD63C7"/>
    <w:rsid w:val="00FE0817"/>
    <w:rsid w:val="00FE0B37"/>
    <w:rsid w:val="00FE3022"/>
    <w:rsid w:val="00FE4CD8"/>
    <w:rsid w:val="00FE795E"/>
    <w:rsid w:val="00FF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florinda</dc:creator>
  <cp:lastModifiedBy>Documentos</cp:lastModifiedBy>
  <cp:revision>7</cp:revision>
  <cp:lastPrinted>2015-02-06T10:47:00Z</cp:lastPrinted>
  <dcterms:created xsi:type="dcterms:W3CDTF">2015-02-05T18:39:00Z</dcterms:created>
  <dcterms:modified xsi:type="dcterms:W3CDTF">2015-02-06T10:48:00Z</dcterms:modified>
</cp:coreProperties>
</file>