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0FE" w14:textId="1DBB0425" w:rsidR="009C5A72" w:rsidRDefault="00B56E74" w:rsidP="00047C75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MOÇÃO DE AP</w:t>
      </w:r>
      <w:r w:rsidR="00AE036C">
        <w:rPr>
          <w:rFonts w:ascii="Arial" w:hAnsi="Arial" w:cs="Arial"/>
          <w:b/>
          <w:sz w:val="50"/>
          <w:szCs w:val="50"/>
          <w:u w:val="single"/>
        </w:rPr>
        <w:t>LAUSOS</w:t>
      </w:r>
    </w:p>
    <w:p w14:paraId="1E767783" w14:textId="77777777" w:rsidR="00AE036C" w:rsidRDefault="00AE036C" w:rsidP="00047C75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14:paraId="465B7A43" w14:textId="77777777" w:rsidR="009C5A72" w:rsidRPr="00201A7F" w:rsidRDefault="009C5A72" w:rsidP="00047C75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4"/>
          <w:szCs w:val="4"/>
        </w:rPr>
      </w:pPr>
    </w:p>
    <w:p w14:paraId="09E2F7DF" w14:textId="180FF7C3" w:rsidR="00047C75" w:rsidRPr="0049770A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 xml:space="preserve">Apresentamos à Mesa, ouvindo o Douto Plenário, nos termos regimentais, </w:t>
      </w:r>
      <w:r w:rsidRPr="00047C75">
        <w:rPr>
          <w:rFonts w:ascii="Arial" w:hAnsi="Arial" w:cs="Arial"/>
          <w:b/>
          <w:bCs/>
          <w:sz w:val="26"/>
          <w:szCs w:val="26"/>
        </w:rPr>
        <w:t>MOÇÃO DE APLAUSOS ao Senhor LEONARDO SGARGETA USTULIN, Presidente do Sindicato Rural Patronal de Barra Bonita, extensiva à Senhora MÁRCIA APARECIDA ALEXANDRINI, Coordenadora dos Cursos do SENAR, pelo relevante trabalho desenvolvido na promoção, organização e execução dos cursos e programas do Serviço Nacional de Aprendizagem Rural – SENAR em nosso Município.</w:t>
      </w:r>
    </w:p>
    <w:p w14:paraId="72F86E94" w14:textId="37A0B481" w:rsidR="00047C75" w:rsidRDefault="00047C75" w:rsidP="0049770A">
      <w:pPr>
        <w:spacing w:before="100" w:beforeAutospacing="1" w:after="100" w:afterAutospacing="1" w:line="120" w:lineRule="atLeast"/>
        <w:jc w:val="center"/>
        <w:rPr>
          <w:rFonts w:ascii="Arial" w:hAnsi="Arial" w:cs="Arial"/>
          <w:sz w:val="26"/>
          <w:szCs w:val="26"/>
        </w:rPr>
      </w:pPr>
      <w:r w:rsidRPr="00047C75">
        <w:rPr>
          <w:rFonts w:ascii="Arial" w:hAnsi="Arial" w:cs="Arial"/>
          <w:b/>
          <w:bCs/>
          <w:sz w:val="26"/>
          <w:szCs w:val="26"/>
        </w:rPr>
        <w:t>JUSTIFICATIVA</w:t>
      </w:r>
    </w:p>
    <w:p w14:paraId="7FDD9EE7" w14:textId="718EFFCB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O Serviço Nacional de Aprendizagem Rural – SENAR desempenha papel fundamental na qualificação profissional, na promoção social e no fortalecimento do agronegócio brasileiro, contribuindo de forma efetiva para o desenvolvimento humano, econômico e social das comunidades atendidas.</w:t>
      </w:r>
    </w:p>
    <w:p w14:paraId="7425F129" w14:textId="13B6D075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Em Barra Bonita, graças ao empenho do Sindicato Rural Patronal e de sua equipe, sob a presidência do Senhor Leonardo e com a dedicada coordenação da Senhora Márcia, inúmeros cursos e capacitações vêm sendo disponibilizados gratuitamente à população, beneficiando produtores rurais, trabalhadores, jovens e demais cidadãos interessados em ampliar seus conhecimentos e oportunidades profissionais.</w:t>
      </w:r>
    </w:p>
    <w:p w14:paraId="6EA1ABCD" w14:textId="324797B5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Os cursos oferecidos abrangem áreas estratégicas para o desenvolvimento regional, incluindo operação de máquinas agrícolas, agricultura de precisão, cultivo e manejo de culturas, aplicação de defensivos agrícolas, capacitações em normas regulamentadoras, além de diversas ações voltadas à promoção social, como culinária, artesanato, saúde, desenvolvimento pessoal e geração de renda.</w:t>
      </w:r>
    </w:p>
    <w:p w14:paraId="4B48C5B1" w14:textId="382245C5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Merece destaque especial o Programa Jovem Empreendedor do Agro, que vem preparando adolescentes para os desafios do mercado de trabalho e para o exercício da cidadania, promovendo valores como responsabilidade, cooperação, respeito e trabalho em equipe, ao mesmo tempo em que desperta o interesse pelo agronegócio e pela inovação no campo.</w:t>
      </w:r>
    </w:p>
    <w:p w14:paraId="41D4F8A2" w14:textId="7AF5F1AF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 xml:space="preserve">A atuação do Sindicato Rural Patronal, em parceria com entidades locais e com o Poder Público Municipal, tem possibilitado a realização de cursos de elevada qualidade, contribuindo diretamente para a qualificação da mão de </w:t>
      </w:r>
      <w:r w:rsidRPr="00047C75">
        <w:rPr>
          <w:rFonts w:ascii="Arial" w:hAnsi="Arial" w:cs="Arial"/>
          <w:sz w:val="26"/>
          <w:szCs w:val="26"/>
        </w:rPr>
        <w:lastRenderedPageBreak/>
        <w:t>obra, para o aumento da produtividade rural, para a geração de renda e para a melhoria da qualidade de vida de inúmeras famílias de nossa comunidade.</w:t>
      </w:r>
    </w:p>
    <w:p w14:paraId="225336D2" w14:textId="5253C1F6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Diante da importância desse trabalho e dos expressivos resultados alcançados ao longo dos anos, esta Casa Legislativa registra seu reconhecimento e sua gratidão ao</w:t>
      </w:r>
      <w:r>
        <w:rPr>
          <w:rFonts w:ascii="Arial" w:hAnsi="Arial" w:cs="Arial"/>
          <w:sz w:val="26"/>
          <w:szCs w:val="26"/>
        </w:rPr>
        <w:t>s homenageados</w:t>
      </w:r>
      <w:r w:rsidRPr="00047C75">
        <w:rPr>
          <w:rFonts w:ascii="Arial" w:hAnsi="Arial" w:cs="Arial"/>
          <w:sz w:val="26"/>
          <w:szCs w:val="26"/>
        </w:rPr>
        <w:t>, extensivo a todos os colaboradores e instrutores envolvidos nas atividades do SENAR, pelos relevantes serviços prestados ao Município de Barra Bonita e à sua população.</w:t>
      </w:r>
    </w:p>
    <w:p w14:paraId="6D6AD334" w14:textId="546C80E5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Que desta manifestação seja dada ciência aos homenageados.</w:t>
      </w:r>
    </w:p>
    <w:p w14:paraId="36356595" w14:textId="424555A4" w:rsid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 w:rsidRPr="00047C75">
        <w:rPr>
          <w:rFonts w:ascii="Arial" w:hAnsi="Arial" w:cs="Arial"/>
          <w:sz w:val="26"/>
          <w:szCs w:val="26"/>
        </w:rPr>
        <w:t>Sala das Sessões, 16 de junho de 2026.</w:t>
      </w:r>
    </w:p>
    <w:p w14:paraId="2A36837C" w14:textId="5401B060" w:rsid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Vereadores:</w:t>
      </w:r>
    </w:p>
    <w:p w14:paraId="063A977F" w14:textId="77777777" w:rsidR="00047C75" w:rsidRPr="00047C75" w:rsidRDefault="00047C75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</w:p>
    <w:p w14:paraId="0F90D7D2" w14:textId="77777777" w:rsidR="00047C75" w:rsidRDefault="00047C75" w:rsidP="00047C75">
      <w:pPr>
        <w:spacing w:before="100" w:beforeAutospacing="1" w:after="100" w:afterAutospacing="1" w:line="120" w:lineRule="atLeast"/>
        <w:jc w:val="center"/>
        <w:rPr>
          <w:rFonts w:ascii="Arial" w:hAnsi="Arial" w:cs="Arial"/>
          <w:b/>
          <w:bCs/>
          <w:sz w:val="26"/>
          <w:szCs w:val="26"/>
        </w:rPr>
      </w:pPr>
    </w:p>
    <w:p w14:paraId="3986C9FD" w14:textId="5A1FC336" w:rsidR="00047C75" w:rsidRDefault="00047C75" w:rsidP="00047C75">
      <w:pPr>
        <w:spacing w:before="100" w:beforeAutospacing="1" w:after="100" w:afterAutospacing="1" w:line="120" w:lineRule="atLeast"/>
        <w:jc w:val="center"/>
        <w:rPr>
          <w:rFonts w:ascii="Arial" w:hAnsi="Arial" w:cs="Arial"/>
          <w:sz w:val="26"/>
          <w:szCs w:val="26"/>
        </w:rPr>
      </w:pPr>
      <w:r w:rsidRPr="00047C75">
        <w:rPr>
          <w:rFonts w:ascii="Arial" w:hAnsi="Arial" w:cs="Arial"/>
          <w:b/>
          <w:bCs/>
          <w:sz w:val="26"/>
          <w:szCs w:val="26"/>
        </w:rPr>
        <w:t>RODRIGO GIRALDELLI MALDONADO</w:t>
      </w:r>
      <w:r w:rsidRPr="00047C75">
        <w:rPr>
          <w:rFonts w:ascii="Arial" w:hAnsi="Arial" w:cs="Arial"/>
          <w:sz w:val="26"/>
          <w:szCs w:val="26"/>
        </w:rPr>
        <w:br/>
      </w:r>
    </w:p>
    <w:p w14:paraId="192E1D53" w14:textId="77777777" w:rsidR="00047C75" w:rsidRPr="00047C75" w:rsidRDefault="00047C75" w:rsidP="00047C75">
      <w:pPr>
        <w:spacing w:before="100" w:beforeAutospacing="1" w:after="100" w:afterAutospacing="1" w:line="120" w:lineRule="atLeast"/>
        <w:jc w:val="center"/>
        <w:rPr>
          <w:rFonts w:ascii="Arial" w:hAnsi="Arial" w:cs="Arial"/>
          <w:sz w:val="26"/>
          <w:szCs w:val="26"/>
        </w:rPr>
      </w:pPr>
    </w:p>
    <w:p w14:paraId="02FFC5FB" w14:textId="5E7A965F" w:rsidR="00047C75" w:rsidRPr="00047C75" w:rsidRDefault="00047C75" w:rsidP="00047C75">
      <w:pPr>
        <w:spacing w:before="100" w:beforeAutospacing="1" w:after="100" w:afterAutospacing="1" w:line="120" w:lineRule="atLeast"/>
        <w:jc w:val="center"/>
        <w:rPr>
          <w:rFonts w:ascii="Arial" w:hAnsi="Arial" w:cs="Arial"/>
          <w:sz w:val="26"/>
          <w:szCs w:val="26"/>
        </w:rPr>
      </w:pPr>
      <w:r w:rsidRPr="00047C75">
        <w:rPr>
          <w:rFonts w:ascii="Arial" w:hAnsi="Arial" w:cs="Arial"/>
          <w:b/>
          <w:bCs/>
          <w:sz w:val="26"/>
          <w:szCs w:val="26"/>
        </w:rPr>
        <w:t>MARCOS ROGÉRIO MORAES</w:t>
      </w:r>
      <w:r w:rsidRPr="00047C75">
        <w:rPr>
          <w:rFonts w:ascii="Arial" w:hAnsi="Arial" w:cs="Arial"/>
          <w:sz w:val="26"/>
          <w:szCs w:val="26"/>
        </w:rPr>
        <w:br/>
      </w:r>
      <w:r w:rsidRPr="00047C75">
        <w:rPr>
          <w:rFonts w:ascii="Arial" w:hAnsi="Arial" w:cs="Arial"/>
          <w:i/>
          <w:iCs/>
          <w:sz w:val="26"/>
          <w:szCs w:val="26"/>
        </w:rPr>
        <w:t>Marquinhos Moraes</w:t>
      </w:r>
    </w:p>
    <w:p w14:paraId="576D84B4" w14:textId="77777777" w:rsidR="00B52CA8" w:rsidRDefault="00B52CA8" w:rsidP="00047C75">
      <w:pPr>
        <w:spacing w:before="100" w:beforeAutospacing="1" w:after="100" w:afterAutospacing="1" w:line="120" w:lineRule="atLeast"/>
        <w:jc w:val="both"/>
        <w:rPr>
          <w:rFonts w:ascii="Arial" w:hAnsi="Arial" w:cs="Arial"/>
          <w:sz w:val="26"/>
          <w:szCs w:val="26"/>
        </w:rPr>
      </w:pPr>
    </w:p>
    <w:sectPr w:rsidR="00B52CA8" w:rsidSect="00F768F3">
      <w:headerReference w:type="default" r:id="rId6"/>
      <w:footerReference w:type="default" r:id="rId7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EEE7" w14:textId="77777777" w:rsidR="003F5EBE" w:rsidRDefault="003F5EBE" w:rsidP="007624F7">
      <w:pPr>
        <w:spacing w:after="0" w:line="240" w:lineRule="auto"/>
      </w:pPr>
      <w:r>
        <w:separator/>
      </w:r>
    </w:p>
  </w:endnote>
  <w:endnote w:type="continuationSeparator" w:id="0">
    <w:p w14:paraId="060527BE" w14:textId="77777777" w:rsidR="003F5EBE" w:rsidRDefault="003F5EBE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4EBC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355E5552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7EFBE827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DCE5" w14:textId="77777777" w:rsidR="003F5EBE" w:rsidRDefault="003F5EBE" w:rsidP="007624F7">
      <w:pPr>
        <w:spacing w:after="0" w:line="240" w:lineRule="auto"/>
      </w:pPr>
      <w:r>
        <w:separator/>
      </w:r>
    </w:p>
  </w:footnote>
  <w:footnote w:type="continuationSeparator" w:id="0">
    <w:p w14:paraId="7975B6B5" w14:textId="77777777" w:rsidR="003F5EBE" w:rsidRDefault="003F5EBE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CE8C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C28CD70" wp14:editId="345E00B5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13AD7"/>
    <w:rsid w:val="00023CCB"/>
    <w:rsid w:val="0003227A"/>
    <w:rsid w:val="00047C75"/>
    <w:rsid w:val="000B38A7"/>
    <w:rsid w:val="0011465E"/>
    <w:rsid w:val="0016554F"/>
    <w:rsid w:val="00170891"/>
    <w:rsid w:val="00181F89"/>
    <w:rsid w:val="001C33A3"/>
    <w:rsid w:val="0024785C"/>
    <w:rsid w:val="00263498"/>
    <w:rsid w:val="003114BC"/>
    <w:rsid w:val="00325E60"/>
    <w:rsid w:val="00371256"/>
    <w:rsid w:val="003D2F2F"/>
    <w:rsid w:val="003F5B50"/>
    <w:rsid w:val="003F5EBE"/>
    <w:rsid w:val="00407D82"/>
    <w:rsid w:val="004240F9"/>
    <w:rsid w:val="00480F1B"/>
    <w:rsid w:val="0049770A"/>
    <w:rsid w:val="004A6FA2"/>
    <w:rsid w:val="004C392E"/>
    <w:rsid w:val="004E42AA"/>
    <w:rsid w:val="00516D0B"/>
    <w:rsid w:val="005362BD"/>
    <w:rsid w:val="005A5FCD"/>
    <w:rsid w:val="005C4256"/>
    <w:rsid w:val="006117EE"/>
    <w:rsid w:val="006255F3"/>
    <w:rsid w:val="006E290F"/>
    <w:rsid w:val="006E66B5"/>
    <w:rsid w:val="0072069F"/>
    <w:rsid w:val="007624F7"/>
    <w:rsid w:val="00811EC3"/>
    <w:rsid w:val="008617F4"/>
    <w:rsid w:val="00861F0E"/>
    <w:rsid w:val="00884EF7"/>
    <w:rsid w:val="008E4EB9"/>
    <w:rsid w:val="00921647"/>
    <w:rsid w:val="00996FBA"/>
    <w:rsid w:val="009C5A72"/>
    <w:rsid w:val="00A063D0"/>
    <w:rsid w:val="00A76657"/>
    <w:rsid w:val="00A952A9"/>
    <w:rsid w:val="00AE036C"/>
    <w:rsid w:val="00AE5724"/>
    <w:rsid w:val="00AE772A"/>
    <w:rsid w:val="00AF60D3"/>
    <w:rsid w:val="00B0452E"/>
    <w:rsid w:val="00B21136"/>
    <w:rsid w:val="00B31831"/>
    <w:rsid w:val="00B52CA8"/>
    <w:rsid w:val="00B53614"/>
    <w:rsid w:val="00B56E74"/>
    <w:rsid w:val="00C8549E"/>
    <w:rsid w:val="00CB32FC"/>
    <w:rsid w:val="00D96B45"/>
    <w:rsid w:val="00DC10D7"/>
    <w:rsid w:val="00DD774F"/>
    <w:rsid w:val="00E949CC"/>
    <w:rsid w:val="00E96D3E"/>
    <w:rsid w:val="00EA6754"/>
    <w:rsid w:val="00ED2E9B"/>
    <w:rsid w:val="00ED7F28"/>
    <w:rsid w:val="00EE35BF"/>
    <w:rsid w:val="00F23B28"/>
    <w:rsid w:val="00F46327"/>
    <w:rsid w:val="00F612CE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E384F"/>
  <w15:docId w15:val="{DAC950BF-50AC-49FB-809D-2CCF16D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2CA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2026-06-16T12:15:00Z</dcterms:created>
  <dcterms:modified xsi:type="dcterms:W3CDTF">2026-06-16T12:15:00Z</dcterms:modified>
</cp:coreProperties>
</file>