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38D6" w14:textId="0EB9B001" w:rsidR="00052D2E" w:rsidRDefault="00AF5278" w:rsidP="00052D2E">
      <w:pPr>
        <w:jc w:val="center"/>
        <w:rPr>
          <w:b/>
          <w:sz w:val="24"/>
          <w:szCs w:val="24"/>
        </w:rPr>
      </w:pPr>
      <w:r>
        <w:rPr>
          <w:b/>
          <w:sz w:val="24"/>
          <w:szCs w:val="24"/>
        </w:rPr>
        <w:t>Nº 34</w:t>
      </w:r>
      <w:r w:rsidR="00E33EE9">
        <w:rPr>
          <w:b/>
          <w:sz w:val="24"/>
          <w:szCs w:val="24"/>
        </w:rPr>
        <w:t>12</w:t>
      </w:r>
    </w:p>
    <w:p w14:paraId="2B8A2183" w14:textId="77777777" w:rsidR="00826BCD" w:rsidRPr="00052D2E" w:rsidRDefault="00826BCD" w:rsidP="00052D2E">
      <w:pPr>
        <w:jc w:val="center"/>
        <w:rPr>
          <w:b/>
          <w:sz w:val="24"/>
          <w:szCs w:val="24"/>
        </w:rPr>
      </w:pPr>
    </w:p>
    <w:p w14:paraId="34B12E9A" w14:textId="57A34388" w:rsidR="00052D2E" w:rsidRPr="00052D2E" w:rsidRDefault="00EC2C5E" w:rsidP="00052D2E">
      <w:pPr>
        <w:jc w:val="center"/>
        <w:rPr>
          <w:b/>
          <w:sz w:val="24"/>
          <w:szCs w:val="24"/>
        </w:rPr>
      </w:pPr>
      <w:r>
        <w:rPr>
          <w:b/>
          <w:sz w:val="24"/>
          <w:szCs w:val="24"/>
        </w:rPr>
        <w:t>63</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EB0F95E" w:rsidR="00052D2E" w:rsidRPr="00052D2E" w:rsidRDefault="00EC2C5E" w:rsidP="00052D2E">
      <w:pPr>
        <w:jc w:val="center"/>
        <w:rPr>
          <w:b/>
          <w:sz w:val="24"/>
          <w:szCs w:val="25"/>
        </w:rPr>
      </w:pPr>
      <w:r>
        <w:rPr>
          <w:b/>
          <w:sz w:val="24"/>
          <w:szCs w:val="25"/>
        </w:rPr>
        <w:t>25</w:t>
      </w:r>
      <w:r w:rsidR="00C90343">
        <w:rPr>
          <w:b/>
          <w:sz w:val="24"/>
          <w:szCs w:val="25"/>
        </w:rPr>
        <w:t xml:space="preserve"> DE MAIO</w:t>
      </w:r>
      <w:r w:rsidR="0002639B">
        <w:rPr>
          <w:b/>
          <w:sz w:val="24"/>
          <w:szCs w:val="25"/>
        </w:rPr>
        <w:t xml:space="preserve"> DE 2026</w:t>
      </w:r>
    </w:p>
    <w:p w14:paraId="6EC73CBC" w14:textId="77777777" w:rsidR="00052D2E" w:rsidRPr="00052D2E" w:rsidRDefault="00052D2E" w:rsidP="00052D2E">
      <w:pPr>
        <w:jc w:val="center"/>
        <w:rPr>
          <w:b/>
          <w:sz w:val="24"/>
          <w:szCs w:val="25"/>
        </w:rPr>
      </w:pPr>
    </w:p>
    <w:p w14:paraId="6C71DF05" w14:textId="0CA71C5D" w:rsidR="00052D2E" w:rsidRPr="00D15650" w:rsidRDefault="00052D2E" w:rsidP="004F717A">
      <w:pPr>
        <w:jc w:val="both"/>
        <w:rPr>
          <w:sz w:val="24"/>
          <w:szCs w:val="24"/>
        </w:rPr>
      </w:pPr>
      <w:bookmarkStart w:id="0" w:name="_GoBack"/>
      <w:bookmarkEnd w:id="0"/>
      <w:r w:rsidRPr="00052D2E">
        <w:rPr>
          <w:sz w:val="24"/>
          <w:szCs w:val="25"/>
        </w:rPr>
        <w:t>Ao</w:t>
      </w:r>
      <w:r w:rsidR="00F5254B">
        <w:rPr>
          <w:sz w:val="24"/>
          <w:szCs w:val="25"/>
        </w:rPr>
        <w:t>s</w:t>
      </w:r>
      <w:r w:rsidRPr="00052D2E">
        <w:rPr>
          <w:b/>
          <w:sz w:val="24"/>
          <w:szCs w:val="25"/>
        </w:rPr>
        <w:t xml:space="preserve"> </w:t>
      </w:r>
      <w:r w:rsidR="00EC2C5E">
        <w:rPr>
          <w:b/>
          <w:sz w:val="24"/>
          <w:szCs w:val="25"/>
        </w:rPr>
        <w:t>vinte e cinco</w:t>
      </w:r>
      <w:r w:rsidR="00185FA4">
        <w:rPr>
          <w:b/>
          <w:sz w:val="24"/>
          <w:szCs w:val="25"/>
        </w:rPr>
        <w:t xml:space="preserve"> </w:t>
      </w:r>
      <w:r w:rsidR="00185FA4">
        <w:rPr>
          <w:sz w:val="24"/>
          <w:szCs w:val="25"/>
        </w:rPr>
        <w:t>dia</w:t>
      </w:r>
      <w:r w:rsidR="00AF5278">
        <w:rPr>
          <w:sz w:val="24"/>
          <w:szCs w:val="25"/>
        </w:rPr>
        <w:t>s</w:t>
      </w:r>
      <w:r w:rsidRPr="00052D2E">
        <w:rPr>
          <w:sz w:val="24"/>
          <w:szCs w:val="25"/>
        </w:rPr>
        <w:t xml:space="preserve"> do mês de </w:t>
      </w:r>
      <w:r w:rsidR="00C90343">
        <w:rPr>
          <w:sz w:val="24"/>
          <w:szCs w:val="25"/>
        </w:rPr>
        <w:t xml:space="preserve">maio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8F7E0F">
        <w:rPr>
          <w:bCs/>
          <w:sz w:val="24"/>
          <w:szCs w:val="25"/>
        </w:rPr>
        <w:t xml:space="preserve">a </w:t>
      </w:r>
      <w:r w:rsidR="00EC2C5E">
        <w:rPr>
          <w:bCs/>
          <w:sz w:val="24"/>
          <w:szCs w:val="25"/>
        </w:rPr>
        <w:t>63</w:t>
      </w:r>
      <w:r w:rsidRPr="00052D2E">
        <w:rPr>
          <w:bCs/>
          <w:sz w:val="24"/>
          <w:szCs w:val="25"/>
        </w:rPr>
        <w:t xml:space="preserve">ª Sessão Ordinária da 19ª Legislatura. </w:t>
      </w:r>
      <w:r w:rsidR="00A56611" w:rsidRPr="00021634">
        <w:rPr>
          <w:bCs/>
          <w:sz w:val="24"/>
          <w:szCs w:val="25"/>
        </w:rPr>
        <w:t>Na Presidência o Vereador</w:t>
      </w:r>
      <w:r w:rsidR="00A56611" w:rsidRPr="00021634">
        <w:rPr>
          <w:b/>
          <w:sz w:val="24"/>
          <w:szCs w:val="25"/>
        </w:rPr>
        <w:t xml:space="preserve"> JOSÉ JAIRO MESCHIATO, </w:t>
      </w:r>
      <w:r w:rsidR="00A56611" w:rsidRPr="00021634">
        <w:rPr>
          <w:sz w:val="24"/>
          <w:szCs w:val="25"/>
        </w:rPr>
        <w:t>Vice-Presidente o Vereador</w:t>
      </w:r>
      <w:r w:rsidR="00A56611" w:rsidRPr="00021634">
        <w:rPr>
          <w:b/>
          <w:sz w:val="24"/>
          <w:szCs w:val="25"/>
        </w:rPr>
        <w:t xml:space="preserve"> </w:t>
      </w:r>
      <w:r w:rsidR="00A56611" w:rsidRPr="00021634">
        <w:rPr>
          <w:b/>
          <w:bCs/>
          <w:sz w:val="24"/>
          <w:szCs w:val="25"/>
        </w:rPr>
        <w:t>ALEXANDRE BATISTA DE OLIVEIRA</w:t>
      </w:r>
      <w:r w:rsidR="00A56611" w:rsidRPr="00021634">
        <w:rPr>
          <w:b/>
          <w:sz w:val="24"/>
          <w:szCs w:val="25"/>
        </w:rPr>
        <w:t xml:space="preserve">, </w:t>
      </w:r>
      <w:r w:rsidR="00A56611">
        <w:rPr>
          <w:sz w:val="24"/>
          <w:szCs w:val="25"/>
        </w:rPr>
        <w:t>1º</w:t>
      </w:r>
      <w:r w:rsidR="00A56611">
        <w:rPr>
          <w:bCs/>
          <w:sz w:val="24"/>
          <w:szCs w:val="25"/>
        </w:rPr>
        <w:t xml:space="preserve"> Secretário o</w:t>
      </w:r>
      <w:r w:rsidR="00A56611" w:rsidRPr="00021634">
        <w:rPr>
          <w:bCs/>
          <w:sz w:val="24"/>
          <w:szCs w:val="25"/>
        </w:rPr>
        <w:t xml:space="preserve"> Vereador</w:t>
      </w:r>
      <w:r w:rsidR="00A56611">
        <w:rPr>
          <w:bCs/>
          <w:sz w:val="24"/>
          <w:szCs w:val="25"/>
        </w:rPr>
        <w:t xml:space="preserve"> </w:t>
      </w:r>
      <w:r w:rsidR="00A56611" w:rsidRPr="00021634">
        <w:rPr>
          <w:b/>
          <w:sz w:val="24"/>
          <w:szCs w:val="26"/>
        </w:rPr>
        <w:t>ADRIANO TESTA</w:t>
      </w:r>
      <w:r w:rsidR="00A56611">
        <w:rPr>
          <w:b/>
          <w:sz w:val="24"/>
          <w:szCs w:val="26"/>
        </w:rPr>
        <w:t>,</w:t>
      </w:r>
      <w:r w:rsidR="00A56611" w:rsidRPr="00021634">
        <w:rPr>
          <w:b/>
          <w:bCs/>
          <w:sz w:val="24"/>
          <w:szCs w:val="25"/>
        </w:rPr>
        <w:t xml:space="preserve"> </w:t>
      </w:r>
      <w:r w:rsidR="00A56611" w:rsidRPr="00021634">
        <w:rPr>
          <w:sz w:val="24"/>
          <w:szCs w:val="25"/>
        </w:rPr>
        <w:t>2</w:t>
      </w:r>
      <w:r w:rsidR="00A56611">
        <w:rPr>
          <w:bCs/>
          <w:sz w:val="24"/>
          <w:szCs w:val="25"/>
        </w:rPr>
        <w:t>ª Secretária a</w:t>
      </w:r>
      <w:r w:rsidR="00A56611" w:rsidRPr="00021634">
        <w:rPr>
          <w:bCs/>
          <w:sz w:val="24"/>
          <w:szCs w:val="25"/>
        </w:rPr>
        <w:t xml:space="preserve"> Vereador</w:t>
      </w:r>
      <w:r w:rsidR="00A56611">
        <w:rPr>
          <w:bCs/>
          <w:sz w:val="24"/>
          <w:szCs w:val="25"/>
        </w:rPr>
        <w:t>a</w:t>
      </w:r>
      <w:r w:rsidR="00A56611" w:rsidRPr="00021634">
        <w:rPr>
          <w:b/>
          <w:bCs/>
          <w:sz w:val="24"/>
          <w:szCs w:val="25"/>
        </w:rPr>
        <w:t xml:space="preserve"> CÁSSIA BISPO </w:t>
      </w:r>
      <w:r w:rsidR="00A56611">
        <w:rPr>
          <w:b/>
          <w:bCs/>
          <w:sz w:val="24"/>
          <w:szCs w:val="25"/>
        </w:rPr>
        <w:t>DE ALMEIDA</w:t>
      </w:r>
      <w:r w:rsidR="00A56611" w:rsidRPr="00021634">
        <w:rPr>
          <w:sz w:val="24"/>
          <w:szCs w:val="25"/>
        </w:rPr>
        <w:t xml:space="preserve"> e </w:t>
      </w:r>
      <w:r w:rsidR="00A56611" w:rsidRPr="00021634">
        <w:rPr>
          <w:bCs/>
          <w:sz w:val="24"/>
          <w:szCs w:val="25"/>
        </w:rPr>
        <w:t>Demais Vereadores presentes:</w:t>
      </w:r>
      <w:r w:rsidR="00A56611">
        <w:rPr>
          <w:b/>
          <w:bCs/>
          <w:sz w:val="24"/>
          <w:szCs w:val="25"/>
        </w:rPr>
        <w:t xml:space="preserve"> </w:t>
      </w:r>
      <w:r w:rsidR="00A56611" w:rsidRPr="00021634">
        <w:rPr>
          <w:b/>
          <w:bCs/>
          <w:sz w:val="24"/>
          <w:szCs w:val="25"/>
        </w:rPr>
        <w:t>ÁLVARO JOSÉ VAL GIRIOLI</w:t>
      </w:r>
      <w:r w:rsidR="00A56611">
        <w:rPr>
          <w:b/>
          <w:bCs/>
          <w:sz w:val="24"/>
          <w:szCs w:val="25"/>
        </w:rPr>
        <w:t>, CLAUDECIR PASCHOAL</w:t>
      </w:r>
      <w:r w:rsidR="00A56611" w:rsidRPr="00021634">
        <w:rPr>
          <w:b/>
          <w:bCs/>
          <w:sz w:val="24"/>
          <w:szCs w:val="25"/>
        </w:rPr>
        <w:t>, CRISTHIAM LEANDRO GUIMARÃES</w:t>
      </w:r>
      <w:r w:rsidR="00A56611">
        <w:rPr>
          <w:b/>
          <w:bCs/>
          <w:sz w:val="24"/>
          <w:szCs w:val="25"/>
        </w:rPr>
        <w:t xml:space="preserve">, </w:t>
      </w:r>
      <w:r w:rsidR="00A56611" w:rsidRPr="00021634">
        <w:rPr>
          <w:b/>
          <w:bCs/>
          <w:sz w:val="24"/>
          <w:szCs w:val="25"/>
        </w:rPr>
        <w:t>EDNALD</w:t>
      </w:r>
      <w:r w:rsidR="00A56611">
        <w:rPr>
          <w:b/>
          <w:bCs/>
          <w:sz w:val="24"/>
          <w:szCs w:val="25"/>
        </w:rPr>
        <w:t>O BARBOSA PEREIRA</w:t>
      </w:r>
      <w:r w:rsidR="00A56611" w:rsidRPr="00021634">
        <w:rPr>
          <w:b/>
          <w:sz w:val="24"/>
          <w:szCs w:val="25"/>
        </w:rPr>
        <w:t>, LUIZ APARECIDO FREGOLENTE</w:t>
      </w:r>
      <w:r w:rsidR="00A56611">
        <w:rPr>
          <w:b/>
          <w:sz w:val="24"/>
          <w:szCs w:val="25"/>
        </w:rPr>
        <w:t xml:space="preserve">, </w:t>
      </w:r>
      <w:r w:rsidR="00A56611" w:rsidRPr="00021634">
        <w:rPr>
          <w:b/>
          <w:sz w:val="24"/>
          <w:szCs w:val="25"/>
        </w:rPr>
        <w:t>MARCOS ROGERIO MORAES</w:t>
      </w:r>
      <w:r w:rsidR="00A56611">
        <w:rPr>
          <w:b/>
          <w:sz w:val="24"/>
          <w:szCs w:val="25"/>
        </w:rPr>
        <w:t xml:space="preserve">, </w:t>
      </w:r>
      <w:r w:rsidR="00A56611" w:rsidRPr="00021634">
        <w:rPr>
          <w:b/>
          <w:sz w:val="24"/>
          <w:szCs w:val="25"/>
        </w:rPr>
        <w:t>PATRÍCIA DE OLIVEIRA BARRETO</w:t>
      </w:r>
      <w:r w:rsidR="00A56611">
        <w:rPr>
          <w:sz w:val="24"/>
          <w:szCs w:val="25"/>
        </w:rPr>
        <w:t xml:space="preserve">, </w:t>
      </w:r>
      <w:r w:rsidR="00A56611" w:rsidRPr="00021634">
        <w:rPr>
          <w:b/>
          <w:sz w:val="24"/>
          <w:szCs w:val="25"/>
        </w:rPr>
        <w:t>POLIANA CAROLINE QUIRINO</w:t>
      </w:r>
      <w:r w:rsidR="00A56611">
        <w:rPr>
          <w:b/>
          <w:sz w:val="24"/>
          <w:szCs w:val="25"/>
        </w:rPr>
        <w:t xml:space="preserve"> e </w:t>
      </w:r>
      <w:r w:rsidR="00A56611" w:rsidRPr="00021634">
        <w:rPr>
          <w:b/>
          <w:bCs/>
          <w:sz w:val="24"/>
          <w:szCs w:val="25"/>
        </w:rPr>
        <w:t>RODRIGO GIRALDELLI MALDONADO.</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EC2C5E">
        <w:rPr>
          <w:sz w:val="24"/>
          <w:szCs w:val="25"/>
        </w:rPr>
        <w:t>18</w:t>
      </w:r>
      <w:r w:rsidR="00A56611">
        <w:rPr>
          <w:sz w:val="24"/>
          <w:szCs w:val="25"/>
        </w:rPr>
        <w:t xml:space="preserve"> de maio </w:t>
      </w:r>
      <w:r w:rsidR="00012DC7">
        <w:rPr>
          <w:sz w:val="24"/>
          <w:szCs w:val="25"/>
        </w:rPr>
        <w:t>de 2026</w:t>
      </w:r>
      <w:r w:rsidRPr="00052D2E">
        <w:rPr>
          <w:sz w:val="24"/>
          <w:szCs w:val="25"/>
        </w:rPr>
        <w:t xml:space="preserve">,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A56611">
        <w:rPr>
          <w:sz w:val="24"/>
          <w:szCs w:val="25"/>
        </w:rPr>
        <w:t>por unanimidade</w:t>
      </w:r>
      <w:r w:rsidRPr="00052D2E">
        <w:rPr>
          <w:sz w:val="24"/>
          <w:szCs w:val="24"/>
        </w:rPr>
        <w:t>.</w:t>
      </w:r>
      <w:r w:rsidR="00C90343">
        <w:rPr>
          <w:sz w:val="24"/>
          <w:szCs w:val="24"/>
        </w:rPr>
        <w:t xml:space="preserve"> </w:t>
      </w:r>
      <w:r w:rsidR="00E415D4">
        <w:rPr>
          <w:sz w:val="24"/>
          <w:szCs w:val="24"/>
        </w:rPr>
        <w:t>Em</w:t>
      </w:r>
      <w:r w:rsidRPr="00052D2E">
        <w:rPr>
          <w:sz w:val="24"/>
          <w:szCs w:val="24"/>
        </w:rPr>
        <w:t xml:space="preserve"> seguida</w:t>
      </w:r>
      <w:r w:rsidR="00826BCD">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701B9A">
        <w:rPr>
          <w:b/>
          <w:sz w:val="24"/>
          <w:szCs w:val="25"/>
        </w:rPr>
        <w:t xml:space="preserve">Representação </w:t>
      </w:r>
      <w:r w:rsidR="00701B9A">
        <w:rPr>
          <w:sz w:val="24"/>
          <w:szCs w:val="25"/>
        </w:rPr>
        <w:t>houve a leitura da representação</w:t>
      </w:r>
      <w:r w:rsidR="004A384A">
        <w:rPr>
          <w:sz w:val="24"/>
          <w:szCs w:val="25"/>
        </w:rPr>
        <w:t xml:space="preserve"> de autoria do Diretório Municipal do Partido Socialismo e Liberdade</w:t>
      </w:r>
      <w:r w:rsidR="00701B9A">
        <w:rPr>
          <w:sz w:val="24"/>
          <w:szCs w:val="25"/>
        </w:rPr>
        <w:t xml:space="preserve"> em face do </w:t>
      </w:r>
      <w:r w:rsidR="00701B9A" w:rsidRPr="00701B9A">
        <w:rPr>
          <w:sz w:val="24"/>
          <w:szCs w:val="25"/>
        </w:rPr>
        <w:t xml:space="preserve">Vereador </w:t>
      </w:r>
      <w:r w:rsidR="00701B9A">
        <w:rPr>
          <w:sz w:val="24"/>
          <w:szCs w:val="25"/>
        </w:rPr>
        <w:t xml:space="preserve">Luiz Aparecido Fregolente. Após a leitura foi colocada em discussão, usaram da palavra os Vereadores Luiz, Claudecir, Poliana, Val, Patrícia e Cássia. Colocado em votação o aceite da representação para dar andamento ao processo de cassação foi </w:t>
      </w:r>
      <w:r w:rsidR="00701B9A">
        <w:rPr>
          <w:b/>
          <w:sz w:val="24"/>
          <w:szCs w:val="25"/>
        </w:rPr>
        <w:t xml:space="preserve">rejeitado </w:t>
      </w:r>
      <w:r w:rsidR="00701B9A">
        <w:rPr>
          <w:sz w:val="24"/>
          <w:szCs w:val="25"/>
        </w:rPr>
        <w:t xml:space="preserve">pela maioria dos Vereadores com votos contrários dos Vereadores Alexandre Batista de Oliveira, Adriano Testa, Cássia Bispo de Almeida, Álvaro José Val Girioli, Ednaldo Barbosa Pereira, Rodrigo </w:t>
      </w:r>
      <w:r w:rsidR="004A384A">
        <w:rPr>
          <w:sz w:val="24"/>
          <w:szCs w:val="25"/>
        </w:rPr>
        <w:t>Giraldelli</w:t>
      </w:r>
      <w:r w:rsidR="00701B9A">
        <w:rPr>
          <w:sz w:val="24"/>
          <w:szCs w:val="25"/>
        </w:rPr>
        <w:t xml:space="preserve"> Maldonado e Marcos Rogerio Moraes.</w:t>
      </w:r>
      <w:r w:rsidR="004A384A">
        <w:rPr>
          <w:sz w:val="24"/>
          <w:szCs w:val="25"/>
        </w:rPr>
        <w:t xml:space="preserve"> Favoráveis os Vereadores Poliana Caroline Quirino, Patrícia de Oliveira Barreto, Claudecir Paschoal e Cristhiam Leandro Guimarães. </w:t>
      </w:r>
      <w:r w:rsidR="00143CB5">
        <w:rPr>
          <w:b/>
          <w:sz w:val="24"/>
          <w:szCs w:val="25"/>
        </w:rPr>
        <w:t xml:space="preserve">Ofício N° GP. </w:t>
      </w:r>
      <w:r w:rsidR="004A384A">
        <w:rPr>
          <w:b/>
          <w:sz w:val="24"/>
          <w:szCs w:val="25"/>
        </w:rPr>
        <w:t>173</w:t>
      </w:r>
      <w:r w:rsidR="002C7480">
        <w:rPr>
          <w:b/>
          <w:sz w:val="24"/>
          <w:szCs w:val="25"/>
        </w:rPr>
        <w:t xml:space="preserve">/2026 </w:t>
      </w:r>
      <w:r w:rsidR="002C7480">
        <w:rPr>
          <w:sz w:val="24"/>
          <w:szCs w:val="25"/>
        </w:rPr>
        <w:t>do Executivo que encaminha</w:t>
      </w:r>
      <w:r w:rsidR="004A384A">
        <w:rPr>
          <w:sz w:val="24"/>
          <w:szCs w:val="25"/>
        </w:rPr>
        <w:t xml:space="preserve"> resposta a requerimento de autoria da Vereadora Poliana Caroline Quirino. Referido ofício fica à disposição na secretaria da Casa. </w:t>
      </w:r>
      <w:r w:rsidR="004A384A">
        <w:rPr>
          <w:b/>
          <w:sz w:val="24"/>
          <w:szCs w:val="25"/>
        </w:rPr>
        <w:t xml:space="preserve">Ofício N° GP. 185/2026 </w:t>
      </w:r>
      <w:r w:rsidR="004A384A">
        <w:rPr>
          <w:sz w:val="24"/>
          <w:szCs w:val="25"/>
        </w:rPr>
        <w:t>do Executivo que encaminha resposta a requerimento de autoria dos Vereadores Marcos Rogerio Moraes e Patrícia de Oliveira Barreto. Referido ofício fica à disposição na secretaria da Casa.</w:t>
      </w:r>
      <w:r w:rsidR="004A384A" w:rsidRPr="004A384A">
        <w:rPr>
          <w:b/>
          <w:sz w:val="24"/>
          <w:szCs w:val="25"/>
        </w:rPr>
        <w:t xml:space="preserve"> </w:t>
      </w:r>
      <w:r w:rsidR="004A384A">
        <w:rPr>
          <w:b/>
          <w:sz w:val="24"/>
          <w:szCs w:val="25"/>
        </w:rPr>
        <w:t xml:space="preserve">Ofício N° GP. 187/2026 </w:t>
      </w:r>
      <w:r w:rsidR="004A384A">
        <w:rPr>
          <w:sz w:val="24"/>
          <w:szCs w:val="25"/>
        </w:rPr>
        <w:t>do Executivo que encaminha resposta a requerimento de autoria dos Vereadores Marcos Rogerio Moraes e Claudecir Paschoal. Referido ofício fica à disposição na secretaria da Casa.</w:t>
      </w:r>
      <w:r w:rsidR="004A384A" w:rsidRPr="004A384A">
        <w:rPr>
          <w:b/>
          <w:sz w:val="24"/>
          <w:szCs w:val="25"/>
        </w:rPr>
        <w:t xml:space="preserve"> </w:t>
      </w:r>
      <w:r w:rsidR="004A384A">
        <w:rPr>
          <w:b/>
          <w:sz w:val="24"/>
          <w:szCs w:val="25"/>
        </w:rPr>
        <w:t xml:space="preserve">Ofício N° GP. 179/2026 </w:t>
      </w:r>
      <w:r w:rsidR="004A384A">
        <w:rPr>
          <w:sz w:val="24"/>
          <w:szCs w:val="25"/>
        </w:rPr>
        <w:t xml:space="preserve">do Executivo que encaminha </w:t>
      </w:r>
      <w:r w:rsidR="004A384A">
        <w:rPr>
          <w:b/>
          <w:sz w:val="24"/>
          <w:szCs w:val="25"/>
        </w:rPr>
        <w:t xml:space="preserve">Projeto de Lei Complementar N° 04/2026 </w:t>
      </w:r>
      <w:r w:rsidR="004A384A">
        <w:rPr>
          <w:sz w:val="24"/>
          <w:szCs w:val="25"/>
        </w:rPr>
        <w:t xml:space="preserve">que </w:t>
      </w:r>
      <w:r w:rsidR="004A384A" w:rsidRPr="004A384A">
        <w:rPr>
          <w:sz w:val="24"/>
          <w:szCs w:val="25"/>
        </w:rPr>
        <w:t>ACRESCENTA VAGAS DE EMPREGO PÚBLICO DE TÉCNICO EM EDUCAÇÃO I- ESPECIALIDADE: MONITOR ESCOLAR, AO QUADRO DE EMPREGOS EFETIVOS DO MAGISTÉRIO DA PREFEITURA DA ESTÂNCIA TURÍSTICA DE BARRA BONITA E DÁ OUTRAS PROVIDÊNCIAS.</w:t>
      </w:r>
      <w:r w:rsidR="004A384A">
        <w:rPr>
          <w:sz w:val="24"/>
          <w:szCs w:val="25"/>
        </w:rPr>
        <w:t xml:space="preserve"> Após a leitura foi colocado em discussão e, não havendo oradores, em votação sendo </w:t>
      </w:r>
      <w:r w:rsidR="004A384A">
        <w:rPr>
          <w:b/>
          <w:sz w:val="24"/>
          <w:szCs w:val="25"/>
        </w:rPr>
        <w:t xml:space="preserve">aprovado </w:t>
      </w:r>
      <w:r w:rsidR="004A384A">
        <w:rPr>
          <w:sz w:val="24"/>
          <w:szCs w:val="25"/>
        </w:rPr>
        <w:t>por unanimidade como objeto de deliberação.</w:t>
      </w:r>
      <w:r w:rsidR="004A384A" w:rsidRPr="004A384A">
        <w:rPr>
          <w:b/>
          <w:sz w:val="24"/>
          <w:szCs w:val="25"/>
        </w:rPr>
        <w:t xml:space="preserve"> </w:t>
      </w:r>
      <w:r w:rsidR="004A384A">
        <w:rPr>
          <w:b/>
          <w:sz w:val="24"/>
          <w:szCs w:val="25"/>
        </w:rPr>
        <w:t xml:space="preserve">Ofício N° GP. 180/2026 </w:t>
      </w:r>
      <w:r w:rsidR="004A384A">
        <w:rPr>
          <w:sz w:val="24"/>
          <w:szCs w:val="25"/>
        </w:rPr>
        <w:t xml:space="preserve">do Executivo que encaminha </w:t>
      </w:r>
      <w:r w:rsidR="004A384A">
        <w:rPr>
          <w:b/>
          <w:sz w:val="24"/>
          <w:szCs w:val="25"/>
        </w:rPr>
        <w:t xml:space="preserve">Projeto de Lei N° 10/2026 </w:t>
      </w:r>
      <w:r w:rsidR="004A384A">
        <w:rPr>
          <w:sz w:val="24"/>
          <w:szCs w:val="25"/>
        </w:rPr>
        <w:t xml:space="preserve">que </w:t>
      </w:r>
      <w:r w:rsidR="004A384A" w:rsidRPr="004A384A">
        <w:rPr>
          <w:sz w:val="24"/>
          <w:szCs w:val="25"/>
        </w:rPr>
        <w:t>CRIA O PONTO DE APOIO AO CARAVANISTA PARA VEÍCULOS DE RECREAÇÃO (</w:t>
      </w:r>
      <w:proofErr w:type="spellStart"/>
      <w:r w:rsidR="004A384A" w:rsidRPr="004A384A">
        <w:rPr>
          <w:sz w:val="24"/>
          <w:szCs w:val="25"/>
        </w:rPr>
        <w:t>RVs</w:t>
      </w:r>
      <w:proofErr w:type="spellEnd"/>
      <w:r w:rsidR="004A384A" w:rsidRPr="004A384A">
        <w:rPr>
          <w:sz w:val="24"/>
          <w:szCs w:val="25"/>
        </w:rPr>
        <w:t>), INSTITUI TAXA DE UTILIZAÇÃO E DÁ OUTRAS PROVIDÊNCIAS.</w:t>
      </w:r>
      <w:r w:rsidR="004A384A">
        <w:rPr>
          <w:sz w:val="24"/>
          <w:szCs w:val="25"/>
        </w:rPr>
        <w:t xml:space="preserve"> Após a leitura foi colocado em discussão e, não havendo oradores, em votação sendo </w:t>
      </w:r>
      <w:r w:rsidR="004A384A">
        <w:rPr>
          <w:b/>
          <w:sz w:val="24"/>
          <w:szCs w:val="25"/>
        </w:rPr>
        <w:t xml:space="preserve">aprovado </w:t>
      </w:r>
      <w:r w:rsidR="004A384A">
        <w:rPr>
          <w:sz w:val="24"/>
          <w:szCs w:val="25"/>
        </w:rPr>
        <w:t xml:space="preserve">por unanimidade como objeto de deliberação. </w:t>
      </w:r>
      <w:r w:rsidR="00A56611">
        <w:rPr>
          <w:b/>
          <w:sz w:val="24"/>
          <w:szCs w:val="25"/>
        </w:rPr>
        <w:t>R</w:t>
      </w:r>
      <w:r w:rsidR="003D3D2E">
        <w:rPr>
          <w:b/>
          <w:sz w:val="24"/>
          <w:szCs w:val="25"/>
        </w:rPr>
        <w:t xml:space="preserve">EQUERIMENTOS: </w:t>
      </w:r>
      <w:r w:rsidR="00AF1CF1">
        <w:rPr>
          <w:b/>
          <w:sz w:val="24"/>
          <w:szCs w:val="25"/>
        </w:rPr>
        <w:t xml:space="preserve">Requerimento N° </w:t>
      </w:r>
      <w:r w:rsidR="003D3D2E">
        <w:rPr>
          <w:b/>
          <w:sz w:val="24"/>
          <w:szCs w:val="25"/>
        </w:rPr>
        <w:t>42</w:t>
      </w:r>
      <w:r w:rsidR="00AF1CF1">
        <w:rPr>
          <w:b/>
          <w:sz w:val="24"/>
          <w:szCs w:val="25"/>
        </w:rPr>
        <w:t xml:space="preserve"> </w:t>
      </w:r>
      <w:r w:rsidR="00AF1CF1">
        <w:rPr>
          <w:sz w:val="24"/>
          <w:szCs w:val="25"/>
        </w:rPr>
        <w:t xml:space="preserve">de autoria </w:t>
      </w:r>
      <w:r w:rsidR="00F97D78">
        <w:rPr>
          <w:sz w:val="24"/>
          <w:szCs w:val="25"/>
        </w:rPr>
        <w:t xml:space="preserve">do Vereador Claudecir Paschoal </w:t>
      </w:r>
      <w:r w:rsidR="00F97D78" w:rsidRPr="00F97D78">
        <w:rPr>
          <w:sz w:val="24"/>
          <w:szCs w:val="25"/>
        </w:rPr>
        <w:t xml:space="preserve">ao Senhor Prefeito Manoel Fabiano Ferreira Filho, </w:t>
      </w:r>
      <w:r w:rsidR="003D3D2E" w:rsidRPr="003D3D2E">
        <w:rPr>
          <w:sz w:val="24"/>
          <w:szCs w:val="25"/>
        </w:rPr>
        <w:t xml:space="preserve">onde solicita informações quanto à realização de serviços de capinação e limpeza da área verde localizada na Rua Roberto </w:t>
      </w:r>
      <w:proofErr w:type="spellStart"/>
      <w:r w:rsidR="003D3D2E" w:rsidRPr="003D3D2E">
        <w:rPr>
          <w:sz w:val="24"/>
          <w:szCs w:val="25"/>
        </w:rPr>
        <w:t>Chiarato</w:t>
      </w:r>
      <w:proofErr w:type="spellEnd"/>
      <w:r w:rsidR="003D3D2E" w:rsidRPr="003D3D2E">
        <w:rPr>
          <w:sz w:val="24"/>
          <w:szCs w:val="25"/>
        </w:rPr>
        <w:t xml:space="preserve">, no encontro com a Rua Mario </w:t>
      </w:r>
      <w:r w:rsidR="003D3D2E" w:rsidRPr="003D3D2E">
        <w:rPr>
          <w:sz w:val="24"/>
          <w:szCs w:val="25"/>
        </w:rPr>
        <w:lastRenderedPageBreak/>
        <w:t xml:space="preserve">Andreoli, bem como da área situada na Rua Avelino </w:t>
      </w:r>
      <w:proofErr w:type="spellStart"/>
      <w:r w:rsidR="003D3D2E" w:rsidRPr="003D3D2E">
        <w:rPr>
          <w:sz w:val="24"/>
          <w:szCs w:val="25"/>
        </w:rPr>
        <w:t>Bressanim</w:t>
      </w:r>
      <w:proofErr w:type="spellEnd"/>
      <w:r w:rsidR="003D3D2E" w:rsidRPr="003D3D2E">
        <w:rPr>
          <w:sz w:val="24"/>
          <w:szCs w:val="25"/>
        </w:rPr>
        <w:t xml:space="preserve"> com a Rua João </w:t>
      </w:r>
      <w:proofErr w:type="spellStart"/>
      <w:r w:rsidR="003D3D2E" w:rsidRPr="003D3D2E">
        <w:rPr>
          <w:sz w:val="24"/>
          <w:szCs w:val="25"/>
        </w:rPr>
        <w:t>Morelato</w:t>
      </w:r>
      <w:proofErr w:type="spellEnd"/>
      <w:r w:rsidR="003D3D2E" w:rsidRPr="003D3D2E">
        <w:rPr>
          <w:sz w:val="24"/>
          <w:szCs w:val="25"/>
        </w:rPr>
        <w:t>, atrás do SESI, e adjacências.</w:t>
      </w:r>
      <w:r w:rsidR="003D3D2E">
        <w:rPr>
          <w:sz w:val="24"/>
          <w:szCs w:val="25"/>
        </w:rPr>
        <w:t xml:space="preserve"> Colocado em discussão apenas o Vereador </w:t>
      </w:r>
      <w:r w:rsidR="00F97D78">
        <w:rPr>
          <w:sz w:val="24"/>
          <w:szCs w:val="25"/>
        </w:rPr>
        <w:t>Claudecir</w:t>
      </w:r>
      <w:r w:rsidR="003D3D2E">
        <w:rPr>
          <w:sz w:val="24"/>
          <w:szCs w:val="25"/>
        </w:rPr>
        <w:t xml:space="preserve"> usou da palavra</w:t>
      </w:r>
      <w:r w:rsidR="00F97D78">
        <w:rPr>
          <w:sz w:val="24"/>
          <w:szCs w:val="25"/>
        </w:rPr>
        <w:t xml:space="preserve">. Colocado em votação foi </w:t>
      </w:r>
      <w:r w:rsidR="00F97D78">
        <w:rPr>
          <w:b/>
          <w:sz w:val="24"/>
          <w:szCs w:val="25"/>
        </w:rPr>
        <w:t xml:space="preserve">aprovado </w:t>
      </w:r>
      <w:r w:rsidR="00F97D78">
        <w:rPr>
          <w:sz w:val="24"/>
          <w:szCs w:val="25"/>
        </w:rPr>
        <w:t>por unanimidade.</w:t>
      </w:r>
      <w:r w:rsidR="00FF15F2">
        <w:rPr>
          <w:sz w:val="24"/>
          <w:szCs w:val="25"/>
        </w:rPr>
        <w:t xml:space="preserve"> </w:t>
      </w:r>
      <w:r w:rsidR="00C7613A" w:rsidRPr="00A840C7">
        <w:rPr>
          <w:b/>
          <w:sz w:val="24"/>
          <w:szCs w:val="24"/>
        </w:rPr>
        <w:t>INDICAÇÕES:</w:t>
      </w:r>
      <w:r w:rsidR="00A840C7">
        <w:rPr>
          <w:b/>
          <w:sz w:val="24"/>
          <w:szCs w:val="24"/>
        </w:rPr>
        <w:t xml:space="preserve"> </w:t>
      </w:r>
      <w:r w:rsidR="003D3D2E" w:rsidRPr="003D3D2E">
        <w:rPr>
          <w:b/>
          <w:bCs/>
          <w:sz w:val="24"/>
          <w:szCs w:val="24"/>
        </w:rPr>
        <w:t xml:space="preserve">Indicação Nº 102/2026 Autoria: </w:t>
      </w:r>
      <w:r w:rsidR="003D3D2E" w:rsidRPr="003D3D2E">
        <w:rPr>
          <w:sz w:val="24"/>
          <w:szCs w:val="24"/>
        </w:rPr>
        <w:t xml:space="preserve">Claudecir Paschoal </w:t>
      </w:r>
      <w:r w:rsidR="003D3D2E" w:rsidRPr="003D3D2E">
        <w:rPr>
          <w:b/>
          <w:bCs/>
          <w:sz w:val="24"/>
          <w:szCs w:val="24"/>
        </w:rPr>
        <w:t xml:space="preserve">Assunto: </w:t>
      </w:r>
      <w:r w:rsidR="003D3D2E" w:rsidRPr="003D3D2E">
        <w:rPr>
          <w:sz w:val="24"/>
          <w:szCs w:val="24"/>
        </w:rPr>
        <w:t xml:space="preserve">Indico, nos termos regimentais, ao Senhor Prefeito Municipal, que interceda junto ao setor competente para que seja realizada a substituição das lâmpadas queimadas dos postes localizados na Rua Tereza Correa Gava, próximo do numeral 226, no bairro Jardim Vitória. </w:t>
      </w:r>
      <w:r w:rsidR="003D3D2E" w:rsidRPr="003D3D2E">
        <w:rPr>
          <w:b/>
          <w:bCs/>
          <w:sz w:val="24"/>
          <w:szCs w:val="24"/>
        </w:rPr>
        <w:t xml:space="preserve">Indicação Nº 103/2026 Autoria: </w:t>
      </w:r>
      <w:r w:rsidR="003D3D2E" w:rsidRPr="003D3D2E">
        <w:rPr>
          <w:sz w:val="24"/>
          <w:szCs w:val="24"/>
        </w:rPr>
        <w:t xml:space="preserve">Marcos Rogerio Moraes </w:t>
      </w:r>
      <w:r w:rsidR="003D3D2E" w:rsidRPr="003D3D2E">
        <w:rPr>
          <w:b/>
          <w:bCs/>
          <w:sz w:val="24"/>
          <w:szCs w:val="24"/>
        </w:rPr>
        <w:t xml:space="preserve">Assunto: </w:t>
      </w:r>
      <w:r w:rsidR="003D3D2E" w:rsidRPr="003D3D2E">
        <w:rPr>
          <w:sz w:val="24"/>
          <w:szCs w:val="24"/>
        </w:rPr>
        <w:t xml:space="preserve">Indico, nos termos regimentais, ao Senhor Prefeito Municipal, que interceda junto ao setor competente para que sejam realizadas melhorias na iluminação pública da Avenida Américo Almeida de Pompeu, última rua do bairro Jardim das Orquídeas, com a instalação de mais um braço de iluminação em cada poste existente na via. </w:t>
      </w:r>
      <w:r w:rsidR="003D3D2E" w:rsidRPr="003D3D2E">
        <w:rPr>
          <w:b/>
          <w:bCs/>
          <w:sz w:val="24"/>
          <w:szCs w:val="24"/>
        </w:rPr>
        <w:t xml:space="preserve">Indicação Nº 104/2026 Autoria: </w:t>
      </w:r>
      <w:r w:rsidR="003D3D2E" w:rsidRPr="003D3D2E">
        <w:rPr>
          <w:sz w:val="24"/>
          <w:szCs w:val="24"/>
        </w:rPr>
        <w:t xml:space="preserve">Marcos Rogerio Moraes </w:t>
      </w:r>
      <w:r w:rsidR="003D3D2E" w:rsidRPr="003D3D2E">
        <w:rPr>
          <w:b/>
          <w:bCs/>
          <w:sz w:val="24"/>
          <w:szCs w:val="24"/>
        </w:rPr>
        <w:t xml:space="preserve">Assunto: </w:t>
      </w:r>
      <w:r w:rsidR="003D3D2E" w:rsidRPr="003D3D2E">
        <w:rPr>
          <w:sz w:val="24"/>
          <w:szCs w:val="24"/>
        </w:rPr>
        <w:t xml:space="preserve">Indico, nos termos regimentais, ao Senhor Prefeito Municipal, que interceda junto ao setor competente para que seja realizada a substituição da lâmpada queimada da iluminação pública localizada ao final da Rua Argemiro Ricci, no Jardim Samambaia. </w:t>
      </w:r>
      <w:r w:rsidR="003D3D2E" w:rsidRPr="003D3D2E">
        <w:rPr>
          <w:b/>
          <w:bCs/>
          <w:sz w:val="24"/>
          <w:szCs w:val="24"/>
        </w:rPr>
        <w:t xml:space="preserve">Indicação Nº 105/2026 Autoria: </w:t>
      </w:r>
      <w:r w:rsidR="003D3D2E" w:rsidRPr="003D3D2E">
        <w:rPr>
          <w:sz w:val="24"/>
          <w:szCs w:val="24"/>
        </w:rPr>
        <w:t xml:space="preserve">Alexandre Batista de Oliveira </w:t>
      </w:r>
      <w:r w:rsidR="003D3D2E" w:rsidRPr="003D3D2E">
        <w:rPr>
          <w:b/>
          <w:bCs/>
          <w:sz w:val="24"/>
          <w:szCs w:val="24"/>
        </w:rPr>
        <w:t xml:space="preserve">Assunto: </w:t>
      </w:r>
      <w:r w:rsidR="003D3D2E" w:rsidRPr="003D3D2E">
        <w:rPr>
          <w:sz w:val="24"/>
          <w:szCs w:val="24"/>
        </w:rPr>
        <w:t xml:space="preserve">Indico ao Senhor Prefeito Municipal, na forma regimental, que interceda junto aos departamentos competentes para que seja realizada operação tapa -buracos na Rua José Teodoro Guimarães, localizada no Residencial Alto do Planalto Verde. </w:t>
      </w:r>
      <w:r w:rsidR="003D3D2E" w:rsidRPr="003D3D2E">
        <w:rPr>
          <w:b/>
          <w:bCs/>
          <w:sz w:val="24"/>
          <w:szCs w:val="24"/>
        </w:rPr>
        <w:t xml:space="preserve">Indicação Nº 106/2026 Autoria: </w:t>
      </w:r>
      <w:r w:rsidR="003D3D2E" w:rsidRPr="003D3D2E">
        <w:rPr>
          <w:sz w:val="24"/>
          <w:szCs w:val="24"/>
        </w:rPr>
        <w:t xml:space="preserve">Alexandre Batista de Oliveira </w:t>
      </w:r>
      <w:r w:rsidR="003D3D2E" w:rsidRPr="003D3D2E">
        <w:rPr>
          <w:b/>
          <w:bCs/>
          <w:sz w:val="24"/>
          <w:szCs w:val="24"/>
        </w:rPr>
        <w:t xml:space="preserve">Assunto: </w:t>
      </w:r>
      <w:r w:rsidR="003D3D2E" w:rsidRPr="003D3D2E">
        <w:rPr>
          <w:sz w:val="24"/>
          <w:szCs w:val="24"/>
        </w:rPr>
        <w:t>Indico ao Senhor Prefeito Municipal, na forma regimental, que interceda junto aos departamentos competentes para que seja realizada operação tapa -buracos, bem como o devido conserto e nivelamento dos Poços de Visita (PV) localizados na Rua Antonio Bressan.</w:t>
      </w:r>
      <w:r w:rsidR="003D3D2E" w:rsidRPr="003D3D2E">
        <w:rPr>
          <w:b/>
          <w:bCs/>
          <w:sz w:val="24"/>
          <w:szCs w:val="24"/>
        </w:rPr>
        <w:t xml:space="preserve"> Indicação Nº 107/2026 Autoria: </w:t>
      </w:r>
      <w:r w:rsidR="003D3D2E" w:rsidRPr="003D3D2E">
        <w:rPr>
          <w:sz w:val="24"/>
          <w:szCs w:val="24"/>
        </w:rPr>
        <w:t xml:space="preserve">Cristhiam Leandro Guimarães </w:t>
      </w:r>
      <w:r w:rsidR="003D3D2E" w:rsidRPr="003D3D2E">
        <w:rPr>
          <w:b/>
          <w:bCs/>
          <w:sz w:val="24"/>
          <w:szCs w:val="24"/>
        </w:rPr>
        <w:t xml:space="preserve">Assunto: </w:t>
      </w:r>
      <w:r w:rsidR="003D3D2E" w:rsidRPr="003D3D2E">
        <w:rPr>
          <w:sz w:val="24"/>
          <w:szCs w:val="24"/>
        </w:rPr>
        <w:t>Indico ao Senhor Prefeito Municipal, na forma regimental, que interceda junto ao departamento competente para que promova, com urgência, a limpeza e retirada de sujeira acumulada na Rua Cônego Francisco Ferreira Delgado, defronte ao número 114.</w:t>
      </w:r>
      <w:r w:rsidR="003D3D2E">
        <w:rPr>
          <w:b/>
          <w:sz w:val="24"/>
          <w:szCs w:val="24"/>
        </w:rPr>
        <w:t xml:space="preserve"> </w:t>
      </w:r>
      <w:r w:rsidR="00EC76BA">
        <w:rPr>
          <w:rFonts w:eastAsia="SimSun"/>
          <w:b/>
          <w:sz w:val="24"/>
          <w:szCs w:val="25"/>
        </w:rPr>
        <w:t xml:space="preserve">MOÇÕES: </w:t>
      </w:r>
      <w:r w:rsidR="00B51109" w:rsidRPr="00052D2E">
        <w:rPr>
          <w:rFonts w:eastAsia="SimSun"/>
          <w:b/>
          <w:sz w:val="24"/>
          <w:szCs w:val="25"/>
        </w:rPr>
        <w:t>Moção de</w:t>
      </w:r>
      <w:r w:rsidR="00B51109">
        <w:rPr>
          <w:rFonts w:eastAsia="SimSun"/>
          <w:b/>
          <w:sz w:val="24"/>
          <w:szCs w:val="25"/>
        </w:rPr>
        <w:t xml:space="preserve"> Apelo N° </w:t>
      </w:r>
      <w:r w:rsidR="000458F0">
        <w:rPr>
          <w:rFonts w:eastAsia="SimSun"/>
          <w:b/>
          <w:sz w:val="24"/>
          <w:szCs w:val="25"/>
        </w:rPr>
        <w:t xml:space="preserve">142 </w:t>
      </w:r>
      <w:r w:rsidR="00E46395">
        <w:rPr>
          <w:rFonts w:eastAsia="SimSun"/>
          <w:sz w:val="24"/>
          <w:szCs w:val="25"/>
        </w:rPr>
        <w:t xml:space="preserve">de autoria </w:t>
      </w:r>
      <w:r w:rsidR="00297A20">
        <w:rPr>
          <w:rFonts w:eastAsia="SimSun"/>
          <w:sz w:val="24"/>
          <w:szCs w:val="25"/>
        </w:rPr>
        <w:t xml:space="preserve">do </w:t>
      </w:r>
      <w:r w:rsidR="00BD481C">
        <w:rPr>
          <w:rFonts w:eastAsia="SimSun"/>
          <w:sz w:val="24"/>
          <w:szCs w:val="25"/>
        </w:rPr>
        <w:t>Vereador</w:t>
      </w:r>
      <w:r w:rsidR="00EE67CE">
        <w:rPr>
          <w:rFonts w:eastAsia="SimSun"/>
          <w:sz w:val="24"/>
          <w:szCs w:val="25"/>
        </w:rPr>
        <w:t xml:space="preserve"> </w:t>
      </w:r>
      <w:r w:rsidR="000458F0">
        <w:rPr>
          <w:rFonts w:eastAsia="SimSun"/>
          <w:sz w:val="24"/>
          <w:szCs w:val="25"/>
        </w:rPr>
        <w:t xml:space="preserve">Cristhiam Leandro Guimarães </w:t>
      </w:r>
      <w:r w:rsidR="004F717A" w:rsidRPr="004F717A">
        <w:rPr>
          <w:rFonts w:eastAsia="SimSun"/>
          <w:sz w:val="24"/>
          <w:szCs w:val="25"/>
        </w:rPr>
        <w:t xml:space="preserve">ao Senhor Prefeito Municipal Manoel Fabiano Ferreira Filho, para que interceda junto ao departamento competente, visando à realização urgente de melhorias no sistema de iluminação do Centro Esportivo </w:t>
      </w:r>
      <w:proofErr w:type="spellStart"/>
      <w:r w:rsidR="004F717A" w:rsidRPr="004F717A">
        <w:rPr>
          <w:rFonts w:eastAsia="SimSun"/>
          <w:sz w:val="24"/>
          <w:szCs w:val="25"/>
        </w:rPr>
        <w:t>Benedicto</w:t>
      </w:r>
      <w:proofErr w:type="spellEnd"/>
      <w:r w:rsidR="004F717A" w:rsidRPr="004F717A">
        <w:rPr>
          <w:rFonts w:eastAsia="SimSun"/>
          <w:sz w:val="24"/>
          <w:szCs w:val="25"/>
        </w:rPr>
        <w:t xml:space="preserve"> Alcindo </w:t>
      </w:r>
      <w:proofErr w:type="spellStart"/>
      <w:r w:rsidR="004F717A" w:rsidRPr="004F717A">
        <w:rPr>
          <w:rFonts w:eastAsia="SimSun"/>
          <w:sz w:val="24"/>
          <w:szCs w:val="25"/>
        </w:rPr>
        <w:t>Biazzetti</w:t>
      </w:r>
      <w:proofErr w:type="spellEnd"/>
      <w:r w:rsidR="004F717A" w:rsidRPr="004F717A">
        <w:rPr>
          <w:rFonts w:eastAsia="SimSun"/>
          <w:sz w:val="24"/>
          <w:szCs w:val="25"/>
        </w:rPr>
        <w:t xml:space="preserve"> (“</w:t>
      </w:r>
      <w:proofErr w:type="spellStart"/>
      <w:r w:rsidR="004F717A" w:rsidRPr="004F717A">
        <w:rPr>
          <w:rFonts w:eastAsia="SimSun"/>
          <w:sz w:val="24"/>
          <w:szCs w:val="25"/>
        </w:rPr>
        <w:t>Alcindão</w:t>
      </w:r>
      <w:proofErr w:type="spellEnd"/>
      <w:r w:rsidR="004F717A" w:rsidRPr="004F717A">
        <w:rPr>
          <w:rFonts w:eastAsia="SimSun"/>
          <w:sz w:val="24"/>
          <w:szCs w:val="25"/>
        </w:rPr>
        <w:t xml:space="preserve">”), mediante a substituição das lâmpadas queimadas, manutenção corretiva e preventiva da rede elétrica existente, bem como a instalação de novos refletores em pontos estratégicos do complexo esportivo, garantindo maior eficiência </w:t>
      </w:r>
      <w:proofErr w:type="spellStart"/>
      <w:r w:rsidR="004F717A" w:rsidRPr="004F717A">
        <w:rPr>
          <w:rFonts w:eastAsia="SimSun"/>
          <w:sz w:val="24"/>
          <w:szCs w:val="25"/>
        </w:rPr>
        <w:t>luminotécnica</w:t>
      </w:r>
      <w:proofErr w:type="spellEnd"/>
      <w:r w:rsidR="004F717A" w:rsidRPr="004F717A">
        <w:rPr>
          <w:rFonts w:eastAsia="SimSun"/>
          <w:sz w:val="24"/>
          <w:szCs w:val="25"/>
        </w:rPr>
        <w:t xml:space="preserve"> em toda a área de utilização pública.</w:t>
      </w:r>
      <w:r w:rsidR="004F717A">
        <w:rPr>
          <w:rFonts w:eastAsia="SimSun"/>
          <w:sz w:val="24"/>
          <w:szCs w:val="25"/>
        </w:rPr>
        <w:t xml:space="preserve"> </w:t>
      </w:r>
      <w:r w:rsidR="004F717A" w:rsidRPr="004F717A">
        <w:rPr>
          <w:rFonts w:eastAsia="SimSun"/>
          <w:sz w:val="24"/>
          <w:szCs w:val="25"/>
        </w:rPr>
        <w:t>Apela-se, ainda, para que seja ampliado o sistema de monitoramento por câmeras em todo o complexo esportivo, com disponibilização de acesso aos responsáveis pela administração do Centro Esportivo, possibilitando fiscalização mais eficiente, acompanhamento em tempo real das dependências e maior proteção do patrimônio público municipal.</w:t>
      </w:r>
      <w:r w:rsidR="00BD481C">
        <w:rPr>
          <w:rFonts w:eastAsia="SimSun"/>
          <w:sz w:val="24"/>
          <w:szCs w:val="25"/>
        </w:rPr>
        <w:t xml:space="preserve"> Colocada em discussão e, não havendo oradores em votação sendo </w:t>
      </w:r>
      <w:r w:rsidR="00BD481C" w:rsidRPr="00052D2E">
        <w:rPr>
          <w:rFonts w:eastAsia="SimSun"/>
          <w:b/>
          <w:sz w:val="24"/>
          <w:szCs w:val="25"/>
        </w:rPr>
        <w:t xml:space="preserve">aprovada </w:t>
      </w:r>
      <w:r w:rsidR="00557BE6">
        <w:rPr>
          <w:rFonts w:eastAsia="SimSun"/>
          <w:sz w:val="24"/>
          <w:szCs w:val="25"/>
        </w:rPr>
        <w:t>por unanimidade</w:t>
      </w:r>
      <w:r w:rsidR="00BD481C">
        <w:rPr>
          <w:rFonts w:eastAsia="SimSun"/>
          <w:sz w:val="24"/>
          <w:szCs w:val="25"/>
        </w:rPr>
        <w:t>.</w:t>
      </w:r>
      <w:r w:rsidR="00BD481C" w:rsidRPr="00BD481C">
        <w:rPr>
          <w:rFonts w:eastAsia="SimSun"/>
          <w:b/>
          <w:sz w:val="24"/>
          <w:szCs w:val="25"/>
        </w:rPr>
        <w:t xml:space="preserve"> </w:t>
      </w:r>
      <w:r w:rsidR="00557BE6" w:rsidRPr="00052D2E">
        <w:rPr>
          <w:rFonts w:eastAsia="SimSun"/>
          <w:b/>
          <w:sz w:val="24"/>
          <w:szCs w:val="25"/>
        </w:rPr>
        <w:t>Moção de</w:t>
      </w:r>
      <w:r w:rsidR="004F717A">
        <w:rPr>
          <w:rFonts w:eastAsia="SimSun"/>
          <w:b/>
          <w:sz w:val="24"/>
          <w:szCs w:val="25"/>
        </w:rPr>
        <w:t xml:space="preserve"> Apelo N° 149</w:t>
      </w:r>
      <w:r w:rsidR="00044BF9">
        <w:rPr>
          <w:rFonts w:eastAsia="SimSun"/>
          <w:b/>
          <w:sz w:val="24"/>
          <w:szCs w:val="25"/>
        </w:rPr>
        <w:t xml:space="preserve"> </w:t>
      </w:r>
      <w:r w:rsidR="004F717A">
        <w:rPr>
          <w:rFonts w:eastAsia="SimSun"/>
          <w:sz w:val="24"/>
          <w:szCs w:val="25"/>
        </w:rPr>
        <w:t>de autoria da</w:t>
      </w:r>
      <w:r w:rsidR="00557BE6">
        <w:rPr>
          <w:rFonts w:eastAsia="SimSun"/>
          <w:sz w:val="24"/>
          <w:szCs w:val="25"/>
        </w:rPr>
        <w:t xml:space="preserve"> Vereador</w:t>
      </w:r>
      <w:r w:rsidR="004F717A">
        <w:rPr>
          <w:rFonts w:eastAsia="SimSun"/>
          <w:sz w:val="24"/>
          <w:szCs w:val="25"/>
        </w:rPr>
        <w:t>a Patrícia de Oliveira Barreto</w:t>
      </w:r>
      <w:r w:rsidR="00557BE6">
        <w:rPr>
          <w:rFonts w:eastAsia="SimSun"/>
          <w:sz w:val="24"/>
          <w:szCs w:val="25"/>
        </w:rPr>
        <w:t xml:space="preserve"> </w:t>
      </w:r>
      <w:r w:rsidR="004F717A" w:rsidRPr="004F717A">
        <w:rPr>
          <w:rFonts w:eastAsia="SimSun"/>
          <w:sz w:val="24"/>
          <w:szCs w:val="25"/>
        </w:rPr>
        <w:t>ao Senhor Prefeito Municipal, para que interceda junto ao setor competente visando providenciar, com urgência, a instalação de lonas para cobertura das novas baias do Centro de Controle de Zoonoses – CCZ.</w:t>
      </w:r>
      <w:r w:rsidR="00557BE6">
        <w:rPr>
          <w:rFonts w:eastAsia="SimSun"/>
          <w:sz w:val="24"/>
          <w:szCs w:val="25"/>
        </w:rPr>
        <w:t xml:space="preserve"> Colocada em discussão, apenas </w:t>
      </w:r>
      <w:r w:rsidR="004F717A">
        <w:rPr>
          <w:rFonts w:eastAsia="SimSun"/>
          <w:sz w:val="24"/>
          <w:szCs w:val="25"/>
        </w:rPr>
        <w:t>a</w:t>
      </w:r>
      <w:r w:rsidR="00557BE6">
        <w:rPr>
          <w:rFonts w:eastAsia="SimSun"/>
          <w:sz w:val="24"/>
          <w:szCs w:val="25"/>
        </w:rPr>
        <w:t xml:space="preserve"> Vereador</w:t>
      </w:r>
      <w:r w:rsidR="004F717A">
        <w:rPr>
          <w:rFonts w:eastAsia="SimSun"/>
          <w:sz w:val="24"/>
          <w:szCs w:val="25"/>
        </w:rPr>
        <w:t>a Patrícia</w:t>
      </w:r>
      <w:r w:rsidR="00557BE6">
        <w:rPr>
          <w:rFonts w:eastAsia="SimSun"/>
          <w:sz w:val="24"/>
          <w:szCs w:val="25"/>
        </w:rPr>
        <w:t xml:space="preserve"> usou da palavra. Colocada em votação foi </w:t>
      </w:r>
      <w:r w:rsidR="00557BE6" w:rsidRPr="00052D2E">
        <w:rPr>
          <w:rFonts w:eastAsia="SimSun"/>
          <w:b/>
          <w:sz w:val="24"/>
          <w:szCs w:val="25"/>
        </w:rPr>
        <w:t xml:space="preserve">aprovada </w:t>
      </w:r>
      <w:r w:rsidR="00557BE6">
        <w:rPr>
          <w:rFonts w:eastAsia="SimSun"/>
          <w:sz w:val="24"/>
          <w:szCs w:val="25"/>
        </w:rPr>
        <w:t>por unanimidade.</w:t>
      </w:r>
      <w:r w:rsidR="00557BE6" w:rsidRPr="00557BE6">
        <w:rPr>
          <w:rFonts w:eastAsia="SimSun"/>
          <w:b/>
          <w:sz w:val="24"/>
          <w:szCs w:val="25"/>
        </w:rPr>
        <w:t xml:space="preserve"> </w:t>
      </w:r>
      <w:r w:rsidR="00044BF9" w:rsidRPr="00052D2E">
        <w:rPr>
          <w:rFonts w:eastAsia="SimSun"/>
          <w:b/>
          <w:sz w:val="24"/>
          <w:szCs w:val="25"/>
        </w:rPr>
        <w:t>Moção de</w:t>
      </w:r>
      <w:r w:rsidR="00044BF9">
        <w:rPr>
          <w:rFonts w:eastAsia="SimSun"/>
          <w:b/>
          <w:sz w:val="24"/>
          <w:szCs w:val="25"/>
        </w:rPr>
        <w:t xml:space="preserve"> </w:t>
      </w:r>
      <w:r w:rsidR="004F717A">
        <w:rPr>
          <w:rFonts w:eastAsia="SimSun"/>
          <w:b/>
          <w:sz w:val="24"/>
          <w:szCs w:val="25"/>
        </w:rPr>
        <w:t>Apelo</w:t>
      </w:r>
      <w:r w:rsidR="00044BF9">
        <w:rPr>
          <w:rFonts w:eastAsia="SimSun"/>
          <w:b/>
          <w:sz w:val="24"/>
          <w:szCs w:val="25"/>
        </w:rPr>
        <w:t xml:space="preserve"> N° 146 </w:t>
      </w:r>
      <w:r w:rsidR="00044BF9">
        <w:rPr>
          <w:rFonts w:eastAsia="SimSun"/>
          <w:sz w:val="24"/>
          <w:szCs w:val="25"/>
        </w:rPr>
        <w:t xml:space="preserve">de autoria do Vereador Álvaro José Val Girioli </w:t>
      </w:r>
      <w:r w:rsidR="00044BF9" w:rsidRPr="00044BF9">
        <w:rPr>
          <w:rFonts w:eastAsia="SimSun"/>
          <w:sz w:val="24"/>
          <w:szCs w:val="25"/>
        </w:rPr>
        <w:t xml:space="preserve">ao Professor Eduardo Mascarenhas, pela realização gratuita do evento ocorrido no dia 16 de maio de 2026, no Teatro Municipal Professora </w:t>
      </w:r>
      <w:proofErr w:type="spellStart"/>
      <w:r w:rsidR="00044BF9" w:rsidRPr="00044BF9">
        <w:rPr>
          <w:rFonts w:eastAsia="SimSun"/>
          <w:sz w:val="24"/>
          <w:szCs w:val="25"/>
        </w:rPr>
        <w:t>Zita</w:t>
      </w:r>
      <w:proofErr w:type="spellEnd"/>
      <w:r w:rsidR="00044BF9" w:rsidRPr="00044BF9">
        <w:rPr>
          <w:rFonts w:eastAsia="SimSun"/>
          <w:sz w:val="24"/>
          <w:szCs w:val="25"/>
        </w:rPr>
        <w:t xml:space="preserve"> de Marchi, com a apresentação do personagem “Xaropinho”, conhecido nacionalmente por sua participação no Programa do Ratinho, do SBT, proporcionando alegria, cultura e entretenimento ao público infantil de nosso Município.</w:t>
      </w:r>
      <w:r w:rsidR="00044BF9">
        <w:rPr>
          <w:rFonts w:eastAsia="SimSun"/>
          <w:sz w:val="24"/>
          <w:szCs w:val="25"/>
        </w:rPr>
        <w:t xml:space="preserve"> Colocada em discussão, apenas o Vereador Val usou da palavra. Colocada em votação foi </w:t>
      </w:r>
      <w:r w:rsidR="00044BF9" w:rsidRPr="00052D2E">
        <w:rPr>
          <w:rFonts w:eastAsia="SimSun"/>
          <w:b/>
          <w:sz w:val="24"/>
          <w:szCs w:val="25"/>
        </w:rPr>
        <w:t xml:space="preserve">aprovada </w:t>
      </w:r>
      <w:r w:rsidR="00044BF9">
        <w:rPr>
          <w:rFonts w:eastAsia="SimSun"/>
          <w:sz w:val="24"/>
          <w:szCs w:val="25"/>
        </w:rPr>
        <w:t>por unanimidade.</w:t>
      </w:r>
      <w:r w:rsidR="00044BF9" w:rsidRPr="00044BF9">
        <w:rPr>
          <w:rFonts w:eastAsia="SimSun"/>
          <w:b/>
          <w:sz w:val="24"/>
          <w:szCs w:val="25"/>
        </w:rPr>
        <w:t xml:space="preserve"> </w:t>
      </w:r>
      <w:r w:rsidR="00044BF9" w:rsidRPr="00052D2E">
        <w:rPr>
          <w:rFonts w:eastAsia="SimSun"/>
          <w:b/>
          <w:sz w:val="24"/>
          <w:szCs w:val="25"/>
        </w:rPr>
        <w:t>Moção de</w:t>
      </w:r>
      <w:r w:rsidR="004F717A">
        <w:rPr>
          <w:rFonts w:eastAsia="SimSun"/>
          <w:b/>
          <w:sz w:val="24"/>
          <w:szCs w:val="25"/>
        </w:rPr>
        <w:t xml:space="preserve"> Apelo N° 150</w:t>
      </w:r>
      <w:r w:rsidR="00044BF9">
        <w:rPr>
          <w:rFonts w:eastAsia="SimSun"/>
          <w:b/>
          <w:sz w:val="24"/>
          <w:szCs w:val="25"/>
        </w:rPr>
        <w:t xml:space="preserve"> </w:t>
      </w:r>
      <w:r w:rsidR="004F717A">
        <w:rPr>
          <w:rFonts w:eastAsia="SimSun"/>
          <w:sz w:val="24"/>
          <w:szCs w:val="25"/>
        </w:rPr>
        <w:t xml:space="preserve">de autoria do Vereador Claudecir Paschoal </w:t>
      </w:r>
      <w:r w:rsidR="004F717A" w:rsidRPr="004F717A">
        <w:rPr>
          <w:rFonts w:eastAsia="SimSun"/>
          <w:sz w:val="24"/>
          <w:szCs w:val="25"/>
        </w:rPr>
        <w:t xml:space="preserve">ao Senhor Prefeito Manoel Fabiano Ferreira Filho, extensível ao Capitão PM André Antunes, Comandante da 2ª Companhia do 27º Batalhão de Polícia Militar de Barra Bonita, para que, em atuação conjunta </w:t>
      </w:r>
      <w:r w:rsidR="004F717A" w:rsidRPr="004F717A">
        <w:rPr>
          <w:rFonts w:eastAsia="SimSun"/>
          <w:sz w:val="24"/>
          <w:szCs w:val="25"/>
        </w:rPr>
        <w:lastRenderedPageBreak/>
        <w:t>e integrada, envidem esforços no sentido de serem adotadas providências concretas, efetivas e permanentes para enfrentamento da crescente problemática envolvendo pessoas em situação de rua na orla turística do município.</w:t>
      </w:r>
      <w:r w:rsidR="00044BF9">
        <w:rPr>
          <w:rFonts w:eastAsia="SimSun"/>
          <w:sz w:val="24"/>
          <w:szCs w:val="25"/>
        </w:rPr>
        <w:t xml:space="preserve"> Colocada em discussão,</w:t>
      </w:r>
      <w:r w:rsidR="004F717A">
        <w:rPr>
          <w:rFonts w:eastAsia="SimSun"/>
          <w:sz w:val="24"/>
          <w:szCs w:val="25"/>
        </w:rPr>
        <w:t xml:space="preserve"> usaram da palavra os Vereadores Claudecir e Val.</w:t>
      </w:r>
      <w:r w:rsidR="00044BF9">
        <w:rPr>
          <w:rFonts w:eastAsia="SimSun"/>
          <w:sz w:val="24"/>
          <w:szCs w:val="25"/>
        </w:rPr>
        <w:t xml:space="preserve"> Colocada em votação foi </w:t>
      </w:r>
      <w:r w:rsidR="00044BF9" w:rsidRPr="00052D2E">
        <w:rPr>
          <w:rFonts w:eastAsia="SimSun"/>
          <w:b/>
          <w:sz w:val="24"/>
          <w:szCs w:val="25"/>
        </w:rPr>
        <w:t xml:space="preserve">aprovada </w:t>
      </w:r>
      <w:r w:rsidR="00044BF9">
        <w:rPr>
          <w:rFonts w:eastAsia="SimSun"/>
          <w:sz w:val="24"/>
          <w:szCs w:val="25"/>
        </w:rPr>
        <w:t>por unanimidade.</w:t>
      </w:r>
      <w:r w:rsidR="00044BF9" w:rsidRPr="00044BF9">
        <w:rPr>
          <w:rFonts w:eastAsia="SimSun"/>
          <w:b/>
          <w:sz w:val="24"/>
          <w:szCs w:val="25"/>
        </w:rPr>
        <w:t xml:space="preserve"> </w:t>
      </w:r>
      <w:r w:rsidR="00044BF9" w:rsidRPr="00052D2E">
        <w:rPr>
          <w:rFonts w:eastAsia="SimSun"/>
          <w:b/>
          <w:sz w:val="24"/>
          <w:szCs w:val="25"/>
        </w:rPr>
        <w:t>Moção de</w:t>
      </w:r>
      <w:r w:rsidR="00044BF9">
        <w:rPr>
          <w:rFonts w:eastAsia="SimSun"/>
          <w:b/>
          <w:sz w:val="24"/>
          <w:szCs w:val="25"/>
        </w:rPr>
        <w:t xml:space="preserve"> Apelo N° </w:t>
      </w:r>
      <w:r w:rsidR="004F717A">
        <w:rPr>
          <w:rFonts w:eastAsia="SimSun"/>
          <w:b/>
          <w:sz w:val="24"/>
          <w:szCs w:val="25"/>
        </w:rPr>
        <w:t>151</w:t>
      </w:r>
      <w:r w:rsidR="00044BF9">
        <w:rPr>
          <w:rFonts w:eastAsia="SimSun"/>
          <w:b/>
          <w:sz w:val="24"/>
          <w:szCs w:val="25"/>
        </w:rPr>
        <w:t xml:space="preserve"> </w:t>
      </w:r>
      <w:r w:rsidR="00044BF9">
        <w:rPr>
          <w:rFonts w:eastAsia="SimSun"/>
          <w:sz w:val="24"/>
          <w:szCs w:val="25"/>
        </w:rPr>
        <w:t>de autoria d</w:t>
      </w:r>
      <w:r w:rsidR="004F717A">
        <w:rPr>
          <w:rFonts w:eastAsia="SimSun"/>
          <w:sz w:val="24"/>
          <w:szCs w:val="25"/>
        </w:rPr>
        <w:t xml:space="preserve">o Vereador Alexandre Batista de Oliveira </w:t>
      </w:r>
      <w:r w:rsidR="004F717A" w:rsidRPr="004F717A">
        <w:rPr>
          <w:rFonts w:eastAsia="SimSun"/>
          <w:sz w:val="24"/>
          <w:szCs w:val="25"/>
        </w:rPr>
        <w:t>à Companhia Paulista de Força e Luz (CPFL), para que, com a máxima urgência, proceda à substituição do poste de energia elétrica de madeira, visivelmente comprometido, localizado na Rua Francisco Alves, defronte ao nº 260, no Jardim Nova Barra, por estrutura moderna e adequada às normas de segurança atualmente exigidas.</w:t>
      </w:r>
      <w:r w:rsidR="00044BF9">
        <w:rPr>
          <w:rFonts w:eastAsia="SimSun"/>
          <w:sz w:val="24"/>
          <w:szCs w:val="25"/>
        </w:rPr>
        <w:t xml:space="preserve"> Colocada em discussão e, não havendo oradores, em votação sendo </w:t>
      </w:r>
      <w:r w:rsidR="00044BF9" w:rsidRPr="00052D2E">
        <w:rPr>
          <w:rFonts w:eastAsia="SimSun"/>
          <w:b/>
          <w:sz w:val="24"/>
          <w:szCs w:val="25"/>
        </w:rPr>
        <w:t xml:space="preserve">aprovada </w:t>
      </w:r>
      <w:r w:rsidR="00044BF9">
        <w:rPr>
          <w:rFonts w:eastAsia="SimSun"/>
          <w:sz w:val="24"/>
          <w:szCs w:val="25"/>
        </w:rPr>
        <w:t>por unanimidade.</w:t>
      </w:r>
      <w:r w:rsidR="00044BF9">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Apelo N° </w:t>
      </w:r>
      <w:r w:rsidR="004F717A">
        <w:rPr>
          <w:rFonts w:eastAsia="SimSun"/>
          <w:b/>
          <w:sz w:val="24"/>
          <w:szCs w:val="25"/>
        </w:rPr>
        <w:t>152</w:t>
      </w:r>
      <w:r w:rsidR="004F717A">
        <w:rPr>
          <w:rFonts w:eastAsia="SimSun"/>
          <w:b/>
          <w:sz w:val="24"/>
          <w:szCs w:val="25"/>
        </w:rPr>
        <w:t xml:space="preserve"> </w:t>
      </w:r>
      <w:r w:rsidR="004F717A">
        <w:rPr>
          <w:rFonts w:eastAsia="SimSun"/>
          <w:sz w:val="24"/>
          <w:szCs w:val="25"/>
        </w:rPr>
        <w:t xml:space="preserve">de autoria do Vereador </w:t>
      </w:r>
      <w:r w:rsidR="004F717A">
        <w:rPr>
          <w:rFonts w:eastAsia="SimSun"/>
          <w:sz w:val="24"/>
          <w:szCs w:val="25"/>
        </w:rPr>
        <w:t xml:space="preserve">Rodrigo Giraldelli Maldonado </w:t>
      </w:r>
      <w:r w:rsidR="004F717A" w:rsidRPr="004F717A">
        <w:rPr>
          <w:rFonts w:eastAsia="SimSun"/>
          <w:sz w:val="24"/>
          <w:szCs w:val="25"/>
        </w:rPr>
        <w:t>ao Excelentíssimo Senhor Prefeito Municipal, Manoel Fabiano Ferreira Filho, para que estude a possibilidade de implantação de um programa de triagem visual nas escolas da rede municipal de ensino, visando identificar crianças, adolescentes e demais pessoas com possíveis problemas visuais, mediante parcerias com ópticas do município e profissionais habilitados.</w:t>
      </w:r>
      <w:r w:rsidR="004F717A">
        <w:rPr>
          <w:rFonts w:eastAsia="SimSun"/>
          <w:sz w:val="24"/>
          <w:szCs w:val="25"/>
        </w:rPr>
        <w:t xml:space="preserve"> 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Apelo N° </w:t>
      </w:r>
      <w:r w:rsidR="004F717A">
        <w:rPr>
          <w:rFonts w:eastAsia="SimSun"/>
          <w:b/>
          <w:sz w:val="24"/>
          <w:szCs w:val="25"/>
        </w:rPr>
        <w:t>153</w:t>
      </w:r>
      <w:r w:rsidR="004F717A">
        <w:rPr>
          <w:rFonts w:eastAsia="SimSun"/>
          <w:b/>
          <w:sz w:val="24"/>
          <w:szCs w:val="25"/>
        </w:rPr>
        <w:t xml:space="preserve"> </w:t>
      </w:r>
      <w:r w:rsidR="004F717A">
        <w:rPr>
          <w:rFonts w:eastAsia="SimSun"/>
          <w:sz w:val="24"/>
          <w:szCs w:val="25"/>
        </w:rPr>
        <w:t xml:space="preserve">de autoria do Vereador Rodrigo Giraldelli Maldonado </w:t>
      </w:r>
      <w:r w:rsidR="004F717A" w:rsidRPr="004F717A">
        <w:rPr>
          <w:rFonts w:eastAsia="SimSun"/>
          <w:sz w:val="24"/>
          <w:szCs w:val="25"/>
        </w:rPr>
        <w:t>ao Excelentíssimo Senhor Prefeito Municipal, Manoel Fabiano Ferreira Filho, para que estude a possibilidade de implantação de um programa de triagem odontológica nas escolas da rede municipal de ensino, visando identificar precocemente problemas bucais em crianças e adolescentes, promovendo ações preventivas e encaminhamentos para tratamento adequado</w:t>
      </w:r>
      <w:r w:rsidR="004F717A">
        <w:rPr>
          <w:rFonts w:eastAsia="SimSun"/>
          <w:sz w:val="24"/>
          <w:szCs w:val="25"/>
        </w:rPr>
        <w:t xml:space="preserve">. </w:t>
      </w:r>
      <w:r w:rsidR="004F717A">
        <w:rPr>
          <w:rFonts w:eastAsia="SimSun"/>
          <w:sz w:val="24"/>
          <w:szCs w:val="25"/>
        </w:rPr>
        <w:t xml:space="preserve">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sidRP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w:t>
      </w:r>
      <w:r w:rsidR="004F717A">
        <w:rPr>
          <w:rFonts w:eastAsia="SimSun"/>
          <w:b/>
          <w:sz w:val="24"/>
          <w:szCs w:val="25"/>
        </w:rPr>
        <w:t>Aplausos</w:t>
      </w:r>
      <w:r w:rsidR="004F717A">
        <w:rPr>
          <w:rFonts w:eastAsia="SimSun"/>
          <w:b/>
          <w:sz w:val="24"/>
          <w:szCs w:val="25"/>
        </w:rPr>
        <w:t xml:space="preserve"> N° </w:t>
      </w:r>
      <w:r w:rsidR="004F717A">
        <w:rPr>
          <w:rFonts w:eastAsia="SimSun"/>
          <w:b/>
          <w:sz w:val="24"/>
          <w:szCs w:val="25"/>
        </w:rPr>
        <w:t xml:space="preserve">154 </w:t>
      </w:r>
      <w:r w:rsidR="004F717A">
        <w:rPr>
          <w:rFonts w:eastAsia="SimSun"/>
          <w:sz w:val="24"/>
          <w:szCs w:val="25"/>
        </w:rPr>
        <w:t xml:space="preserve">de autoria do Vereador </w:t>
      </w:r>
      <w:r w:rsidR="004F717A">
        <w:rPr>
          <w:rFonts w:eastAsia="SimSun"/>
          <w:sz w:val="24"/>
          <w:szCs w:val="25"/>
        </w:rPr>
        <w:t xml:space="preserve">Álvaro José Val Girioli </w:t>
      </w:r>
      <w:r w:rsidR="004F717A" w:rsidRPr="004F717A">
        <w:rPr>
          <w:rFonts w:eastAsia="SimSun"/>
          <w:sz w:val="24"/>
          <w:szCs w:val="25"/>
        </w:rPr>
        <w:t xml:space="preserve">ao escritor e poeta Alex </w:t>
      </w:r>
      <w:proofErr w:type="spellStart"/>
      <w:r w:rsidR="004F717A" w:rsidRPr="004F717A">
        <w:rPr>
          <w:rFonts w:eastAsia="SimSun"/>
          <w:sz w:val="24"/>
          <w:szCs w:val="25"/>
        </w:rPr>
        <w:t>Maktub</w:t>
      </w:r>
      <w:proofErr w:type="spellEnd"/>
      <w:r w:rsidR="004F717A" w:rsidRPr="004F717A">
        <w:rPr>
          <w:rFonts w:eastAsia="SimSun"/>
          <w:sz w:val="24"/>
          <w:szCs w:val="25"/>
        </w:rPr>
        <w:t>, pela consagração no Prêmio Ecos de Literatura, ao conquistar a honraria de Melhor Livro de Poesia com a obra “Enquanto o Inverno Não Acaba”.</w:t>
      </w:r>
      <w:r w:rsidR="004F717A">
        <w:rPr>
          <w:rFonts w:eastAsia="SimSun"/>
          <w:sz w:val="24"/>
          <w:szCs w:val="25"/>
        </w:rPr>
        <w:t xml:space="preserve"> </w:t>
      </w:r>
      <w:r w:rsidR="004F717A">
        <w:rPr>
          <w:rFonts w:eastAsia="SimSun"/>
          <w:sz w:val="24"/>
          <w:szCs w:val="25"/>
        </w:rPr>
        <w:t xml:space="preserve">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sidRP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Aplausos N° </w:t>
      </w:r>
      <w:r w:rsidR="004F717A">
        <w:rPr>
          <w:rFonts w:eastAsia="SimSun"/>
          <w:b/>
          <w:sz w:val="24"/>
          <w:szCs w:val="25"/>
        </w:rPr>
        <w:t>155</w:t>
      </w:r>
      <w:r w:rsidR="004F717A">
        <w:rPr>
          <w:rFonts w:eastAsia="SimSun"/>
          <w:b/>
          <w:sz w:val="24"/>
          <w:szCs w:val="25"/>
        </w:rPr>
        <w:t xml:space="preserve"> </w:t>
      </w:r>
      <w:r w:rsidR="004F717A">
        <w:rPr>
          <w:rFonts w:eastAsia="SimSun"/>
          <w:sz w:val="24"/>
          <w:szCs w:val="25"/>
        </w:rPr>
        <w:t xml:space="preserve">de autoria do Vereador </w:t>
      </w:r>
      <w:r w:rsidR="004F717A">
        <w:rPr>
          <w:rFonts w:eastAsia="SimSun"/>
          <w:sz w:val="24"/>
          <w:szCs w:val="25"/>
        </w:rPr>
        <w:t xml:space="preserve">Cristhiam Leandro Guimarães </w:t>
      </w:r>
      <w:r w:rsidR="004F717A" w:rsidRPr="004F717A">
        <w:rPr>
          <w:rFonts w:eastAsia="SimSun"/>
          <w:sz w:val="24"/>
          <w:szCs w:val="25"/>
        </w:rPr>
        <w:t xml:space="preserve">ao Senhor </w:t>
      </w:r>
      <w:proofErr w:type="spellStart"/>
      <w:r w:rsidR="004F717A" w:rsidRPr="004F717A">
        <w:rPr>
          <w:rFonts w:eastAsia="SimSun"/>
          <w:sz w:val="24"/>
          <w:szCs w:val="25"/>
        </w:rPr>
        <w:t>Kauan</w:t>
      </w:r>
      <w:proofErr w:type="spellEnd"/>
      <w:r w:rsidR="004F717A" w:rsidRPr="004F717A">
        <w:rPr>
          <w:rFonts w:eastAsia="SimSun"/>
          <w:sz w:val="24"/>
          <w:szCs w:val="25"/>
        </w:rPr>
        <w:t xml:space="preserve"> Rezende de Oliveira, em reconhecimento aos relevantes serviços sociais prestados em benefício da população de nosso município, especialmente junto às famílias em situação de vulnerabilidade social, bem como pelo admirável trabalho desenvolvido com jovens e adolescentes por meio da arte, do esporte e de ações de inclusão social.</w:t>
      </w:r>
      <w:r w:rsidR="004F717A">
        <w:rPr>
          <w:rFonts w:eastAsia="SimSun"/>
          <w:sz w:val="24"/>
          <w:szCs w:val="25"/>
        </w:rPr>
        <w:t xml:space="preserve"> 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sidRP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Apelo N° </w:t>
      </w:r>
      <w:r w:rsidR="004F717A">
        <w:rPr>
          <w:rFonts w:eastAsia="SimSun"/>
          <w:b/>
          <w:sz w:val="24"/>
          <w:szCs w:val="25"/>
        </w:rPr>
        <w:t>156</w:t>
      </w:r>
      <w:r w:rsidR="004F717A">
        <w:rPr>
          <w:rFonts w:eastAsia="SimSun"/>
          <w:b/>
          <w:sz w:val="24"/>
          <w:szCs w:val="25"/>
        </w:rPr>
        <w:t xml:space="preserve"> </w:t>
      </w:r>
      <w:r w:rsidR="004F717A">
        <w:rPr>
          <w:rFonts w:eastAsia="SimSun"/>
          <w:sz w:val="24"/>
          <w:szCs w:val="25"/>
        </w:rPr>
        <w:t>de autoria d</w:t>
      </w:r>
      <w:r w:rsidR="004F717A">
        <w:rPr>
          <w:rFonts w:eastAsia="SimSun"/>
          <w:sz w:val="24"/>
          <w:szCs w:val="25"/>
        </w:rPr>
        <w:t xml:space="preserve">a </w:t>
      </w:r>
      <w:r w:rsidR="004F717A">
        <w:rPr>
          <w:rFonts w:eastAsia="SimSun"/>
          <w:sz w:val="24"/>
          <w:szCs w:val="25"/>
        </w:rPr>
        <w:t>Vereador</w:t>
      </w:r>
      <w:r w:rsidR="004F717A">
        <w:rPr>
          <w:rFonts w:eastAsia="SimSun"/>
          <w:sz w:val="24"/>
          <w:szCs w:val="25"/>
        </w:rPr>
        <w:t xml:space="preserve">a Poliana Caroline Quirino </w:t>
      </w:r>
      <w:r w:rsidR="004F717A" w:rsidRPr="004F717A">
        <w:rPr>
          <w:rFonts w:eastAsia="SimSun"/>
          <w:sz w:val="24"/>
          <w:szCs w:val="25"/>
        </w:rPr>
        <w:t xml:space="preserve">ao Senhor Prefeito Municipal Manoel Fabiano Ferreira Filho, para que determine, com a máxima urgência, à Fiscalização de Posturas do Município a realização de vistoria técnica no imóvel (terreno) localizado na Rua César </w:t>
      </w:r>
      <w:proofErr w:type="spellStart"/>
      <w:r w:rsidR="004F717A" w:rsidRPr="004F717A">
        <w:rPr>
          <w:rFonts w:eastAsia="SimSun"/>
          <w:sz w:val="24"/>
          <w:szCs w:val="25"/>
        </w:rPr>
        <w:t>Morsoleto</w:t>
      </w:r>
      <w:proofErr w:type="spellEnd"/>
      <w:r w:rsidR="004F717A" w:rsidRPr="004F717A">
        <w:rPr>
          <w:rFonts w:eastAsia="SimSun"/>
          <w:sz w:val="24"/>
          <w:szCs w:val="25"/>
        </w:rPr>
        <w:t>, ao lado do número 182, promovendo-se a imediata notificação do respectivo proprietário, em razão do evidente estado de abandono do local, marcado pelo acúmulo excessivo de mato alto, resíduos e sujeira, inclusive sobre a calçada pública, situação que configura patente violação à legislação municipal vigente, afronta à ordem urbanística e grave comprometimento da segurança, da salubridade e da mobilidade urbana.</w:t>
      </w:r>
      <w:r w:rsidR="004F717A">
        <w:rPr>
          <w:rFonts w:eastAsia="SimSun"/>
          <w:sz w:val="24"/>
          <w:szCs w:val="25"/>
        </w:rPr>
        <w:t xml:space="preserve"> 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sidRP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Apelo N° </w:t>
      </w:r>
      <w:r w:rsidR="004F717A">
        <w:rPr>
          <w:rFonts w:eastAsia="SimSun"/>
          <w:b/>
          <w:sz w:val="24"/>
          <w:szCs w:val="25"/>
        </w:rPr>
        <w:t>157</w:t>
      </w:r>
      <w:r w:rsidR="004F717A">
        <w:rPr>
          <w:rFonts w:eastAsia="SimSun"/>
          <w:b/>
          <w:sz w:val="24"/>
          <w:szCs w:val="25"/>
        </w:rPr>
        <w:t xml:space="preserve"> </w:t>
      </w:r>
      <w:r w:rsidR="004F717A">
        <w:rPr>
          <w:rFonts w:eastAsia="SimSun"/>
          <w:sz w:val="24"/>
          <w:szCs w:val="25"/>
        </w:rPr>
        <w:t xml:space="preserve">de autoria da Vereadora Poliana Caroline Quirino </w:t>
      </w:r>
      <w:r w:rsidR="004F717A" w:rsidRPr="004F717A">
        <w:rPr>
          <w:rFonts w:eastAsia="SimSun"/>
          <w:sz w:val="24"/>
          <w:szCs w:val="25"/>
        </w:rPr>
        <w:t xml:space="preserve">ao Senhor Prefeito Manoel Fabiano Ferreira Filho, para que interceda junto ao departamento competente da Administração Municipal, a fim de que sejam realizadas, com a máxima urgência, a substituição e manutenção das lâmpadas queimadas existentes na Rua </w:t>
      </w:r>
      <w:proofErr w:type="spellStart"/>
      <w:r w:rsidR="004F717A" w:rsidRPr="004F717A">
        <w:rPr>
          <w:rFonts w:eastAsia="SimSun"/>
          <w:sz w:val="24"/>
          <w:szCs w:val="25"/>
        </w:rPr>
        <w:t>Satyro</w:t>
      </w:r>
      <w:proofErr w:type="spellEnd"/>
      <w:r w:rsidR="004F717A" w:rsidRPr="004F717A">
        <w:rPr>
          <w:rFonts w:eastAsia="SimSun"/>
          <w:sz w:val="24"/>
          <w:szCs w:val="25"/>
        </w:rPr>
        <w:t xml:space="preserve"> </w:t>
      </w:r>
      <w:proofErr w:type="spellStart"/>
      <w:r w:rsidR="004F717A" w:rsidRPr="004F717A">
        <w:rPr>
          <w:rFonts w:eastAsia="SimSun"/>
          <w:sz w:val="24"/>
          <w:szCs w:val="25"/>
        </w:rPr>
        <w:t>Stangherlin</w:t>
      </w:r>
      <w:proofErr w:type="spellEnd"/>
      <w:r w:rsidR="004F717A" w:rsidRPr="004F717A">
        <w:rPr>
          <w:rFonts w:eastAsia="SimSun"/>
          <w:sz w:val="24"/>
          <w:szCs w:val="25"/>
        </w:rPr>
        <w:t xml:space="preserve">, localizada no Residencial </w:t>
      </w:r>
      <w:proofErr w:type="spellStart"/>
      <w:r w:rsidR="004F717A" w:rsidRPr="004F717A">
        <w:rPr>
          <w:rFonts w:eastAsia="SimSun"/>
          <w:sz w:val="24"/>
          <w:szCs w:val="25"/>
        </w:rPr>
        <w:t>Stangherlin</w:t>
      </w:r>
      <w:proofErr w:type="spellEnd"/>
      <w:r w:rsidR="004F717A" w:rsidRPr="004F717A">
        <w:rPr>
          <w:rFonts w:eastAsia="SimSun"/>
          <w:sz w:val="24"/>
          <w:szCs w:val="25"/>
        </w:rPr>
        <w:t>.</w:t>
      </w:r>
      <w:r w:rsidR="004F717A">
        <w:rPr>
          <w:rFonts w:eastAsia="SimSun"/>
          <w:sz w:val="24"/>
          <w:szCs w:val="25"/>
        </w:rPr>
        <w:t xml:space="preserve"> 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sidRPr="004F717A">
        <w:rPr>
          <w:rFonts w:eastAsia="SimSun"/>
          <w:b/>
          <w:sz w:val="24"/>
          <w:szCs w:val="25"/>
        </w:rPr>
        <w:t xml:space="preserve"> </w:t>
      </w:r>
      <w:r w:rsidR="004F717A" w:rsidRPr="00052D2E">
        <w:rPr>
          <w:rFonts w:eastAsia="SimSun"/>
          <w:b/>
          <w:sz w:val="24"/>
          <w:szCs w:val="25"/>
        </w:rPr>
        <w:t>Moção de</w:t>
      </w:r>
      <w:r w:rsidR="004F717A">
        <w:rPr>
          <w:rFonts w:eastAsia="SimSun"/>
          <w:b/>
          <w:sz w:val="24"/>
          <w:szCs w:val="25"/>
        </w:rPr>
        <w:t xml:space="preserve"> Apelo N° </w:t>
      </w:r>
      <w:r w:rsidR="004F717A">
        <w:rPr>
          <w:rFonts w:eastAsia="SimSun"/>
          <w:b/>
          <w:sz w:val="24"/>
          <w:szCs w:val="25"/>
        </w:rPr>
        <w:t xml:space="preserve">158 </w:t>
      </w:r>
      <w:r w:rsidR="004F717A">
        <w:rPr>
          <w:rFonts w:eastAsia="SimSun"/>
          <w:sz w:val="24"/>
          <w:szCs w:val="25"/>
        </w:rPr>
        <w:t xml:space="preserve">de autoria da Vereadora Poliana Caroline Quirino </w:t>
      </w:r>
      <w:r w:rsidR="004F717A" w:rsidRPr="004F717A">
        <w:rPr>
          <w:rFonts w:eastAsia="SimSun"/>
          <w:sz w:val="24"/>
          <w:szCs w:val="25"/>
        </w:rPr>
        <w:t xml:space="preserve">ao Senhor Prefeito Manoel Fabiano Ferreira Filho, para que determine, com máxima urgência, à Fiscalização de Posturas do Município a imediata realização de vistoria in loco, bem como a expedição de notificação formal ao proprietário do imóvel localizado na Rua Francisco Alves, esquina com a Rua </w:t>
      </w:r>
      <w:proofErr w:type="spellStart"/>
      <w:r w:rsidR="004F717A" w:rsidRPr="004F717A">
        <w:rPr>
          <w:rFonts w:eastAsia="SimSun"/>
          <w:sz w:val="24"/>
          <w:szCs w:val="25"/>
        </w:rPr>
        <w:t>Giacomo</w:t>
      </w:r>
      <w:proofErr w:type="spellEnd"/>
      <w:r w:rsidR="004F717A" w:rsidRPr="004F717A">
        <w:rPr>
          <w:rFonts w:eastAsia="SimSun"/>
          <w:sz w:val="24"/>
          <w:szCs w:val="25"/>
        </w:rPr>
        <w:t xml:space="preserve"> </w:t>
      </w:r>
      <w:proofErr w:type="spellStart"/>
      <w:r w:rsidR="004F717A" w:rsidRPr="004F717A">
        <w:rPr>
          <w:rFonts w:eastAsia="SimSun"/>
          <w:sz w:val="24"/>
          <w:szCs w:val="25"/>
        </w:rPr>
        <w:t>Abrussi</w:t>
      </w:r>
      <w:proofErr w:type="spellEnd"/>
      <w:r w:rsidR="004F717A" w:rsidRPr="004F717A">
        <w:rPr>
          <w:rFonts w:eastAsia="SimSun"/>
          <w:sz w:val="24"/>
          <w:szCs w:val="25"/>
        </w:rPr>
        <w:t xml:space="preserve">, diante do flagrante estado de abandono do referido bem, caracterizado por mato alto, </w:t>
      </w:r>
      <w:r w:rsidR="004F717A" w:rsidRPr="004F717A">
        <w:rPr>
          <w:rFonts w:eastAsia="SimSun"/>
          <w:sz w:val="24"/>
          <w:szCs w:val="25"/>
        </w:rPr>
        <w:lastRenderedPageBreak/>
        <w:t>acúmulo de sujeira, ausência de mureta de fechamento e inexistência de passeio público, situação que configura inequívoca afronta à legislação municipal, à ordem urbanística, à segurança pública e aos princípios basilares da função social da propriedade.</w:t>
      </w:r>
      <w:r w:rsidR="004F717A">
        <w:rPr>
          <w:rFonts w:eastAsia="SimSun"/>
          <w:sz w:val="24"/>
          <w:szCs w:val="25"/>
        </w:rPr>
        <w:t xml:space="preserve"> Colocada em discussão e, não havendo oradores, em votação sendo </w:t>
      </w:r>
      <w:r w:rsidR="004F717A" w:rsidRPr="00052D2E">
        <w:rPr>
          <w:rFonts w:eastAsia="SimSun"/>
          <w:b/>
          <w:sz w:val="24"/>
          <w:szCs w:val="25"/>
        </w:rPr>
        <w:t xml:space="preserve">aprovada </w:t>
      </w:r>
      <w:r w:rsidR="004F717A">
        <w:rPr>
          <w:rFonts w:eastAsia="SimSun"/>
          <w:sz w:val="24"/>
          <w:szCs w:val="25"/>
        </w:rPr>
        <w:t>por unanimidade.</w:t>
      </w:r>
      <w:r w:rsidR="004F717A">
        <w:rPr>
          <w:rFonts w:eastAsia="SimSun"/>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4F717A">
        <w:rPr>
          <w:sz w:val="24"/>
          <w:szCs w:val="25"/>
        </w:rPr>
        <w:t xml:space="preserve"> e não havendo oradores inscritos parta o Uso da Palavra, </w:t>
      </w:r>
      <w:r w:rsidR="00557BE6">
        <w:rPr>
          <w:sz w:val="24"/>
          <w:szCs w:val="25"/>
        </w:rPr>
        <w:t xml:space="preserve">passou-se para a </w:t>
      </w:r>
      <w:r w:rsidR="00557BE6">
        <w:rPr>
          <w:b/>
          <w:sz w:val="24"/>
          <w:szCs w:val="25"/>
        </w:rPr>
        <w:t xml:space="preserve">ORDEM DO DIA: </w:t>
      </w:r>
      <w:r w:rsidR="004F717A">
        <w:rPr>
          <w:b/>
          <w:sz w:val="24"/>
          <w:szCs w:val="24"/>
        </w:rPr>
        <w:t>2</w:t>
      </w:r>
      <w:r w:rsidR="007B4B4A" w:rsidRPr="00A36CF8">
        <w:rPr>
          <w:b/>
          <w:sz w:val="24"/>
          <w:szCs w:val="24"/>
        </w:rPr>
        <w:t xml:space="preserve">ª Discussão e Votação do Projeto de Lei Complementar N° 03/2026 </w:t>
      </w:r>
      <w:r w:rsidR="007B4B4A" w:rsidRPr="00A36CF8">
        <w:rPr>
          <w:sz w:val="24"/>
          <w:szCs w:val="24"/>
        </w:rPr>
        <w:t>de autoria do Executivo que DISPÕE SOBRE A CRIAÇÃO DE EMPREGO PÚBLICO EFETIVO DE TÉCNICO EM EDUCAÇÃO IV- ESPECIALIDADE PROFISSIONAL DE APOIO NO ÂMBITO DA SECRETARIA MUNICIPAL DE EDUCAÇÃO, E DÁ OUTRAS PROVIDÊNCIAS.</w:t>
      </w:r>
      <w:r w:rsidR="007B4B4A" w:rsidRPr="007B4B4A">
        <w:rPr>
          <w:sz w:val="24"/>
          <w:szCs w:val="24"/>
        </w:rPr>
        <w:t xml:space="preserve"> </w:t>
      </w:r>
      <w:r w:rsidR="004F717A">
        <w:rPr>
          <w:sz w:val="24"/>
          <w:szCs w:val="24"/>
        </w:rPr>
        <w:t>C</w:t>
      </w:r>
      <w:r w:rsidR="007B4B4A">
        <w:rPr>
          <w:sz w:val="24"/>
          <w:szCs w:val="24"/>
        </w:rPr>
        <w:t xml:space="preserve">olocado em discussão e, não havendo oradores, em votação sendo </w:t>
      </w:r>
      <w:r w:rsidR="007B4B4A">
        <w:rPr>
          <w:b/>
          <w:sz w:val="24"/>
          <w:szCs w:val="24"/>
        </w:rPr>
        <w:t xml:space="preserve">aprovado </w:t>
      </w:r>
      <w:r w:rsidR="007B4B4A">
        <w:rPr>
          <w:sz w:val="24"/>
          <w:szCs w:val="24"/>
        </w:rPr>
        <w:t xml:space="preserve">por unanimidade. </w:t>
      </w:r>
      <w:r w:rsidR="004F717A">
        <w:rPr>
          <w:b/>
          <w:sz w:val="24"/>
          <w:szCs w:val="24"/>
        </w:rPr>
        <w:t>2</w:t>
      </w:r>
      <w:r w:rsidR="007B4B4A" w:rsidRPr="00A36CF8">
        <w:rPr>
          <w:b/>
          <w:sz w:val="24"/>
          <w:szCs w:val="24"/>
        </w:rPr>
        <w:t xml:space="preserve">ª Discussão e Votação do Projeto de Lei N° 06/2026 </w:t>
      </w:r>
      <w:r w:rsidR="007B4B4A" w:rsidRPr="00A36CF8">
        <w:rPr>
          <w:sz w:val="24"/>
          <w:szCs w:val="24"/>
        </w:rPr>
        <w:t>de autoria do Executivo que ACRESCENTA DISPOSITIVO NA LEI N°3.298, DE 14 DE MARÇO DE 2019, PARA AUTORIZAR A COBRANÇA DE PREÇOS PÚBLICOS, E DÁ OUTRAS PROVIDÊNCIAS.</w:t>
      </w:r>
      <w:r w:rsidR="007B4B4A" w:rsidRPr="007B4B4A">
        <w:rPr>
          <w:sz w:val="24"/>
          <w:szCs w:val="24"/>
        </w:rPr>
        <w:t xml:space="preserve"> </w:t>
      </w:r>
      <w:r w:rsidR="004F717A">
        <w:rPr>
          <w:sz w:val="24"/>
          <w:szCs w:val="24"/>
        </w:rPr>
        <w:t xml:space="preserve">Colocado em discussão e, não havendo oradores, em votação sendo </w:t>
      </w:r>
      <w:r w:rsidR="004F717A">
        <w:rPr>
          <w:b/>
          <w:sz w:val="24"/>
          <w:szCs w:val="24"/>
        </w:rPr>
        <w:t xml:space="preserve">aprovado </w:t>
      </w:r>
      <w:r w:rsidR="004F717A">
        <w:rPr>
          <w:sz w:val="24"/>
          <w:szCs w:val="24"/>
        </w:rPr>
        <w:t xml:space="preserve">por unanimidade. </w:t>
      </w:r>
      <w:r w:rsidR="004F717A">
        <w:rPr>
          <w:b/>
          <w:sz w:val="24"/>
          <w:szCs w:val="24"/>
        </w:rPr>
        <w:t>2</w:t>
      </w:r>
      <w:r w:rsidR="007B4B4A" w:rsidRPr="00A36CF8">
        <w:rPr>
          <w:b/>
          <w:sz w:val="24"/>
          <w:szCs w:val="24"/>
        </w:rPr>
        <w:t xml:space="preserve">ª Discussão e Votação do Projeto de Lei N° 07/2026-L </w:t>
      </w:r>
      <w:r w:rsidR="007B4B4A" w:rsidRPr="00A36CF8">
        <w:rPr>
          <w:sz w:val="24"/>
          <w:szCs w:val="24"/>
        </w:rPr>
        <w:t>de autoria da Vereadora Patrícia de Oliveira Barreto que DISPÕE SOBRE A PROIBIÇÃO DA COMERCIALIZAÇÃO E DA UTILIZAÇÃO DE ARMADILHAS ADESIVAS PARA CAPTURA DE ANIMAIS, CONHECIDAS COMO “COLA-RATO”, NO ÂMBITO DO MUNICÍPIO DA ESTÂNCIA TURÍSITCA DE BARRA BONITA, E DÁ OUTRAS PROVIDÊNCIAS.</w:t>
      </w:r>
      <w:r w:rsidR="007B4B4A" w:rsidRPr="007B4B4A">
        <w:rPr>
          <w:sz w:val="24"/>
          <w:szCs w:val="24"/>
        </w:rPr>
        <w:t xml:space="preserve"> </w:t>
      </w:r>
      <w:r w:rsidR="004F717A">
        <w:rPr>
          <w:sz w:val="24"/>
          <w:szCs w:val="24"/>
        </w:rPr>
        <w:t>C</w:t>
      </w:r>
      <w:r w:rsidR="007B4B4A">
        <w:rPr>
          <w:sz w:val="24"/>
          <w:szCs w:val="24"/>
        </w:rPr>
        <w:t xml:space="preserve">olocado em discussão e, não havendo oradores, em votação sendo </w:t>
      </w:r>
      <w:r w:rsidR="007B4B4A">
        <w:rPr>
          <w:b/>
          <w:sz w:val="24"/>
          <w:szCs w:val="24"/>
        </w:rPr>
        <w:t xml:space="preserve">aprovado </w:t>
      </w:r>
      <w:r w:rsidR="007B4B4A">
        <w:rPr>
          <w:sz w:val="24"/>
          <w:szCs w:val="24"/>
        </w:rPr>
        <w:t xml:space="preserve">por unanimidade. </w:t>
      </w:r>
      <w:r w:rsidR="004F717A" w:rsidRPr="004F717A">
        <w:rPr>
          <w:b/>
          <w:sz w:val="24"/>
          <w:szCs w:val="26"/>
        </w:rPr>
        <w:t xml:space="preserve">Única Discussão e Votação do Projeto de Resolução N° 01/2026 </w:t>
      </w:r>
      <w:r w:rsidR="004F717A" w:rsidRPr="004F717A">
        <w:rPr>
          <w:sz w:val="24"/>
          <w:szCs w:val="26"/>
        </w:rPr>
        <w:t xml:space="preserve">de autoria do Vereador Claudecir Paschoal que </w:t>
      </w:r>
      <w:r w:rsidR="004F717A" w:rsidRPr="004F717A">
        <w:rPr>
          <w:sz w:val="24"/>
          <w:szCs w:val="24"/>
        </w:rPr>
        <w:t>INSTITUI O CÓDIO DE ÉTICA E DECORO PARLAMENTAR DA CÂMARA MUNICIPAL DA ESTÂNCIA TURÍSTICA DE BARRA BONITA E CRIA A RESPECTIVA COMISSÃO.</w:t>
      </w:r>
      <w:r w:rsidR="004F717A">
        <w:rPr>
          <w:sz w:val="24"/>
          <w:szCs w:val="24"/>
        </w:rPr>
        <w:t xml:space="preserve"> Colocado em discussão o Vereador Alexandre usou da palavra e pediu vistas do projeto, o pedido foi colocado em discussão e, não havendo oradores, em votação sendo </w:t>
      </w:r>
      <w:r w:rsidR="004F717A">
        <w:rPr>
          <w:b/>
          <w:sz w:val="24"/>
          <w:szCs w:val="24"/>
        </w:rPr>
        <w:t xml:space="preserve">aprovado </w:t>
      </w:r>
      <w:r w:rsidR="004F717A">
        <w:rPr>
          <w:sz w:val="24"/>
          <w:szCs w:val="24"/>
        </w:rPr>
        <w:t xml:space="preserve">pela maioria, com votos contrários dos Vereadores </w:t>
      </w:r>
      <w:r w:rsidR="00D15650">
        <w:rPr>
          <w:sz w:val="24"/>
          <w:szCs w:val="24"/>
        </w:rPr>
        <w:t xml:space="preserve">Claudecir Paschoal, Poliana Caroline Quirino e Patrícia de Oliveira Barreto. </w:t>
      </w:r>
      <w:r w:rsidR="00F04CE1">
        <w:rPr>
          <w:sz w:val="24"/>
          <w:szCs w:val="24"/>
        </w:rPr>
        <w:t>Não havendo mais</w:t>
      </w:r>
      <w:r w:rsidR="00297A20">
        <w:rPr>
          <w:sz w:val="24"/>
          <w:szCs w:val="25"/>
        </w:rPr>
        <w:t xml:space="preserve"> matérias para a Ordem do Dia, </w:t>
      </w:r>
      <w:r w:rsidR="00204D1D" w:rsidRPr="00CA5BA2">
        <w:rPr>
          <w:sz w:val="24"/>
          <w:szCs w:val="25"/>
        </w:rPr>
        <w:t xml:space="preserve">passou-se para a </w:t>
      </w:r>
      <w:r w:rsidR="00204D1D" w:rsidRPr="00CA5BA2">
        <w:rPr>
          <w:b/>
          <w:sz w:val="24"/>
          <w:szCs w:val="25"/>
        </w:rPr>
        <w:t xml:space="preserve">EXPLICAÇÃO PESSOAL: </w:t>
      </w:r>
      <w:r w:rsidR="00E415D4">
        <w:rPr>
          <w:sz w:val="24"/>
          <w:szCs w:val="25"/>
        </w:rPr>
        <w:t xml:space="preserve">conforme inscrições usaram da palavra os Vereadores </w:t>
      </w:r>
      <w:r w:rsidR="00D15650">
        <w:rPr>
          <w:sz w:val="24"/>
          <w:szCs w:val="25"/>
        </w:rPr>
        <w:t>Poliana,</w:t>
      </w:r>
      <w:r w:rsidR="00F04CE1">
        <w:rPr>
          <w:sz w:val="24"/>
          <w:szCs w:val="25"/>
        </w:rPr>
        <w:t xml:space="preserve"> Luiz</w:t>
      </w:r>
      <w:r w:rsidR="00D15650">
        <w:rPr>
          <w:sz w:val="24"/>
          <w:szCs w:val="25"/>
        </w:rPr>
        <w:t xml:space="preserve"> e Patrícia</w:t>
      </w:r>
      <w:r w:rsidR="002A6947">
        <w:rPr>
          <w:sz w:val="24"/>
          <w:szCs w:val="25"/>
        </w:rPr>
        <w:t>.</w:t>
      </w:r>
      <w:r w:rsidR="006A3F46" w:rsidRPr="00CA5BA2">
        <w:rPr>
          <w:sz w:val="24"/>
          <w:szCs w:val="25"/>
        </w:rPr>
        <w:t xml:space="preserve"> Não havendo mais oradores inscritos, n</w:t>
      </w:r>
      <w:r w:rsidRPr="00CA5BA2">
        <w:rPr>
          <w:sz w:val="24"/>
          <w:szCs w:val="25"/>
        </w:rPr>
        <w:t xml:space="preserve">ada mais tratar, o Presidente, declarou encerrada a sessão, marcando a próxima </w:t>
      </w:r>
      <w:r w:rsidRPr="00CA5BA2">
        <w:rPr>
          <w:b/>
          <w:sz w:val="24"/>
          <w:szCs w:val="25"/>
        </w:rPr>
        <w:t xml:space="preserve">Sessão Ordinária </w:t>
      </w:r>
      <w:r w:rsidRPr="00CA5BA2">
        <w:rPr>
          <w:bCs/>
          <w:sz w:val="24"/>
          <w:szCs w:val="25"/>
        </w:rPr>
        <w:t>para o</w:t>
      </w:r>
      <w:r w:rsidRPr="00CA5BA2">
        <w:rPr>
          <w:b/>
          <w:sz w:val="24"/>
          <w:szCs w:val="25"/>
        </w:rPr>
        <w:t xml:space="preserve"> dia </w:t>
      </w:r>
      <w:r w:rsidR="00D15650">
        <w:rPr>
          <w:b/>
          <w:sz w:val="24"/>
          <w:szCs w:val="25"/>
        </w:rPr>
        <w:t>1º de junho</w:t>
      </w:r>
      <w:r w:rsidR="0011543D" w:rsidRPr="00CA5BA2">
        <w:rPr>
          <w:b/>
          <w:sz w:val="24"/>
          <w:szCs w:val="25"/>
        </w:rPr>
        <w:t xml:space="preserve"> </w:t>
      </w:r>
      <w:r w:rsidR="003470A6" w:rsidRPr="00CA5BA2">
        <w:rPr>
          <w:b/>
          <w:sz w:val="24"/>
          <w:szCs w:val="25"/>
        </w:rPr>
        <w:t>de 2026</w:t>
      </w:r>
      <w:r w:rsidRPr="00CA5BA2">
        <w:rPr>
          <w:sz w:val="24"/>
          <w:szCs w:val="25"/>
        </w:rPr>
        <w:t>, em horário regimental.</w:t>
      </w:r>
      <w:r w:rsidRPr="00CA5BA2">
        <w:rPr>
          <w:b/>
          <w:sz w:val="24"/>
          <w:szCs w:val="25"/>
        </w:rPr>
        <w:t xml:space="preserve"> </w:t>
      </w:r>
      <w:r w:rsidRPr="00CA5BA2">
        <w:rPr>
          <w:sz w:val="24"/>
          <w:szCs w:val="25"/>
        </w:rPr>
        <w:t xml:space="preserve">Para constar, eu, </w:t>
      </w:r>
      <w:r w:rsidR="00F04CE1">
        <w:rPr>
          <w:sz w:val="24"/>
          <w:szCs w:val="25"/>
        </w:rPr>
        <w:t>Adriano Testa</w:t>
      </w:r>
      <w:r w:rsidR="004800D1">
        <w:rPr>
          <w:sz w:val="24"/>
          <w:szCs w:val="25"/>
        </w:rPr>
        <w:t>, 1° Secretário</w:t>
      </w:r>
      <w:r w:rsidR="003F29BE">
        <w:rPr>
          <w:sz w:val="24"/>
          <w:szCs w:val="25"/>
        </w:rPr>
        <w:t xml:space="preserve">, </w:t>
      </w:r>
      <w:r w:rsidRPr="00CF315C">
        <w:rPr>
          <w:sz w:val="24"/>
          <w:szCs w:val="24"/>
        </w:rPr>
        <w:t>lavrei esta ata.</w:t>
      </w:r>
    </w:p>
    <w:sectPr w:rsidR="00052D2E" w:rsidRPr="00D15650"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F0FA7" w14:textId="77777777" w:rsidR="00B3112D" w:rsidRDefault="00B3112D" w:rsidP="0032459E">
      <w:r>
        <w:separator/>
      </w:r>
    </w:p>
  </w:endnote>
  <w:endnote w:type="continuationSeparator" w:id="0">
    <w:p w14:paraId="331AA17B" w14:textId="77777777" w:rsidR="00B3112D" w:rsidRDefault="00B3112D"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0A764" w14:textId="77777777" w:rsidR="00B3112D" w:rsidRDefault="00B3112D" w:rsidP="0032459E">
      <w:r>
        <w:separator/>
      </w:r>
    </w:p>
  </w:footnote>
  <w:footnote w:type="continuationSeparator" w:id="0">
    <w:p w14:paraId="111EE527" w14:textId="77777777" w:rsidR="00B3112D" w:rsidRDefault="00B3112D"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B3112D"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41553153"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2DC7"/>
    <w:rsid w:val="00014994"/>
    <w:rsid w:val="00021634"/>
    <w:rsid w:val="0002321C"/>
    <w:rsid w:val="00025D95"/>
    <w:rsid w:val="0002639B"/>
    <w:rsid w:val="00030FF1"/>
    <w:rsid w:val="00032604"/>
    <w:rsid w:val="00044BF9"/>
    <w:rsid w:val="0004504B"/>
    <w:rsid w:val="000458F0"/>
    <w:rsid w:val="000506E9"/>
    <w:rsid w:val="00052168"/>
    <w:rsid w:val="00052D2E"/>
    <w:rsid w:val="000532EE"/>
    <w:rsid w:val="000533F1"/>
    <w:rsid w:val="00055E5C"/>
    <w:rsid w:val="000775DE"/>
    <w:rsid w:val="00091B8A"/>
    <w:rsid w:val="000B0FB2"/>
    <w:rsid w:val="000D2F52"/>
    <w:rsid w:val="000F57A9"/>
    <w:rsid w:val="000F5BCB"/>
    <w:rsid w:val="00106FC4"/>
    <w:rsid w:val="0011237B"/>
    <w:rsid w:val="00114660"/>
    <w:rsid w:val="00114B47"/>
    <w:rsid w:val="0011543D"/>
    <w:rsid w:val="00122A40"/>
    <w:rsid w:val="001344A9"/>
    <w:rsid w:val="00136308"/>
    <w:rsid w:val="00143CB5"/>
    <w:rsid w:val="00153287"/>
    <w:rsid w:val="00153377"/>
    <w:rsid w:val="00154F92"/>
    <w:rsid w:val="0017184B"/>
    <w:rsid w:val="00185FA4"/>
    <w:rsid w:val="00187F18"/>
    <w:rsid w:val="001909C8"/>
    <w:rsid w:val="0019409B"/>
    <w:rsid w:val="001B2039"/>
    <w:rsid w:val="001B56C6"/>
    <w:rsid w:val="001B6B10"/>
    <w:rsid w:val="001B7706"/>
    <w:rsid w:val="001C2EDF"/>
    <w:rsid w:val="001D4D09"/>
    <w:rsid w:val="001E25DC"/>
    <w:rsid w:val="001E5F39"/>
    <w:rsid w:val="001F25E8"/>
    <w:rsid w:val="00200A01"/>
    <w:rsid w:val="00204D1D"/>
    <w:rsid w:val="00212466"/>
    <w:rsid w:val="00214FC8"/>
    <w:rsid w:val="00231450"/>
    <w:rsid w:val="00231B25"/>
    <w:rsid w:val="00232E60"/>
    <w:rsid w:val="00237B83"/>
    <w:rsid w:val="00243824"/>
    <w:rsid w:val="002468EF"/>
    <w:rsid w:val="0025270B"/>
    <w:rsid w:val="00264B5E"/>
    <w:rsid w:val="002719F5"/>
    <w:rsid w:val="00274BE7"/>
    <w:rsid w:val="00277870"/>
    <w:rsid w:val="00297A20"/>
    <w:rsid w:val="002A54EF"/>
    <w:rsid w:val="002A6947"/>
    <w:rsid w:val="002A6FD9"/>
    <w:rsid w:val="002B0F1C"/>
    <w:rsid w:val="002B1779"/>
    <w:rsid w:val="002B19CA"/>
    <w:rsid w:val="002B5756"/>
    <w:rsid w:val="002C5DFB"/>
    <w:rsid w:val="002C7480"/>
    <w:rsid w:val="002D2F43"/>
    <w:rsid w:val="002D38E1"/>
    <w:rsid w:val="002D5FDB"/>
    <w:rsid w:val="002E1A76"/>
    <w:rsid w:val="002F015A"/>
    <w:rsid w:val="002F1FB8"/>
    <w:rsid w:val="0030077D"/>
    <w:rsid w:val="003020F9"/>
    <w:rsid w:val="00303761"/>
    <w:rsid w:val="003178E6"/>
    <w:rsid w:val="00322138"/>
    <w:rsid w:val="0032459E"/>
    <w:rsid w:val="00330EF5"/>
    <w:rsid w:val="00331894"/>
    <w:rsid w:val="00337126"/>
    <w:rsid w:val="00346E20"/>
    <w:rsid w:val="003470A6"/>
    <w:rsid w:val="00354786"/>
    <w:rsid w:val="003574E6"/>
    <w:rsid w:val="00380CC3"/>
    <w:rsid w:val="00387295"/>
    <w:rsid w:val="00390C77"/>
    <w:rsid w:val="003967C8"/>
    <w:rsid w:val="00396BFF"/>
    <w:rsid w:val="003A6738"/>
    <w:rsid w:val="003B34F7"/>
    <w:rsid w:val="003B70EB"/>
    <w:rsid w:val="003D2F9E"/>
    <w:rsid w:val="003D3D2E"/>
    <w:rsid w:val="003D6C2C"/>
    <w:rsid w:val="003E1B6E"/>
    <w:rsid w:val="003F29BE"/>
    <w:rsid w:val="003F7C01"/>
    <w:rsid w:val="00403072"/>
    <w:rsid w:val="00407068"/>
    <w:rsid w:val="00410D71"/>
    <w:rsid w:val="00412E53"/>
    <w:rsid w:val="004142E8"/>
    <w:rsid w:val="004172F8"/>
    <w:rsid w:val="00420FBE"/>
    <w:rsid w:val="0042421B"/>
    <w:rsid w:val="00425092"/>
    <w:rsid w:val="0043455F"/>
    <w:rsid w:val="004418FD"/>
    <w:rsid w:val="0044330D"/>
    <w:rsid w:val="0045166B"/>
    <w:rsid w:val="00462C7B"/>
    <w:rsid w:val="004800D1"/>
    <w:rsid w:val="004828D4"/>
    <w:rsid w:val="00484E78"/>
    <w:rsid w:val="004941AB"/>
    <w:rsid w:val="0049550B"/>
    <w:rsid w:val="00495931"/>
    <w:rsid w:val="00497667"/>
    <w:rsid w:val="004A0960"/>
    <w:rsid w:val="004A384A"/>
    <w:rsid w:val="004A38E3"/>
    <w:rsid w:val="004A7409"/>
    <w:rsid w:val="004B1F21"/>
    <w:rsid w:val="004B23D5"/>
    <w:rsid w:val="004C381D"/>
    <w:rsid w:val="004C5720"/>
    <w:rsid w:val="004D144C"/>
    <w:rsid w:val="004D3C13"/>
    <w:rsid w:val="004D7158"/>
    <w:rsid w:val="004E04FC"/>
    <w:rsid w:val="004F37BA"/>
    <w:rsid w:val="004F51CC"/>
    <w:rsid w:val="004F717A"/>
    <w:rsid w:val="0051586B"/>
    <w:rsid w:val="005226DD"/>
    <w:rsid w:val="005241E8"/>
    <w:rsid w:val="00526C47"/>
    <w:rsid w:val="00534763"/>
    <w:rsid w:val="00543AE0"/>
    <w:rsid w:val="00544291"/>
    <w:rsid w:val="005461F5"/>
    <w:rsid w:val="00550D7C"/>
    <w:rsid w:val="00557BE6"/>
    <w:rsid w:val="00564EAD"/>
    <w:rsid w:val="0058164A"/>
    <w:rsid w:val="00581A70"/>
    <w:rsid w:val="00586694"/>
    <w:rsid w:val="0059220C"/>
    <w:rsid w:val="00593249"/>
    <w:rsid w:val="005A2EFF"/>
    <w:rsid w:val="005B7318"/>
    <w:rsid w:val="005C2466"/>
    <w:rsid w:val="005C407C"/>
    <w:rsid w:val="005C5529"/>
    <w:rsid w:val="005E1107"/>
    <w:rsid w:val="005E1D8E"/>
    <w:rsid w:val="00600FD5"/>
    <w:rsid w:val="006012FA"/>
    <w:rsid w:val="00602780"/>
    <w:rsid w:val="00620A5C"/>
    <w:rsid w:val="006316E6"/>
    <w:rsid w:val="006332C2"/>
    <w:rsid w:val="00635D91"/>
    <w:rsid w:val="006366A6"/>
    <w:rsid w:val="00637B05"/>
    <w:rsid w:val="00640B18"/>
    <w:rsid w:val="00642F2A"/>
    <w:rsid w:val="00644703"/>
    <w:rsid w:val="00645257"/>
    <w:rsid w:val="00650D20"/>
    <w:rsid w:val="00655273"/>
    <w:rsid w:val="006569A2"/>
    <w:rsid w:val="0066458C"/>
    <w:rsid w:val="00665AF3"/>
    <w:rsid w:val="0067130B"/>
    <w:rsid w:val="0067226D"/>
    <w:rsid w:val="00672376"/>
    <w:rsid w:val="00683BF5"/>
    <w:rsid w:val="00685844"/>
    <w:rsid w:val="00691220"/>
    <w:rsid w:val="006A0E8A"/>
    <w:rsid w:val="006A3F46"/>
    <w:rsid w:val="006A4D96"/>
    <w:rsid w:val="006B0FCE"/>
    <w:rsid w:val="006B1311"/>
    <w:rsid w:val="006B1D9F"/>
    <w:rsid w:val="006B25BE"/>
    <w:rsid w:val="006B321C"/>
    <w:rsid w:val="006C2D7D"/>
    <w:rsid w:val="006C5E2A"/>
    <w:rsid w:val="006D421F"/>
    <w:rsid w:val="006E771A"/>
    <w:rsid w:val="006F3E90"/>
    <w:rsid w:val="00701B9A"/>
    <w:rsid w:val="00704D5C"/>
    <w:rsid w:val="00710D0A"/>
    <w:rsid w:val="00715789"/>
    <w:rsid w:val="00722024"/>
    <w:rsid w:val="007324D1"/>
    <w:rsid w:val="00740E76"/>
    <w:rsid w:val="00757297"/>
    <w:rsid w:val="007649BC"/>
    <w:rsid w:val="007721AC"/>
    <w:rsid w:val="007763F9"/>
    <w:rsid w:val="00784ED3"/>
    <w:rsid w:val="0079299E"/>
    <w:rsid w:val="0079585A"/>
    <w:rsid w:val="007B25BD"/>
    <w:rsid w:val="007B4966"/>
    <w:rsid w:val="007B4B4A"/>
    <w:rsid w:val="007C0962"/>
    <w:rsid w:val="007C4515"/>
    <w:rsid w:val="007D468A"/>
    <w:rsid w:val="007D5627"/>
    <w:rsid w:val="007E2E95"/>
    <w:rsid w:val="007E4140"/>
    <w:rsid w:val="007E53E5"/>
    <w:rsid w:val="007F1EA1"/>
    <w:rsid w:val="007F61F7"/>
    <w:rsid w:val="00801060"/>
    <w:rsid w:val="008032FF"/>
    <w:rsid w:val="00804063"/>
    <w:rsid w:val="00804C49"/>
    <w:rsid w:val="008107A0"/>
    <w:rsid w:val="00826BCD"/>
    <w:rsid w:val="00827236"/>
    <w:rsid w:val="008359B0"/>
    <w:rsid w:val="00843E4F"/>
    <w:rsid w:val="00846159"/>
    <w:rsid w:val="00853456"/>
    <w:rsid w:val="00857604"/>
    <w:rsid w:val="0088258C"/>
    <w:rsid w:val="0088310A"/>
    <w:rsid w:val="008832F9"/>
    <w:rsid w:val="0088718D"/>
    <w:rsid w:val="008875F1"/>
    <w:rsid w:val="00891DA5"/>
    <w:rsid w:val="008B19DF"/>
    <w:rsid w:val="008B5E68"/>
    <w:rsid w:val="008B5FC3"/>
    <w:rsid w:val="008C771A"/>
    <w:rsid w:val="008E319C"/>
    <w:rsid w:val="008E31AD"/>
    <w:rsid w:val="008E601B"/>
    <w:rsid w:val="008F1540"/>
    <w:rsid w:val="008F2132"/>
    <w:rsid w:val="008F4665"/>
    <w:rsid w:val="008F6713"/>
    <w:rsid w:val="008F7E0F"/>
    <w:rsid w:val="009008AF"/>
    <w:rsid w:val="00912B18"/>
    <w:rsid w:val="009177E2"/>
    <w:rsid w:val="009228CA"/>
    <w:rsid w:val="00924BF0"/>
    <w:rsid w:val="009260B6"/>
    <w:rsid w:val="00932EC0"/>
    <w:rsid w:val="0093627A"/>
    <w:rsid w:val="0094381C"/>
    <w:rsid w:val="00946DB5"/>
    <w:rsid w:val="00951001"/>
    <w:rsid w:val="00951A6E"/>
    <w:rsid w:val="00955299"/>
    <w:rsid w:val="0096030F"/>
    <w:rsid w:val="00964BC1"/>
    <w:rsid w:val="009719B2"/>
    <w:rsid w:val="0097236B"/>
    <w:rsid w:val="00972489"/>
    <w:rsid w:val="009737E8"/>
    <w:rsid w:val="009769AA"/>
    <w:rsid w:val="0097703E"/>
    <w:rsid w:val="00986FF3"/>
    <w:rsid w:val="009942DA"/>
    <w:rsid w:val="009954D4"/>
    <w:rsid w:val="009A17BB"/>
    <w:rsid w:val="009A3FB7"/>
    <w:rsid w:val="009A65E3"/>
    <w:rsid w:val="009B1DE7"/>
    <w:rsid w:val="009B5401"/>
    <w:rsid w:val="009C5EF0"/>
    <w:rsid w:val="009D0CF0"/>
    <w:rsid w:val="009D111D"/>
    <w:rsid w:val="009E20AD"/>
    <w:rsid w:val="009E2FEE"/>
    <w:rsid w:val="009E3785"/>
    <w:rsid w:val="00A02D22"/>
    <w:rsid w:val="00A036C0"/>
    <w:rsid w:val="00A072AB"/>
    <w:rsid w:val="00A107E8"/>
    <w:rsid w:val="00A115E1"/>
    <w:rsid w:val="00A14741"/>
    <w:rsid w:val="00A338B3"/>
    <w:rsid w:val="00A423A2"/>
    <w:rsid w:val="00A428DB"/>
    <w:rsid w:val="00A56611"/>
    <w:rsid w:val="00A651BE"/>
    <w:rsid w:val="00A659BB"/>
    <w:rsid w:val="00A840C7"/>
    <w:rsid w:val="00AA60E7"/>
    <w:rsid w:val="00AB275A"/>
    <w:rsid w:val="00AB7B29"/>
    <w:rsid w:val="00AC033C"/>
    <w:rsid w:val="00AC7476"/>
    <w:rsid w:val="00AE0B4A"/>
    <w:rsid w:val="00AE4CB5"/>
    <w:rsid w:val="00AE62F7"/>
    <w:rsid w:val="00AF1CF1"/>
    <w:rsid w:val="00AF2BD3"/>
    <w:rsid w:val="00AF390A"/>
    <w:rsid w:val="00AF5278"/>
    <w:rsid w:val="00AF7421"/>
    <w:rsid w:val="00B04F2A"/>
    <w:rsid w:val="00B05407"/>
    <w:rsid w:val="00B13A4D"/>
    <w:rsid w:val="00B14878"/>
    <w:rsid w:val="00B17076"/>
    <w:rsid w:val="00B221C7"/>
    <w:rsid w:val="00B26987"/>
    <w:rsid w:val="00B3112D"/>
    <w:rsid w:val="00B3169F"/>
    <w:rsid w:val="00B423BE"/>
    <w:rsid w:val="00B4793E"/>
    <w:rsid w:val="00B51109"/>
    <w:rsid w:val="00B53968"/>
    <w:rsid w:val="00B70D3B"/>
    <w:rsid w:val="00B719CA"/>
    <w:rsid w:val="00B738A0"/>
    <w:rsid w:val="00B82D4E"/>
    <w:rsid w:val="00B90158"/>
    <w:rsid w:val="00B931DA"/>
    <w:rsid w:val="00B93BD7"/>
    <w:rsid w:val="00B959AD"/>
    <w:rsid w:val="00B96D90"/>
    <w:rsid w:val="00BA0257"/>
    <w:rsid w:val="00BA51E3"/>
    <w:rsid w:val="00BA5D23"/>
    <w:rsid w:val="00BB3F66"/>
    <w:rsid w:val="00BD15E0"/>
    <w:rsid w:val="00BD481C"/>
    <w:rsid w:val="00BE4714"/>
    <w:rsid w:val="00BF371F"/>
    <w:rsid w:val="00C0532F"/>
    <w:rsid w:val="00C178A2"/>
    <w:rsid w:val="00C273A7"/>
    <w:rsid w:val="00C31626"/>
    <w:rsid w:val="00C425E9"/>
    <w:rsid w:val="00C4358A"/>
    <w:rsid w:val="00C55CFD"/>
    <w:rsid w:val="00C57083"/>
    <w:rsid w:val="00C57B85"/>
    <w:rsid w:val="00C65888"/>
    <w:rsid w:val="00C65995"/>
    <w:rsid w:val="00C675C0"/>
    <w:rsid w:val="00C709BC"/>
    <w:rsid w:val="00C75E79"/>
    <w:rsid w:val="00C7613A"/>
    <w:rsid w:val="00C80028"/>
    <w:rsid w:val="00C90343"/>
    <w:rsid w:val="00C9264D"/>
    <w:rsid w:val="00C952CA"/>
    <w:rsid w:val="00CA0C31"/>
    <w:rsid w:val="00CA4647"/>
    <w:rsid w:val="00CA5BA2"/>
    <w:rsid w:val="00CB06F7"/>
    <w:rsid w:val="00CB36AA"/>
    <w:rsid w:val="00CC0C2B"/>
    <w:rsid w:val="00CC195C"/>
    <w:rsid w:val="00CD3FAE"/>
    <w:rsid w:val="00CD4EC6"/>
    <w:rsid w:val="00CF315C"/>
    <w:rsid w:val="00CF3831"/>
    <w:rsid w:val="00D04EBC"/>
    <w:rsid w:val="00D054D9"/>
    <w:rsid w:val="00D0762C"/>
    <w:rsid w:val="00D15650"/>
    <w:rsid w:val="00D269DC"/>
    <w:rsid w:val="00D43B55"/>
    <w:rsid w:val="00D6519D"/>
    <w:rsid w:val="00D87DA5"/>
    <w:rsid w:val="00DA1537"/>
    <w:rsid w:val="00DB14C6"/>
    <w:rsid w:val="00DB2764"/>
    <w:rsid w:val="00DD0F95"/>
    <w:rsid w:val="00DD2964"/>
    <w:rsid w:val="00E07490"/>
    <w:rsid w:val="00E13BB5"/>
    <w:rsid w:val="00E24DAE"/>
    <w:rsid w:val="00E30351"/>
    <w:rsid w:val="00E30987"/>
    <w:rsid w:val="00E33583"/>
    <w:rsid w:val="00E33698"/>
    <w:rsid w:val="00E33EE9"/>
    <w:rsid w:val="00E37591"/>
    <w:rsid w:val="00E377C8"/>
    <w:rsid w:val="00E40408"/>
    <w:rsid w:val="00E415D4"/>
    <w:rsid w:val="00E42C9E"/>
    <w:rsid w:val="00E46395"/>
    <w:rsid w:val="00E60B99"/>
    <w:rsid w:val="00E81284"/>
    <w:rsid w:val="00E82BF0"/>
    <w:rsid w:val="00E84538"/>
    <w:rsid w:val="00E85C7F"/>
    <w:rsid w:val="00EB2CBB"/>
    <w:rsid w:val="00EB7FD5"/>
    <w:rsid w:val="00EC2C5E"/>
    <w:rsid w:val="00EC44F6"/>
    <w:rsid w:val="00EC76BA"/>
    <w:rsid w:val="00ED0539"/>
    <w:rsid w:val="00ED2AD3"/>
    <w:rsid w:val="00ED5D98"/>
    <w:rsid w:val="00EE1CD0"/>
    <w:rsid w:val="00EE26F7"/>
    <w:rsid w:val="00EE67CE"/>
    <w:rsid w:val="00EF0993"/>
    <w:rsid w:val="00F02877"/>
    <w:rsid w:val="00F0296D"/>
    <w:rsid w:val="00F02B21"/>
    <w:rsid w:val="00F04CE1"/>
    <w:rsid w:val="00F077B2"/>
    <w:rsid w:val="00F12429"/>
    <w:rsid w:val="00F21471"/>
    <w:rsid w:val="00F23256"/>
    <w:rsid w:val="00F30386"/>
    <w:rsid w:val="00F34518"/>
    <w:rsid w:val="00F41A82"/>
    <w:rsid w:val="00F5254B"/>
    <w:rsid w:val="00F53067"/>
    <w:rsid w:val="00F5737A"/>
    <w:rsid w:val="00F5772E"/>
    <w:rsid w:val="00F72207"/>
    <w:rsid w:val="00F80189"/>
    <w:rsid w:val="00F8607C"/>
    <w:rsid w:val="00F86B6D"/>
    <w:rsid w:val="00F91018"/>
    <w:rsid w:val="00F91C6E"/>
    <w:rsid w:val="00F930C7"/>
    <w:rsid w:val="00F94D80"/>
    <w:rsid w:val="00F96152"/>
    <w:rsid w:val="00F97D78"/>
    <w:rsid w:val="00FA67E8"/>
    <w:rsid w:val="00FA781D"/>
    <w:rsid w:val="00FB0AD1"/>
    <w:rsid w:val="00FC0664"/>
    <w:rsid w:val="00FC3AF9"/>
    <w:rsid w:val="00FC6B6A"/>
    <w:rsid w:val="00FD75A0"/>
    <w:rsid w:val="00FE128E"/>
    <w:rsid w:val="00FE388E"/>
    <w:rsid w:val="00FF03A8"/>
    <w:rsid w:val="00FF15F2"/>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765">
      <w:bodyDiv w:val="1"/>
      <w:marLeft w:val="0"/>
      <w:marRight w:val="0"/>
      <w:marTop w:val="0"/>
      <w:marBottom w:val="0"/>
      <w:divBdr>
        <w:top w:val="none" w:sz="0" w:space="0" w:color="auto"/>
        <w:left w:val="none" w:sz="0" w:space="0" w:color="auto"/>
        <w:bottom w:val="none" w:sz="0" w:space="0" w:color="auto"/>
        <w:right w:val="none" w:sz="0" w:space="0" w:color="auto"/>
      </w:divBdr>
    </w:div>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190266391">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382873952">
      <w:bodyDiv w:val="1"/>
      <w:marLeft w:val="0"/>
      <w:marRight w:val="0"/>
      <w:marTop w:val="0"/>
      <w:marBottom w:val="0"/>
      <w:divBdr>
        <w:top w:val="none" w:sz="0" w:space="0" w:color="auto"/>
        <w:left w:val="none" w:sz="0" w:space="0" w:color="auto"/>
        <w:bottom w:val="none" w:sz="0" w:space="0" w:color="auto"/>
        <w:right w:val="none" w:sz="0" w:space="0" w:color="auto"/>
      </w:divBdr>
    </w:div>
    <w:div w:id="427847699">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588465530">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713651960">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857306292">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25917092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625699498">
      <w:bodyDiv w:val="1"/>
      <w:marLeft w:val="0"/>
      <w:marRight w:val="0"/>
      <w:marTop w:val="0"/>
      <w:marBottom w:val="0"/>
      <w:divBdr>
        <w:top w:val="none" w:sz="0" w:space="0" w:color="auto"/>
        <w:left w:val="none" w:sz="0" w:space="0" w:color="auto"/>
        <w:bottom w:val="none" w:sz="0" w:space="0" w:color="auto"/>
        <w:right w:val="none" w:sz="0" w:space="0" w:color="auto"/>
      </w:divBdr>
    </w:div>
    <w:div w:id="1704361381">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17455104">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841919462">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2374</Words>
  <Characters>12820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7</cp:revision>
  <cp:lastPrinted>2026-05-29T12:46:00Z</cp:lastPrinted>
  <dcterms:created xsi:type="dcterms:W3CDTF">2026-05-28T12:38:00Z</dcterms:created>
  <dcterms:modified xsi:type="dcterms:W3CDTF">2026-05-29T12:46:00Z</dcterms:modified>
</cp:coreProperties>
</file>