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BCF0" w14:textId="54B1C892" w:rsidR="00703844" w:rsidRPr="002276F7" w:rsidRDefault="007F1D16" w:rsidP="002276F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INDICAÇÃO</w:t>
      </w:r>
    </w:p>
    <w:p w14:paraId="2175CF7F" w14:textId="77777777" w:rsidR="002276F7" w:rsidRPr="002276F7" w:rsidRDefault="002276F7" w:rsidP="002276F7">
      <w:pPr>
        <w:jc w:val="center"/>
        <w:rPr>
          <w:sz w:val="24"/>
          <w:szCs w:val="24"/>
        </w:rPr>
      </w:pPr>
    </w:p>
    <w:p w14:paraId="383CAF17" w14:textId="53027C54" w:rsid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1D16">
        <w:rPr>
          <w:sz w:val="24"/>
          <w:szCs w:val="24"/>
        </w:rPr>
        <w:t xml:space="preserve">Indicamos ao Excelentíssimo Senhor Prefeito Municipal, na forma regimental, que determine, com a máxima urgência, a adoção das providências necessárias junto ao Departamento Municipal de Trânsito – DEMUTRAN, visando à implementação das seguintes medidas na </w:t>
      </w:r>
      <w:r w:rsidRPr="007F1D16">
        <w:rPr>
          <w:b/>
          <w:bCs/>
          <w:sz w:val="24"/>
          <w:szCs w:val="24"/>
        </w:rPr>
        <w:t>Avenida XV de Novembro</w:t>
      </w:r>
      <w:r w:rsidRPr="007F1D16">
        <w:rPr>
          <w:sz w:val="24"/>
          <w:szCs w:val="24"/>
        </w:rPr>
        <w:t xml:space="preserve">, nas imediações do nº 170, defronte à Faculdade </w:t>
      </w:r>
      <w:proofErr w:type="spellStart"/>
      <w:r w:rsidRPr="007F1D16">
        <w:rPr>
          <w:sz w:val="24"/>
          <w:szCs w:val="24"/>
        </w:rPr>
        <w:t>Gran</w:t>
      </w:r>
      <w:proofErr w:type="spellEnd"/>
      <w:r w:rsidRPr="007F1D16">
        <w:rPr>
          <w:sz w:val="24"/>
          <w:szCs w:val="24"/>
        </w:rPr>
        <w:t xml:space="preserve"> Tietê e ao Colégio Tito</w:t>
      </w:r>
    </w:p>
    <w:p w14:paraId="5D7F31F6" w14:textId="4F59847E" w:rsidR="007F1D16" w:rsidRPr="007F1D16" w:rsidRDefault="007F1D16" w:rsidP="007F1D16">
      <w:pPr>
        <w:jc w:val="both"/>
        <w:rPr>
          <w:sz w:val="24"/>
          <w:szCs w:val="24"/>
        </w:rPr>
      </w:pPr>
      <w:r w:rsidRPr="007F1D16">
        <w:rPr>
          <w:sz w:val="24"/>
          <w:szCs w:val="24"/>
        </w:rPr>
        <w:t>Objetivo:</w:t>
      </w:r>
    </w:p>
    <w:p w14:paraId="5E5772E8" w14:textId="4E71A558" w:rsidR="007F1D16" w:rsidRPr="007F1D16" w:rsidRDefault="007F1D16" w:rsidP="007F1D16">
      <w:pPr>
        <w:ind w:left="851"/>
        <w:jc w:val="both"/>
        <w:rPr>
          <w:b/>
          <w:bCs/>
          <w:sz w:val="24"/>
          <w:szCs w:val="24"/>
        </w:rPr>
      </w:pPr>
      <w:r w:rsidRPr="007F1D16">
        <w:rPr>
          <w:b/>
          <w:bCs/>
          <w:sz w:val="24"/>
          <w:szCs w:val="24"/>
        </w:rPr>
        <w:t>a)</w:t>
      </w:r>
      <w:r>
        <w:rPr>
          <w:b/>
          <w:bCs/>
          <w:sz w:val="24"/>
          <w:szCs w:val="24"/>
        </w:rPr>
        <w:t xml:space="preserve"> </w:t>
      </w:r>
      <w:r w:rsidRPr="007F1D16">
        <w:rPr>
          <w:b/>
          <w:bCs/>
          <w:sz w:val="24"/>
          <w:szCs w:val="24"/>
        </w:rPr>
        <w:t>Requalificação e reforço da sinalização viária no trecho indicado;</w:t>
      </w:r>
    </w:p>
    <w:p w14:paraId="42B386FF" w14:textId="77777777" w:rsidR="007F1D16" w:rsidRPr="007F1D16" w:rsidRDefault="007F1D16" w:rsidP="007F1D16">
      <w:pPr>
        <w:ind w:left="851"/>
      </w:pPr>
    </w:p>
    <w:p w14:paraId="0D7C4AF0" w14:textId="74539DD2" w:rsidR="007F1D16" w:rsidRDefault="007F1D16" w:rsidP="007F1D16">
      <w:pPr>
        <w:ind w:left="851"/>
        <w:rPr>
          <w:b/>
          <w:bCs/>
          <w:sz w:val="24"/>
          <w:szCs w:val="24"/>
        </w:rPr>
      </w:pPr>
      <w:r w:rsidRPr="007F1D16">
        <w:rPr>
          <w:b/>
          <w:bCs/>
          <w:sz w:val="24"/>
          <w:szCs w:val="24"/>
        </w:rPr>
        <w:t>b) Implantação e/ou revitalização da sinalização vertical e horizontal, em estrita observância às normas técnicas vigentes;</w:t>
      </w:r>
    </w:p>
    <w:p w14:paraId="6AB4FB93" w14:textId="77777777" w:rsidR="007F1D16" w:rsidRPr="007F1D16" w:rsidRDefault="007F1D16" w:rsidP="007F1D16">
      <w:pPr>
        <w:ind w:left="851"/>
        <w:rPr>
          <w:b/>
          <w:bCs/>
          <w:sz w:val="24"/>
          <w:szCs w:val="24"/>
        </w:rPr>
      </w:pPr>
    </w:p>
    <w:p w14:paraId="73AC84BA" w14:textId="46DA69D0" w:rsidR="007F1D16" w:rsidRPr="007F1D16" w:rsidRDefault="007F1D16" w:rsidP="007F1D16">
      <w:pPr>
        <w:ind w:left="851"/>
        <w:rPr>
          <w:b/>
          <w:bCs/>
          <w:sz w:val="24"/>
          <w:szCs w:val="24"/>
        </w:rPr>
      </w:pPr>
      <w:r w:rsidRPr="007F1D16">
        <w:rPr>
          <w:b/>
          <w:bCs/>
          <w:sz w:val="24"/>
          <w:szCs w:val="24"/>
        </w:rPr>
        <w:t>c) Instalação de faixa elevada para travessia de pedestres (travessia elevada), em ambos os sentidos da via, em frente às referidas unidades de ensino.</w:t>
      </w:r>
    </w:p>
    <w:p w14:paraId="3C6CD605" w14:textId="7EFB329C" w:rsidR="007F1D16" w:rsidRPr="007F1D16" w:rsidRDefault="007F1D16" w:rsidP="007F1D16">
      <w:pPr>
        <w:jc w:val="both"/>
        <w:rPr>
          <w:sz w:val="24"/>
          <w:szCs w:val="24"/>
        </w:rPr>
      </w:pPr>
    </w:p>
    <w:p w14:paraId="365B60CC" w14:textId="77777777" w:rsidR="007F1D16" w:rsidRPr="007F1D16" w:rsidRDefault="007F1D16" w:rsidP="007F1D16">
      <w:pPr>
        <w:jc w:val="center"/>
        <w:rPr>
          <w:sz w:val="24"/>
          <w:szCs w:val="24"/>
        </w:rPr>
      </w:pPr>
      <w:r w:rsidRPr="007F1D16">
        <w:rPr>
          <w:b/>
          <w:bCs/>
          <w:sz w:val="24"/>
          <w:szCs w:val="24"/>
        </w:rPr>
        <w:t>JUSTIFICATIVA</w:t>
      </w:r>
    </w:p>
    <w:p w14:paraId="5127EE52" w14:textId="77777777" w:rsidR="007F1D16" w:rsidRDefault="007F1D16" w:rsidP="007F1D16">
      <w:pPr>
        <w:jc w:val="both"/>
        <w:rPr>
          <w:sz w:val="24"/>
          <w:szCs w:val="24"/>
        </w:rPr>
      </w:pPr>
    </w:p>
    <w:p w14:paraId="6A9D49EC" w14:textId="74885BA6" w:rsidR="007F1D16" w:rsidRP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1D16">
        <w:rPr>
          <w:sz w:val="24"/>
          <w:szCs w:val="24"/>
        </w:rPr>
        <w:t>A presente Indicação decorre de demanda reiterada da comunidade escolar e dos moradores da região, os quais apontam elevado adensamento de tráfego no local, especialmente nos horários de pico — 7h, 12h, 17h e período noturno — coincidentes com os fluxos de entrada e saída das atividades educacionais.</w:t>
      </w:r>
    </w:p>
    <w:p w14:paraId="2316E5F1" w14:textId="77777777" w:rsidR="007F1D16" w:rsidRDefault="007F1D16" w:rsidP="007F1D16">
      <w:pPr>
        <w:jc w:val="both"/>
        <w:rPr>
          <w:sz w:val="24"/>
          <w:szCs w:val="24"/>
        </w:rPr>
      </w:pPr>
    </w:p>
    <w:p w14:paraId="2F29DE71" w14:textId="0E9A8183" w:rsidR="007F1D16" w:rsidRP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1D16">
        <w:rPr>
          <w:sz w:val="24"/>
          <w:szCs w:val="24"/>
        </w:rPr>
        <w:t>O intenso volume de veículos automotores, compreendendo automóveis, motocicletas, vans e ônibus, somado ao expressivo contingente de pedestres, tem ocasionado não apenas prejuízos à fluidez viária, mas, sobretudo, acentuado risco à segurança na travessia.</w:t>
      </w:r>
    </w:p>
    <w:p w14:paraId="0D204383" w14:textId="77777777" w:rsidR="007F1D16" w:rsidRDefault="007F1D16" w:rsidP="007F1D16">
      <w:pPr>
        <w:jc w:val="both"/>
        <w:rPr>
          <w:sz w:val="24"/>
          <w:szCs w:val="24"/>
        </w:rPr>
      </w:pPr>
    </w:p>
    <w:p w14:paraId="74476A9E" w14:textId="5E1586E8" w:rsidR="007F1D16" w:rsidRP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1D16">
        <w:rPr>
          <w:sz w:val="24"/>
          <w:szCs w:val="24"/>
        </w:rPr>
        <w:t>Cumpre salientar que, embora exista dispositivo redutor de velocidade (“</w:t>
      </w:r>
      <w:proofErr w:type="spellStart"/>
      <w:r w:rsidRPr="007F1D16">
        <w:rPr>
          <w:sz w:val="24"/>
          <w:szCs w:val="24"/>
        </w:rPr>
        <w:t>valetão</w:t>
      </w:r>
      <w:proofErr w:type="spellEnd"/>
      <w:r w:rsidRPr="007F1D16">
        <w:rPr>
          <w:sz w:val="24"/>
          <w:szCs w:val="24"/>
        </w:rPr>
        <w:t>”), este se revela insuficiente para inibir condutas infracionais, sendo recorrente o desrespeito aos limites regulamentares da via, em ambos os sentidos.</w:t>
      </w:r>
    </w:p>
    <w:p w14:paraId="4E773B74" w14:textId="77777777" w:rsidR="007F1D16" w:rsidRDefault="007F1D16" w:rsidP="007F1D16">
      <w:pPr>
        <w:jc w:val="both"/>
        <w:rPr>
          <w:sz w:val="24"/>
          <w:szCs w:val="24"/>
        </w:rPr>
      </w:pPr>
    </w:p>
    <w:p w14:paraId="72D219DE" w14:textId="18923711" w:rsidR="007F1D16" w:rsidRP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1D16">
        <w:rPr>
          <w:sz w:val="24"/>
          <w:szCs w:val="24"/>
        </w:rPr>
        <w:t>Ademais, há registros de ocorrências de trânsito nas proximidades, incluindo colisões e situações de risco envolvendo pedestres, o que evidencia a necessidade de intervenção qualificada em engenharia de tráfego. Nesse contexto, a implantação de faixa elevada mostra-se medida tecnicamente adequada, por induzir à redução de velocidade e, simultaneamente, promover acessibilidade universal, notadamente às pessoas com mobilidade reduzida.</w:t>
      </w:r>
    </w:p>
    <w:p w14:paraId="7A46A0C4" w14:textId="77777777" w:rsidR="007F1D16" w:rsidRDefault="007F1D16" w:rsidP="007F1D16">
      <w:pPr>
        <w:jc w:val="both"/>
        <w:rPr>
          <w:sz w:val="24"/>
          <w:szCs w:val="24"/>
        </w:rPr>
      </w:pPr>
    </w:p>
    <w:p w14:paraId="01375E33" w14:textId="496807F1" w:rsidR="007F1D16" w:rsidRP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1D16">
        <w:rPr>
          <w:sz w:val="24"/>
          <w:szCs w:val="24"/>
        </w:rPr>
        <w:t>Diante desse cenário, impõe-se a atuação célere do Poder Público, com vistas à mitigação dos riscos, à reorganização do fluxo viário e à salvaguarda da integridade física dos usuários da via.</w:t>
      </w:r>
    </w:p>
    <w:p w14:paraId="6987BD94" w14:textId="77777777" w:rsidR="007F1D16" w:rsidRDefault="007F1D16" w:rsidP="007F1D16">
      <w:pPr>
        <w:jc w:val="both"/>
        <w:rPr>
          <w:sz w:val="24"/>
          <w:szCs w:val="24"/>
        </w:rPr>
      </w:pPr>
    </w:p>
    <w:p w14:paraId="44258A71" w14:textId="424B5638" w:rsidR="007F1D16" w:rsidRPr="007F1D16" w:rsidRDefault="007F1D16" w:rsidP="007F1D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1D16">
        <w:rPr>
          <w:sz w:val="24"/>
          <w:szCs w:val="24"/>
        </w:rPr>
        <w:t>Trata-se de medida de elevada eficiência operacional, caracterizando-se como intervenção de baixo custo e alto impacto, com retorno direto na prevenção de sinistros e na qualificação do espaço urbano.</w:t>
      </w:r>
    </w:p>
    <w:p w14:paraId="49F926E1" w14:textId="77777777" w:rsidR="00E0044A" w:rsidRDefault="00E0044A" w:rsidP="002276F7">
      <w:pPr>
        <w:jc w:val="both"/>
        <w:rPr>
          <w:sz w:val="24"/>
          <w:szCs w:val="24"/>
        </w:rPr>
      </w:pPr>
    </w:p>
    <w:p w14:paraId="43A8294B" w14:textId="0DDC1BB2" w:rsidR="00E0044A" w:rsidRDefault="00E0044A" w:rsidP="002276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Sala das Sessões, em 06 de abril de 2026.</w:t>
      </w:r>
    </w:p>
    <w:p w14:paraId="1DB370DE" w14:textId="77777777" w:rsidR="00E0044A" w:rsidRDefault="00E0044A" w:rsidP="002276F7">
      <w:pPr>
        <w:jc w:val="both"/>
        <w:rPr>
          <w:sz w:val="24"/>
          <w:szCs w:val="24"/>
        </w:rPr>
      </w:pPr>
    </w:p>
    <w:p w14:paraId="7BAA3991" w14:textId="0C4FFFDD" w:rsidR="00E0044A" w:rsidRDefault="00E0044A" w:rsidP="002276F7">
      <w:pPr>
        <w:jc w:val="both"/>
        <w:rPr>
          <w:sz w:val="24"/>
          <w:szCs w:val="24"/>
        </w:rPr>
      </w:pPr>
      <w:r>
        <w:rPr>
          <w:sz w:val="24"/>
          <w:szCs w:val="24"/>
        </w:rPr>
        <w:t>Os Vereadores</w:t>
      </w:r>
    </w:p>
    <w:p w14:paraId="42407603" w14:textId="77777777" w:rsidR="00E0044A" w:rsidRDefault="00E0044A" w:rsidP="002276F7">
      <w:pPr>
        <w:jc w:val="both"/>
        <w:rPr>
          <w:sz w:val="24"/>
          <w:szCs w:val="24"/>
        </w:rPr>
      </w:pPr>
    </w:p>
    <w:p w14:paraId="165CCCE6" w14:textId="3BE83896" w:rsidR="00E0044A" w:rsidRPr="005E7B14" w:rsidRDefault="00E0044A" w:rsidP="00E0044A">
      <w:pPr>
        <w:jc w:val="center"/>
        <w:rPr>
          <w:b/>
          <w:bCs/>
          <w:sz w:val="24"/>
          <w:szCs w:val="24"/>
        </w:rPr>
      </w:pPr>
      <w:bookmarkStart w:id="0" w:name="_Hlk196402064"/>
      <w:r w:rsidRPr="005E7B14">
        <w:rPr>
          <w:b/>
          <w:bCs/>
          <w:sz w:val="24"/>
          <w:szCs w:val="24"/>
        </w:rPr>
        <w:t>CRISTHIAM LEANDRO GUIMARÃES</w:t>
      </w:r>
      <w:r>
        <w:rPr>
          <w:b/>
          <w:bCs/>
          <w:sz w:val="24"/>
          <w:szCs w:val="24"/>
        </w:rPr>
        <w:t xml:space="preserve">        </w:t>
      </w:r>
      <w:bookmarkStart w:id="1" w:name="_Hlk200531293"/>
      <w:r w:rsidRPr="005E7B14">
        <w:rPr>
          <w:b/>
          <w:bCs/>
          <w:sz w:val="24"/>
          <w:szCs w:val="24"/>
        </w:rPr>
        <w:t>LUIZ APARECIDO FREGOLENTE</w:t>
      </w:r>
      <w:bookmarkEnd w:id="0"/>
      <w:bookmarkEnd w:id="1"/>
    </w:p>
    <w:sectPr w:rsidR="00E0044A" w:rsidRPr="005E7B14" w:rsidSect="00554A13">
      <w:headerReference w:type="default" r:id="rId7"/>
      <w:footerReference w:type="default" r:id="rId8"/>
      <w:pgSz w:w="11907" w:h="16840" w:code="9"/>
      <w:pgMar w:top="1588" w:right="907" w:bottom="1021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0A09" w14:textId="77777777" w:rsidR="00611F71" w:rsidRDefault="00611F71" w:rsidP="0032459E">
      <w:r>
        <w:separator/>
      </w:r>
    </w:p>
  </w:endnote>
  <w:endnote w:type="continuationSeparator" w:id="0">
    <w:p w14:paraId="121C6D3D" w14:textId="77777777" w:rsidR="00611F71" w:rsidRDefault="00611F7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728F" w14:textId="77777777" w:rsidR="00611F71" w:rsidRDefault="00611F71" w:rsidP="0032459E">
      <w:r>
        <w:separator/>
      </w:r>
    </w:p>
  </w:footnote>
  <w:footnote w:type="continuationSeparator" w:id="0">
    <w:p w14:paraId="523B3791" w14:textId="77777777" w:rsidR="00611F71" w:rsidRDefault="00611F7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3698043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13"/>
    <w:multiLevelType w:val="multilevel"/>
    <w:tmpl w:val="BFF8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40657"/>
    <w:multiLevelType w:val="hybridMultilevel"/>
    <w:tmpl w:val="BFDC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596C"/>
    <w:multiLevelType w:val="hybridMultilevel"/>
    <w:tmpl w:val="CFBE56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8719F"/>
    <w:multiLevelType w:val="multilevel"/>
    <w:tmpl w:val="6B32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C2863"/>
    <w:multiLevelType w:val="multilevel"/>
    <w:tmpl w:val="18C0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14C39"/>
    <w:multiLevelType w:val="multilevel"/>
    <w:tmpl w:val="F958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01E35"/>
    <w:multiLevelType w:val="hybridMultilevel"/>
    <w:tmpl w:val="3AA2A966"/>
    <w:lvl w:ilvl="0" w:tplc="3AD8E9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7"/>
  </w:num>
  <w:num w:numId="2" w16cid:durableId="1101415587">
    <w:abstractNumId w:val="4"/>
  </w:num>
  <w:num w:numId="3" w16cid:durableId="11809603">
    <w:abstractNumId w:val="5"/>
  </w:num>
  <w:num w:numId="4" w16cid:durableId="2142183857">
    <w:abstractNumId w:val="0"/>
  </w:num>
  <w:num w:numId="5" w16cid:durableId="1342973277">
    <w:abstractNumId w:val="3"/>
  </w:num>
  <w:num w:numId="6" w16cid:durableId="1225021841">
    <w:abstractNumId w:val="2"/>
  </w:num>
  <w:num w:numId="7" w16cid:durableId="431898636">
    <w:abstractNumId w:val="1"/>
  </w:num>
  <w:num w:numId="8" w16cid:durableId="1044521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52A05"/>
    <w:rsid w:val="000A16A8"/>
    <w:rsid w:val="000B1D0F"/>
    <w:rsid w:val="000C5767"/>
    <w:rsid w:val="000E5071"/>
    <w:rsid w:val="00115267"/>
    <w:rsid w:val="00116002"/>
    <w:rsid w:val="00142FC3"/>
    <w:rsid w:val="00153377"/>
    <w:rsid w:val="0017604D"/>
    <w:rsid w:val="001806A7"/>
    <w:rsid w:val="00180802"/>
    <w:rsid w:val="00182383"/>
    <w:rsid w:val="001909C8"/>
    <w:rsid w:val="00196741"/>
    <w:rsid w:val="00197FA2"/>
    <w:rsid w:val="001D5153"/>
    <w:rsid w:val="001D67A9"/>
    <w:rsid w:val="001F1378"/>
    <w:rsid w:val="001F25E8"/>
    <w:rsid w:val="00212466"/>
    <w:rsid w:val="00214FC8"/>
    <w:rsid w:val="002276F7"/>
    <w:rsid w:val="00237B83"/>
    <w:rsid w:val="002670FD"/>
    <w:rsid w:val="00292DCC"/>
    <w:rsid w:val="00294A0F"/>
    <w:rsid w:val="002D3758"/>
    <w:rsid w:val="002D38E1"/>
    <w:rsid w:val="002D5FDB"/>
    <w:rsid w:val="0032459E"/>
    <w:rsid w:val="003411DC"/>
    <w:rsid w:val="003531F1"/>
    <w:rsid w:val="00386154"/>
    <w:rsid w:val="003D6379"/>
    <w:rsid w:val="003E7CA2"/>
    <w:rsid w:val="003F7C01"/>
    <w:rsid w:val="00420FBE"/>
    <w:rsid w:val="00432F6A"/>
    <w:rsid w:val="0043699B"/>
    <w:rsid w:val="0046076B"/>
    <w:rsid w:val="004A6633"/>
    <w:rsid w:val="004B23D5"/>
    <w:rsid w:val="004D15E0"/>
    <w:rsid w:val="004D48BF"/>
    <w:rsid w:val="00515590"/>
    <w:rsid w:val="0053052A"/>
    <w:rsid w:val="00534243"/>
    <w:rsid w:val="00534763"/>
    <w:rsid w:val="00554A13"/>
    <w:rsid w:val="005B2667"/>
    <w:rsid w:val="005D79B8"/>
    <w:rsid w:val="005E6E08"/>
    <w:rsid w:val="006007E3"/>
    <w:rsid w:val="006012FA"/>
    <w:rsid w:val="00605912"/>
    <w:rsid w:val="00611F71"/>
    <w:rsid w:val="006120B9"/>
    <w:rsid w:val="00655273"/>
    <w:rsid w:val="00685844"/>
    <w:rsid w:val="006B1311"/>
    <w:rsid w:val="006D587E"/>
    <w:rsid w:val="00703844"/>
    <w:rsid w:val="00712853"/>
    <w:rsid w:val="00722024"/>
    <w:rsid w:val="0073149D"/>
    <w:rsid w:val="00732A9F"/>
    <w:rsid w:val="00740B10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7F1D16"/>
    <w:rsid w:val="00801060"/>
    <w:rsid w:val="00804063"/>
    <w:rsid w:val="00804FB2"/>
    <w:rsid w:val="00846159"/>
    <w:rsid w:val="008647BE"/>
    <w:rsid w:val="008818BE"/>
    <w:rsid w:val="008832F9"/>
    <w:rsid w:val="00886225"/>
    <w:rsid w:val="00893153"/>
    <w:rsid w:val="00893AFE"/>
    <w:rsid w:val="008E7869"/>
    <w:rsid w:val="008F4665"/>
    <w:rsid w:val="008F5A3D"/>
    <w:rsid w:val="008F6713"/>
    <w:rsid w:val="008F7792"/>
    <w:rsid w:val="00921A5F"/>
    <w:rsid w:val="00965FBE"/>
    <w:rsid w:val="0097703E"/>
    <w:rsid w:val="009A3FB7"/>
    <w:rsid w:val="009A65E3"/>
    <w:rsid w:val="009B6BB4"/>
    <w:rsid w:val="009B7B5D"/>
    <w:rsid w:val="009C2340"/>
    <w:rsid w:val="009C5EF0"/>
    <w:rsid w:val="00A036C0"/>
    <w:rsid w:val="00A072AB"/>
    <w:rsid w:val="00A6036D"/>
    <w:rsid w:val="00A603D7"/>
    <w:rsid w:val="00A6052D"/>
    <w:rsid w:val="00A659BB"/>
    <w:rsid w:val="00A910B8"/>
    <w:rsid w:val="00A93418"/>
    <w:rsid w:val="00AC7476"/>
    <w:rsid w:val="00AD6013"/>
    <w:rsid w:val="00AE3307"/>
    <w:rsid w:val="00AE4CB5"/>
    <w:rsid w:val="00AF1306"/>
    <w:rsid w:val="00AF390A"/>
    <w:rsid w:val="00AF5DE8"/>
    <w:rsid w:val="00B07BED"/>
    <w:rsid w:val="00B13A4D"/>
    <w:rsid w:val="00B14878"/>
    <w:rsid w:val="00B221C7"/>
    <w:rsid w:val="00B26987"/>
    <w:rsid w:val="00B31A91"/>
    <w:rsid w:val="00B54B91"/>
    <w:rsid w:val="00B872F0"/>
    <w:rsid w:val="00B931DA"/>
    <w:rsid w:val="00BB3F66"/>
    <w:rsid w:val="00BB6BE0"/>
    <w:rsid w:val="00BC337C"/>
    <w:rsid w:val="00BD6394"/>
    <w:rsid w:val="00BE3111"/>
    <w:rsid w:val="00C178A2"/>
    <w:rsid w:val="00C33A05"/>
    <w:rsid w:val="00C45C07"/>
    <w:rsid w:val="00C47983"/>
    <w:rsid w:val="00C47FF4"/>
    <w:rsid w:val="00C536F6"/>
    <w:rsid w:val="00C5606A"/>
    <w:rsid w:val="00CA3D63"/>
    <w:rsid w:val="00CA4647"/>
    <w:rsid w:val="00CB36AA"/>
    <w:rsid w:val="00CC6FDC"/>
    <w:rsid w:val="00CE5E08"/>
    <w:rsid w:val="00D0080E"/>
    <w:rsid w:val="00D054D9"/>
    <w:rsid w:val="00D269DC"/>
    <w:rsid w:val="00D41CBE"/>
    <w:rsid w:val="00D61E7F"/>
    <w:rsid w:val="00D96A34"/>
    <w:rsid w:val="00DB14C6"/>
    <w:rsid w:val="00DC42CA"/>
    <w:rsid w:val="00DD0F95"/>
    <w:rsid w:val="00DD5FB4"/>
    <w:rsid w:val="00E0044A"/>
    <w:rsid w:val="00E40408"/>
    <w:rsid w:val="00E5676B"/>
    <w:rsid w:val="00E637FB"/>
    <w:rsid w:val="00E82BF0"/>
    <w:rsid w:val="00EB2CBB"/>
    <w:rsid w:val="00EF0993"/>
    <w:rsid w:val="00EF7AE8"/>
    <w:rsid w:val="00F06F3C"/>
    <w:rsid w:val="00F212AE"/>
    <w:rsid w:val="00F344AD"/>
    <w:rsid w:val="00F34518"/>
    <w:rsid w:val="00F41A82"/>
    <w:rsid w:val="00F70B61"/>
    <w:rsid w:val="00F72207"/>
    <w:rsid w:val="00F76C2D"/>
    <w:rsid w:val="00F84A47"/>
    <w:rsid w:val="00F8607C"/>
    <w:rsid w:val="00F91018"/>
    <w:rsid w:val="00FA67E8"/>
    <w:rsid w:val="00FB0AD1"/>
    <w:rsid w:val="00FB7B62"/>
    <w:rsid w:val="00FC6B6A"/>
    <w:rsid w:val="00FD6BE9"/>
    <w:rsid w:val="00FE3E05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7C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 BASSO</cp:lastModifiedBy>
  <cp:revision>2</cp:revision>
  <cp:lastPrinted>2024-08-12T13:43:00Z</cp:lastPrinted>
  <dcterms:created xsi:type="dcterms:W3CDTF">2026-04-06T14:33:00Z</dcterms:created>
  <dcterms:modified xsi:type="dcterms:W3CDTF">2026-04-06T14:33:00Z</dcterms:modified>
</cp:coreProperties>
</file>