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427A" w14:textId="5428A67D" w:rsidR="00DA46E3" w:rsidRPr="00DA46E3" w:rsidRDefault="007A0921" w:rsidP="00DA46E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</w:pPr>
      <w:r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 xml:space="preserve">DECRETO LEGISLATIVO Nº </w:t>
      </w:r>
      <w:r w:rsidR="00911F2E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>3</w:t>
      </w:r>
      <w:r w:rsidR="00D7421A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>6</w:t>
      </w:r>
      <w:r w:rsidR="00CA0384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>/2026</w:t>
      </w:r>
    </w:p>
    <w:p w14:paraId="7DF50B5F" w14:textId="77777777" w:rsidR="00DA46E3" w:rsidRPr="00DA46E3" w:rsidRDefault="00DA46E3" w:rsidP="00DA46E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14:paraId="3CC23F89" w14:textId="77777777" w:rsidR="00DA46E3" w:rsidRPr="00DA46E3" w:rsidRDefault="00DA46E3" w:rsidP="00DA46E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14:paraId="09586CB2" w14:textId="77777777" w:rsidR="00D7421A" w:rsidRPr="00D7421A" w:rsidRDefault="00D7421A" w:rsidP="00D7421A">
      <w:pPr>
        <w:spacing w:after="0" w:line="240" w:lineRule="auto"/>
        <w:ind w:left="4395"/>
        <w:jc w:val="both"/>
        <w:rPr>
          <w:rFonts w:ascii="Arial" w:hAnsi="Arial" w:cs="Arial"/>
          <w:b/>
          <w:sz w:val="26"/>
          <w:szCs w:val="26"/>
        </w:rPr>
      </w:pPr>
      <w:r w:rsidRPr="00D7421A">
        <w:rPr>
          <w:rFonts w:ascii="Arial" w:hAnsi="Arial" w:cs="Arial"/>
          <w:b/>
          <w:bCs/>
          <w:sz w:val="26"/>
          <w:szCs w:val="26"/>
        </w:rPr>
        <w:t xml:space="preserve">DENOMINA “DR. EDSON SOUZA DE JESUS” O PRÉDIO DO POUPATEMPO E DÁ OUTRAS PROVIDÊNCIAS. </w:t>
      </w:r>
    </w:p>
    <w:p w14:paraId="15352C4D" w14:textId="77777777" w:rsidR="00DA46E3" w:rsidRPr="00DA46E3" w:rsidRDefault="00DA46E3" w:rsidP="00DA46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F14F52" w14:textId="77777777" w:rsidR="00DA46E3" w:rsidRDefault="00DA46E3" w:rsidP="00DA46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A55BC3" w14:textId="77777777" w:rsidR="00D7421A" w:rsidRPr="00DA46E3" w:rsidRDefault="00D7421A" w:rsidP="00DA46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7CC0B6" w14:textId="77777777" w:rsidR="00DA46E3" w:rsidRPr="00DA46E3" w:rsidRDefault="00DA46E3" w:rsidP="00DA46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A46E3">
        <w:rPr>
          <w:rFonts w:ascii="Arial" w:eastAsia="Times New Roman" w:hAnsi="Arial" w:cs="Arial"/>
          <w:b/>
          <w:sz w:val="24"/>
          <w:szCs w:val="24"/>
          <w:lang w:eastAsia="pt-BR"/>
        </w:rPr>
        <w:tab/>
        <w:t>A MESA DA CÂMARA DA ESTÂNCIA TURÍSTICA DE BARRA BONITA</w:t>
      </w:r>
      <w:r w:rsidRPr="00DA46E3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legais, PUBLICA e PROMULGA o seguinte Decreto Legislativo:</w:t>
      </w:r>
    </w:p>
    <w:p w14:paraId="0BF9E5FE" w14:textId="77777777" w:rsidR="00A25C13" w:rsidRDefault="00A25C13" w:rsidP="00A25C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C1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0CF8F13B" w14:textId="77777777" w:rsidR="00911F2E" w:rsidRDefault="00A25C13" w:rsidP="00911F2E">
      <w:pPr>
        <w:rPr>
          <w:rFonts w:ascii="Arial" w:hAnsi="Arial" w:cs="Arial"/>
          <w:sz w:val="24"/>
        </w:rPr>
      </w:pPr>
      <w:r w:rsidRPr="00A25C1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6B957281" w14:textId="77777777" w:rsidR="00D7421A" w:rsidRPr="00D7421A" w:rsidRDefault="00D7421A" w:rsidP="00D7421A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 w:rsidRPr="00D7421A">
        <w:rPr>
          <w:rFonts w:ascii="Arial" w:hAnsi="Arial" w:cs="Arial"/>
          <w:b/>
          <w:bCs/>
          <w:sz w:val="24"/>
        </w:rPr>
        <w:t xml:space="preserve">Artigo 1º - </w:t>
      </w:r>
      <w:r w:rsidRPr="00D7421A">
        <w:rPr>
          <w:rFonts w:ascii="Arial" w:hAnsi="Arial" w:cs="Arial"/>
          <w:sz w:val="24"/>
        </w:rPr>
        <w:t xml:space="preserve">Fica denominado </w:t>
      </w:r>
      <w:r w:rsidRPr="00D7421A">
        <w:rPr>
          <w:rFonts w:ascii="Arial" w:hAnsi="Arial" w:cs="Arial"/>
          <w:b/>
          <w:sz w:val="24"/>
        </w:rPr>
        <w:t>“Dr. Edson Souza de Jesus</w:t>
      </w:r>
      <w:r w:rsidRPr="00D7421A">
        <w:rPr>
          <w:rFonts w:ascii="Arial" w:hAnsi="Arial" w:cs="Arial"/>
          <w:b/>
          <w:bCs/>
          <w:sz w:val="24"/>
        </w:rPr>
        <w:t xml:space="preserve">” </w:t>
      </w:r>
      <w:r w:rsidRPr="00D7421A">
        <w:rPr>
          <w:rFonts w:ascii="Arial" w:hAnsi="Arial" w:cs="Arial"/>
          <w:sz w:val="24"/>
        </w:rPr>
        <w:t xml:space="preserve">o espaço público do prédio do Poupatempo localizado na Avenida Arthur </w:t>
      </w:r>
      <w:proofErr w:type="spellStart"/>
      <w:r w:rsidRPr="00D7421A">
        <w:rPr>
          <w:rFonts w:ascii="Arial" w:hAnsi="Arial" w:cs="Arial"/>
          <w:sz w:val="24"/>
        </w:rPr>
        <w:t>Balsi</w:t>
      </w:r>
      <w:proofErr w:type="spellEnd"/>
      <w:r w:rsidRPr="00D7421A">
        <w:rPr>
          <w:rFonts w:ascii="Arial" w:hAnsi="Arial" w:cs="Arial"/>
          <w:sz w:val="24"/>
        </w:rPr>
        <w:t>, º 105, do bairro da Cohab.</w:t>
      </w:r>
    </w:p>
    <w:p w14:paraId="18F91A08" w14:textId="77777777" w:rsidR="00D7421A" w:rsidRPr="00D7421A" w:rsidRDefault="00D7421A" w:rsidP="00D7421A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 w:rsidRPr="00D7421A">
        <w:rPr>
          <w:rFonts w:ascii="Arial" w:hAnsi="Arial" w:cs="Arial"/>
          <w:sz w:val="24"/>
        </w:rPr>
        <w:t xml:space="preserve"> </w:t>
      </w:r>
    </w:p>
    <w:p w14:paraId="2768742F" w14:textId="77777777" w:rsidR="00D7421A" w:rsidRPr="00D7421A" w:rsidRDefault="00D7421A" w:rsidP="00D7421A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 w:rsidRPr="00D7421A">
        <w:rPr>
          <w:rFonts w:ascii="Arial" w:hAnsi="Arial" w:cs="Arial"/>
          <w:b/>
          <w:bCs/>
          <w:sz w:val="24"/>
        </w:rPr>
        <w:t xml:space="preserve">Artigo 2º - </w:t>
      </w:r>
      <w:r w:rsidRPr="00D7421A">
        <w:rPr>
          <w:rFonts w:ascii="Arial" w:hAnsi="Arial" w:cs="Arial"/>
          <w:sz w:val="24"/>
        </w:rPr>
        <w:t xml:space="preserve">As despesas decorrentes da execução do presente Decreto Legislativo correrão por conta das dotações próprias, suplementadas se necessário. </w:t>
      </w:r>
    </w:p>
    <w:p w14:paraId="6D3DE94B" w14:textId="77777777" w:rsidR="00D7421A" w:rsidRPr="00D7421A" w:rsidRDefault="00D7421A" w:rsidP="00D7421A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</w:p>
    <w:p w14:paraId="7B2BC140" w14:textId="77777777" w:rsidR="00D7421A" w:rsidRPr="00D7421A" w:rsidRDefault="00D7421A" w:rsidP="00D7421A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 w:rsidRPr="00D7421A">
        <w:rPr>
          <w:rFonts w:ascii="Arial" w:hAnsi="Arial" w:cs="Arial"/>
          <w:b/>
          <w:bCs/>
          <w:sz w:val="24"/>
        </w:rPr>
        <w:t xml:space="preserve">Artigo 3º - </w:t>
      </w:r>
      <w:r w:rsidRPr="00D7421A">
        <w:rPr>
          <w:rFonts w:ascii="Arial" w:hAnsi="Arial" w:cs="Arial"/>
          <w:sz w:val="24"/>
        </w:rPr>
        <w:t xml:space="preserve">Este Decreto Legislativo entrará em vigor na data de sua publicação. </w:t>
      </w:r>
    </w:p>
    <w:p w14:paraId="38D6AE19" w14:textId="77777777" w:rsidR="00D7421A" w:rsidRDefault="00D7421A" w:rsidP="0057134F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BE0749" w14:textId="36BE2D25" w:rsidR="00DA46E3" w:rsidRPr="00DA46E3" w:rsidRDefault="00DA46E3" w:rsidP="0057134F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DA46E3">
        <w:rPr>
          <w:rFonts w:ascii="Arial" w:eastAsia="Times New Roman" w:hAnsi="Arial" w:cs="Arial"/>
          <w:sz w:val="24"/>
          <w:szCs w:val="24"/>
          <w:lang w:eastAsia="pt-BR"/>
        </w:rPr>
        <w:t xml:space="preserve">Barra Bonita, </w:t>
      </w:r>
      <w:r w:rsidR="00D7421A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="00911F2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 w:rsidR="00911F2E">
        <w:rPr>
          <w:rFonts w:ascii="Arial" w:eastAsia="Times New Roman" w:hAnsi="Arial" w:cs="Arial"/>
          <w:sz w:val="24"/>
          <w:szCs w:val="24"/>
          <w:lang w:eastAsia="pt-BR"/>
        </w:rPr>
        <w:t>Março</w:t>
      </w:r>
      <w:proofErr w:type="gramEnd"/>
      <w:r w:rsidR="00CA0384"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  <w:r w:rsidRPr="00DA46E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82A52E4" w14:textId="77777777" w:rsidR="00DA46E3" w:rsidRPr="00DA46E3" w:rsidRDefault="00DA46E3" w:rsidP="00DA46E3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BAA05D" w14:textId="77777777" w:rsidR="00DA46E3" w:rsidRPr="00DA46E3" w:rsidRDefault="00DA46E3" w:rsidP="00DA46E3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A6D7B7" w14:textId="77777777" w:rsidR="00DA46E3" w:rsidRPr="00DA46E3" w:rsidRDefault="00DA46E3" w:rsidP="00DA46E3">
      <w:pPr>
        <w:spacing w:after="0" w:line="240" w:lineRule="auto"/>
        <w:ind w:left="-284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FAE6FB5" w14:textId="77777777" w:rsidR="00DA46E3" w:rsidRPr="00DA46E3" w:rsidRDefault="00DA46E3" w:rsidP="00DA46E3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14:paraId="02003FA2" w14:textId="77777777" w:rsidR="00DA46E3" w:rsidRPr="00DA46E3" w:rsidRDefault="00DA46E3" w:rsidP="00DA46E3">
      <w:pPr>
        <w:spacing w:after="0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DA46E3">
        <w:rPr>
          <w:rFonts w:ascii="Arial" w:eastAsia="Times New Roman" w:hAnsi="Arial" w:cs="Arial"/>
          <w:b/>
          <w:sz w:val="26"/>
          <w:szCs w:val="26"/>
          <w:lang w:eastAsia="pt-BR"/>
        </w:rPr>
        <w:t>Presidente JOSÉ JAIRO MESCHIATO</w:t>
      </w:r>
    </w:p>
    <w:p w14:paraId="5E95EB43" w14:textId="77777777" w:rsidR="00DA46E3" w:rsidRPr="00DA46E3" w:rsidRDefault="00DA46E3" w:rsidP="00DA46E3">
      <w:pPr>
        <w:spacing w:after="0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DA46E3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Vice-Presidente </w:t>
      </w:r>
      <w:r w:rsidR="00CA0384" w:rsidRPr="00DA46E3">
        <w:rPr>
          <w:rFonts w:ascii="Arial" w:eastAsia="Times New Roman" w:hAnsi="Arial" w:cs="Arial"/>
          <w:b/>
          <w:sz w:val="26"/>
          <w:szCs w:val="26"/>
          <w:lang w:eastAsia="pt-BR"/>
        </w:rPr>
        <w:t>ALEXANDRE BATISTA DE OLIVEIRA</w:t>
      </w:r>
    </w:p>
    <w:p w14:paraId="386F5923" w14:textId="77777777" w:rsidR="00DA46E3" w:rsidRPr="00DA46E3" w:rsidRDefault="00DA46E3" w:rsidP="00DA46E3">
      <w:pPr>
        <w:spacing w:after="0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DA46E3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1° Secretário </w:t>
      </w:r>
      <w:r w:rsidR="00CA0384">
        <w:rPr>
          <w:rFonts w:ascii="Arial" w:eastAsia="Times New Roman" w:hAnsi="Arial" w:cs="Arial"/>
          <w:b/>
          <w:sz w:val="26"/>
          <w:szCs w:val="26"/>
          <w:lang w:eastAsia="pt-BR"/>
        </w:rPr>
        <w:t>ADRIANO TESTA</w:t>
      </w:r>
    </w:p>
    <w:p w14:paraId="22BB5E7F" w14:textId="77777777" w:rsidR="00DA46E3" w:rsidRPr="00DA46E3" w:rsidRDefault="00CA0384" w:rsidP="00DA46E3">
      <w:pPr>
        <w:spacing w:after="0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2ª Secretária CÁSSIA BISPO DE ALMEIDA</w:t>
      </w:r>
    </w:p>
    <w:p w14:paraId="0924EC42" w14:textId="77777777" w:rsidR="00DA46E3" w:rsidRPr="00DA46E3" w:rsidRDefault="00DA46E3" w:rsidP="00DA46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DA46E3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                                   </w:t>
      </w:r>
    </w:p>
    <w:p w14:paraId="68884357" w14:textId="77777777" w:rsidR="00ED2E9B" w:rsidRPr="00E67787" w:rsidRDefault="00ED2E9B" w:rsidP="00E67787"/>
    <w:sectPr w:rsidR="00ED2E9B" w:rsidRPr="00E67787" w:rsidSect="00F768F3">
      <w:headerReference w:type="default" r:id="rId6"/>
      <w:footerReference w:type="default" r:id="rId7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0E56" w14:textId="77777777" w:rsidR="00D21A77" w:rsidRDefault="00D21A77" w:rsidP="007624F7">
      <w:pPr>
        <w:spacing w:after="0" w:line="240" w:lineRule="auto"/>
      </w:pPr>
      <w:r>
        <w:separator/>
      </w:r>
    </w:p>
  </w:endnote>
  <w:endnote w:type="continuationSeparator" w:id="0">
    <w:p w14:paraId="5BDEC9C1" w14:textId="77777777" w:rsidR="00D21A77" w:rsidRDefault="00D21A77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F5D2" w14:textId="77777777"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14:paraId="098C5E72" w14:textId="77777777"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14:paraId="690FF721" w14:textId="77777777"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C371" w14:textId="77777777" w:rsidR="00D21A77" w:rsidRDefault="00D21A77" w:rsidP="007624F7">
      <w:pPr>
        <w:spacing w:after="0" w:line="240" w:lineRule="auto"/>
      </w:pPr>
      <w:r>
        <w:separator/>
      </w:r>
    </w:p>
  </w:footnote>
  <w:footnote w:type="continuationSeparator" w:id="0">
    <w:p w14:paraId="3AC6D941" w14:textId="77777777" w:rsidR="00D21A77" w:rsidRDefault="00D21A77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C9B6" w14:textId="77777777"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F7"/>
    <w:rsid w:val="00013AD7"/>
    <w:rsid w:val="00023CCB"/>
    <w:rsid w:val="000368C6"/>
    <w:rsid w:val="00044A9C"/>
    <w:rsid w:val="000512D8"/>
    <w:rsid w:val="000F336B"/>
    <w:rsid w:val="0011465E"/>
    <w:rsid w:val="00116355"/>
    <w:rsid w:val="00151CF1"/>
    <w:rsid w:val="00181F89"/>
    <w:rsid w:val="001B3AE3"/>
    <w:rsid w:val="0024785C"/>
    <w:rsid w:val="00263498"/>
    <w:rsid w:val="002A4862"/>
    <w:rsid w:val="002B065E"/>
    <w:rsid w:val="002E15EF"/>
    <w:rsid w:val="00300BDF"/>
    <w:rsid w:val="003114BC"/>
    <w:rsid w:val="00325E60"/>
    <w:rsid w:val="00332C7C"/>
    <w:rsid w:val="003416F1"/>
    <w:rsid w:val="00371256"/>
    <w:rsid w:val="0038478A"/>
    <w:rsid w:val="003D2F2F"/>
    <w:rsid w:val="003E4D2C"/>
    <w:rsid w:val="003F5B50"/>
    <w:rsid w:val="00407D82"/>
    <w:rsid w:val="00480F1B"/>
    <w:rsid w:val="00497BB8"/>
    <w:rsid w:val="004A6FA2"/>
    <w:rsid w:val="004D6C60"/>
    <w:rsid w:val="004E42AA"/>
    <w:rsid w:val="00511E0E"/>
    <w:rsid w:val="005362BD"/>
    <w:rsid w:val="005474BC"/>
    <w:rsid w:val="0057134F"/>
    <w:rsid w:val="005761E5"/>
    <w:rsid w:val="005A5FCD"/>
    <w:rsid w:val="005B1E97"/>
    <w:rsid w:val="005C3749"/>
    <w:rsid w:val="005D6889"/>
    <w:rsid w:val="005E59C3"/>
    <w:rsid w:val="006117EE"/>
    <w:rsid w:val="006255F3"/>
    <w:rsid w:val="00635674"/>
    <w:rsid w:val="006E290F"/>
    <w:rsid w:val="006E66B5"/>
    <w:rsid w:val="007624F7"/>
    <w:rsid w:val="00766AAC"/>
    <w:rsid w:val="007A0921"/>
    <w:rsid w:val="007B180C"/>
    <w:rsid w:val="008617F4"/>
    <w:rsid w:val="00861F0E"/>
    <w:rsid w:val="008771D6"/>
    <w:rsid w:val="00884EF7"/>
    <w:rsid w:val="00894F03"/>
    <w:rsid w:val="008A7F18"/>
    <w:rsid w:val="008C4C01"/>
    <w:rsid w:val="00911F2E"/>
    <w:rsid w:val="00916A22"/>
    <w:rsid w:val="00921647"/>
    <w:rsid w:val="0097346D"/>
    <w:rsid w:val="00984120"/>
    <w:rsid w:val="009844C0"/>
    <w:rsid w:val="00987610"/>
    <w:rsid w:val="00996FBA"/>
    <w:rsid w:val="00A04E24"/>
    <w:rsid w:val="00A063D0"/>
    <w:rsid w:val="00A254BD"/>
    <w:rsid w:val="00A25C13"/>
    <w:rsid w:val="00A85036"/>
    <w:rsid w:val="00AF60D3"/>
    <w:rsid w:val="00B0452E"/>
    <w:rsid w:val="00B073A2"/>
    <w:rsid w:val="00B31831"/>
    <w:rsid w:val="00B45903"/>
    <w:rsid w:val="00B53614"/>
    <w:rsid w:val="00B86BB3"/>
    <w:rsid w:val="00BC4600"/>
    <w:rsid w:val="00BD3E8F"/>
    <w:rsid w:val="00BD5D43"/>
    <w:rsid w:val="00BF3EE9"/>
    <w:rsid w:val="00C37EF2"/>
    <w:rsid w:val="00C531CB"/>
    <w:rsid w:val="00CA0384"/>
    <w:rsid w:val="00CB32FC"/>
    <w:rsid w:val="00D05662"/>
    <w:rsid w:val="00D21A77"/>
    <w:rsid w:val="00D26255"/>
    <w:rsid w:val="00D64BE6"/>
    <w:rsid w:val="00D7421A"/>
    <w:rsid w:val="00D96B45"/>
    <w:rsid w:val="00DA46E3"/>
    <w:rsid w:val="00DC10D7"/>
    <w:rsid w:val="00DD774F"/>
    <w:rsid w:val="00DF4CA0"/>
    <w:rsid w:val="00E67787"/>
    <w:rsid w:val="00E83B64"/>
    <w:rsid w:val="00E949CC"/>
    <w:rsid w:val="00E96D3E"/>
    <w:rsid w:val="00EB481F"/>
    <w:rsid w:val="00EC321D"/>
    <w:rsid w:val="00ED2E9B"/>
    <w:rsid w:val="00F07394"/>
    <w:rsid w:val="00F758F8"/>
    <w:rsid w:val="00F768F3"/>
    <w:rsid w:val="00F85300"/>
    <w:rsid w:val="00F85839"/>
    <w:rsid w:val="00FC320C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09D6D"/>
  <w15:docId w15:val="{798336CB-6168-4CFB-B202-39DD1608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A46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A46E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8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</dc:creator>
  <cp:lastModifiedBy>Usuário</cp:lastModifiedBy>
  <cp:revision>3</cp:revision>
  <cp:lastPrinted>2026-03-18T18:55:00Z</cp:lastPrinted>
  <dcterms:created xsi:type="dcterms:W3CDTF">2026-03-18T18:53:00Z</dcterms:created>
  <dcterms:modified xsi:type="dcterms:W3CDTF">2026-03-18T18:55:00Z</dcterms:modified>
</cp:coreProperties>
</file>