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B3B2" w14:textId="01023058" w:rsidR="00B46E8D" w:rsidRPr="00F978A4" w:rsidRDefault="003020DA" w:rsidP="00B46E8D">
      <w:pPr>
        <w:spacing w:after="0"/>
        <w:ind w:left="708"/>
        <w:jc w:val="center"/>
        <w:rPr>
          <w:rFonts w:ascii="Times New Roman" w:hAnsi="Times New Roman"/>
          <w:b/>
          <w:sz w:val="48"/>
          <w:szCs w:val="48"/>
          <w:u w:val="single"/>
        </w:rPr>
      </w:pPr>
      <w:r>
        <w:rPr>
          <w:rFonts w:ascii="Times New Roman" w:hAnsi="Times New Roman"/>
          <w:b/>
          <w:sz w:val="48"/>
          <w:szCs w:val="48"/>
          <w:u w:val="single"/>
        </w:rPr>
        <w:t>REQUERIMENTO</w:t>
      </w:r>
      <w:r w:rsidR="00B46E8D" w:rsidRPr="00F978A4">
        <w:rPr>
          <w:rFonts w:ascii="Times New Roman" w:hAnsi="Times New Roman"/>
          <w:b/>
          <w:sz w:val="48"/>
          <w:szCs w:val="48"/>
          <w:u w:val="single"/>
        </w:rPr>
        <w:t xml:space="preserve"> </w:t>
      </w:r>
    </w:p>
    <w:p w14:paraId="4B569CB7" w14:textId="77777777" w:rsidR="00B46E8D" w:rsidRDefault="00B46E8D" w:rsidP="00B46E8D">
      <w:pPr>
        <w:spacing w:after="0"/>
        <w:ind w:left="708"/>
        <w:jc w:val="both"/>
        <w:rPr>
          <w:rFonts w:ascii="Times New Roman" w:hAnsi="Times New Roman"/>
        </w:rPr>
      </w:pPr>
    </w:p>
    <w:p w14:paraId="7181A610" w14:textId="77777777" w:rsidR="002F5601" w:rsidRDefault="002F5601" w:rsidP="002F5601">
      <w:pPr>
        <w:jc w:val="both"/>
        <w:rPr>
          <w:sz w:val="24"/>
          <w:szCs w:val="24"/>
        </w:rPr>
      </w:pPr>
    </w:p>
    <w:p w14:paraId="2387811F" w14:textId="79D71060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F5601">
        <w:rPr>
          <w:sz w:val="24"/>
          <w:szCs w:val="24"/>
        </w:rPr>
        <w:t>Apresento à Mesa, ouvindo o Douto Plenário, nos termos regimentais, REQUERIMENTO ao Excelentíssimo Senhor Prefeito Municipal, Manoel Fabiano Ferreira Filho, para que complemente as informações prestadas em resposta ao Requerimento nº 81/2025, diante da ausência de individualização das despesas e da falta de vinculação objetiva entre documentos e eventos.</w:t>
      </w:r>
    </w:p>
    <w:p w14:paraId="362C7709" w14:textId="77777777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>DO OBJETO</w:t>
      </w:r>
    </w:p>
    <w:p w14:paraId="2DDE18E2" w14:textId="6BF2B8E7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F5601">
        <w:rPr>
          <w:sz w:val="24"/>
          <w:szCs w:val="24"/>
        </w:rPr>
        <w:t>Requer-se o encaminhamento das informações abaixo, de forma clara, objetiva e individualizada por evento, considerando os seguintes períodos:</w:t>
      </w:r>
    </w:p>
    <w:p w14:paraId="0E3ABB62" w14:textId="45F1EF64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>1. Barra Natal Magia e Réveillon 2024</w:t>
      </w:r>
      <w:r>
        <w:rPr>
          <w:sz w:val="24"/>
          <w:szCs w:val="24"/>
        </w:rPr>
        <w:t xml:space="preserve"> </w:t>
      </w:r>
      <w:r w:rsidRPr="002F5601">
        <w:rPr>
          <w:sz w:val="24"/>
          <w:szCs w:val="24"/>
        </w:rPr>
        <w:t>(dezembro/2024 e janeiro/2025)</w:t>
      </w:r>
    </w:p>
    <w:p w14:paraId="7E33640E" w14:textId="3027E803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2F5601">
        <w:rPr>
          <w:sz w:val="24"/>
          <w:szCs w:val="24"/>
        </w:rPr>
        <w:t xml:space="preserve"> quadro consolidado das despesas (empenhadas, liquidadas e pagas);</w:t>
      </w:r>
    </w:p>
    <w:p w14:paraId="14927BE7" w14:textId="10331CE3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Pr="002F5601">
        <w:rPr>
          <w:sz w:val="24"/>
          <w:szCs w:val="24"/>
        </w:rPr>
        <w:t xml:space="preserve"> identificação dos fornecedores e respectivos processos licitatórios.</w:t>
      </w:r>
    </w:p>
    <w:p w14:paraId="52A8087C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2734FB79" w14:textId="434878E7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>2. Carnaval 2025</w:t>
      </w:r>
      <w:r>
        <w:rPr>
          <w:sz w:val="24"/>
          <w:szCs w:val="24"/>
        </w:rPr>
        <w:t xml:space="preserve"> </w:t>
      </w:r>
      <w:r w:rsidRPr="002F5601">
        <w:rPr>
          <w:sz w:val="24"/>
          <w:szCs w:val="24"/>
        </w:rPr>
        <w:t>(fevereiro e março/2025)</w:t>
      </w:r>
    </w:p>
    <w:p w14:paraId="36A02002" w14:textId="66B20475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2F5601">
        <w:rPr>
          <w:sz w:val="24"/>
          <w:szCs w:val="24"/>
        </w:rPr>
        <w:t xml:space="preserve"> relação das despesas vinculadas ao evento;</w:t>
      </w:r>
    </w:p>
    <w:p w14:paraId="37F8B868" w14:textId="501BD241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Pr="002F5601">
        <w:rPr>
          <w:sz w:val="24"/>
          <w:szCs w:val="24"/>
        </w:rPr>
        <w:t xml:space="preserve"> esclarecimentos sobre exploração de espaços públicos, estacionamentos e eventual cobrança de preço público.</w:t>
      </w:r>
    </w:p>
    <w:p w14:paraId="5BC732CA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3833C156" w14:textId="6C39FE51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>3. Aniversário da Cidade</w:t>
      </w:r>
      <w:r>
        <w:rPr>
          <w:sz w:val="24"/>
          <w:szCs w:val="24"/>
        </w:rPr>
        <w:t xml:space="preserve"> </w:t>
      </w:r>
      <w:r w:rsidRPr="002F5601">
        <w:rPr>
          <w:sz w:val="24"/>
          <w:szCs w:val="24"/>
        </w:rPr>
        <w:t>(março e abril/2025)</w:t>
      </w:r>
    </w:p>
    <w:p w14:paraId="348CDFED" w14:textId="6507582A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2F5601">
        <w:rPr>
          <w:sz w:val="24"/>
          <w:szCs w:val="24"/>
        </w:rPr>
        <w:t xml:space="preserve"> consolidação das despesas e contratos relacionados ao evento.</w:t>
      </w:r>
    </w:p>
    <w:p w14:paraId="1B775F37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7D326B9F" w14:textId="340D6267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>4. Festa do Trabalhador</w:t>
      </w:r>
      <w:r>
        <w:rPr>
          <w:sz w:val="24"/>
          <w:szCs w:val="24"/>
        </w:rPr>
        <w:t xml:space="preserve"> </w:t>
      </w:r>
      <w:r w:rsidRPr="002F5601">
        <w:rPr>
          <w:sz w:val="24"/>
          <w:szCs w:val="24"/>
        </w:rPr>
        <w:t>(maio e junho/2025)</w:t>
      </w:r>
    </w:p>
    <w:p w14:paraId="1257A927" w14:textId="47D7310A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2F5601">
        <w:rPr>
          <w:sz w:val="24"/>
          <w:szCs w:val="24"/>
        </w:rPr>
        <w:t xml:space="preserve"> quadro-resumo das despesas e instrumentos administrativos utilizados.</w:t>
      </w:r>
    </w:p>
    <w:p w14:paraId="4800F058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01009604" w14:textId="66FF7FF9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 xml:space="preserve">5. Barra Rock </w:t>
      </w:r>
      <w:proofErr w:type="spellStart"/>
      <w:r w:rsidRPr="002F5601">
        <w:rPr>
          <w:sz w:val="24"/>
          <w:szCs w:val="24"/>
        </w:rPr>
        <w:t>Fest</w:t>
      </w:r>
      <w:proofErr w:type="spellEnd"/>
      <w:r>
        <w:rPr>
          <w:sz w:val="24"/>
          <w:szCs w:val="24"/>
        </w:rPr>
        <w:t xml:space="preserve"> </w:t>
      </w:r>
      <w:r w:rsidRPr="002F5601">
        <w:rPr>
          <w:sz w:val="24"/>
          <w:szCs w:val="24"/>
        </w:rPr>
        <w:t>(setembro e outubro/2025)</w:t>
      </w:r>
    </w:p>
    <w:p w14:paraId="0E87CAEF" w14:textId="2E652C2E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2F5601">
        <w:rPr>
          <w:sz w:val="24"/>
          <w:szCs w:val="24"/>
        </w:rPr>
        <w:t xml:space="preserve"> relação das despesas do evento;</w:t>
      </w:r>
    </w:p>
    <w:p w14:paraId="0A80DE23" w14:textId="0E383E29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 w:rsidRPr="002F5601">
        <w:rPr>
          <w:sz w:val="24"/>
          <w:szCs w:val="24"/>
        </w:rPr>
        <w:t xml:space="preserve"> esclarecimentos sobre critérios de ocupação de espaços, eventual acúmulo por um mesmo particular e exploração de estacionamentos.</w:t>
      </w:r>
    </w:p>
    <w:p w14:paraId="0CD6A33F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201FB278" w14:textId="31FD3123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>6. Barra Natal Magia e Réveillon 2025</w:t>
      </w:r>
      <w:r>
        <w:rPr>
          <w:sz w:val="24"/>
          <w:szCs w:val="24"/>
        </w:rPr>
        <w:t xml:space="preserve"> </w:t>
      </w:r>
      <w:r w:rsidRPr="002F5601">
        <w:rPr>
          <w:sz w:val="24"/>
          <w:szCs w:val="24"/>
        </w:rPr>
        <w:t>(dezembro/2025 e janeiro/2026)</w:t>
      </w:r>
    </w:p>
    <w:p w14:paraId="7B0E5C96" w14:textId="13029042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2F5601">
        <w:rPr>
          <w:sz w:val="24"/>
          <w:szCs w:val="24"/>
        </w:rPr>
        <w:t xml:space="preserve"> despesas não liquidadas à época da resposta anterior;</w:t>
      </w:r>
    </w:p>
    <w:p w14:paraId="7102F321" w14:textId="33084A5C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Pr="002F5601">
        <w:rPr>
          <w:sz w:val="24"/>
          <w:szCs w:val="24"/>
        </w:rPr>
        <w:t xml:space="preserve"> documentação referente ao mês de janeiro/2026;</w:t>
      </w:r>
    </w:p>
    <w:p w14:paraId="193636F2" w14:textId="0E5E6578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Pr="002F5601">
        <w:rPr>
          <w:sz w:val="24"/>
          <w:szCs w:val="24"/>
        </w:rPr>
        <w:t xml:space="preserve"> consolidação final do custo do evento.</w:t>
      </w:r>
    </w:p>
    <w:p w14:paraId="4FE6A26D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5DF2187F" w14:textId="77777777" w:rsidR="002F5601" w:rsidRPr="002F5601" w:rsidRDefault="002F5601" w:rsidP="002F5601">
      <w:pPr>
        <w:jc w:val="both"/>
        <w:rPr>
          <w:sz w:val="24"/>
          <w:szCs w:val="24"/>
        </w:rPr>
      </w:pPr>
      <w:r w:rsidRPr="002F5601">
        <w:rPr>
          <w:sz w:val="24"/>
          <w:szCs w:val="24"/>
        </w:rPr>
        <w:t>7. Informações gerais (todos os eventos)</w:t>
      </w:r>
    </w:p>
    <w:p w14:paraId="19AEC9D6" w14:textId="375BE7E3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2F5601">
        <w:rPr>
          <w:sz w:val="24"/>
          <w:szCs w:val="24"/>
        </w:rPr>
        <w:t xml:space="preserve"> vinculação das despesas ao planejamento orçamentário;</w:t>
      </w:r>
    </w:p>
    <w:p w14:paraId="6181E38B" w14:textId="13C87A72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Pr="002F5601">
        <w:rPr>
          <w:sz w:val="24"/>
          <w:szCs w:val="24"/>
        </w:rPr>
        <w:t xml:space="preserve"> esclarecimento sobre sublocação ou </w:t>
      </w:r>
      <w:proofErr w:type="spellStart"/>
      <w:r w:rsidRPr="002F5601">
        <w:rPr>
          <w:sz w:val="24"/>
          <w:szCs w:val="24"/>
        </w:rPr>
        <w:t>subcessão</w:t>
      </w:r>
      <w:proofErr w:type="spellEnd"/>
      <w:r w:rsidRPr="002F5601">
        <w:rPr>
          <w:sz w:val="24"/>
          <w:szCs w:val="24"/>
        </w:rPr>
        <w:t xml:space="preserve"> de espaços públicos;</w:t>
      </w:r>
    </w:p>
    <w:p w14:paraId="4F032C4E" w14:textId="7DEB177B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Pr="002F5601">
        <w:rPr>
          <w:sz w:val="24"/>
          <w:szCs w:val="24"/>
        </w:rPr>
        <w:t xml:space="preserve"> quadro consolidado de arrecadação de preço público e estacionamentos, por evento.</w:t>
      </w:r>
    </w:p>
    <w:p w14:paraId="47C779E3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4A9BD33B" w14:textId="77777777" w:rsidR="002F5601" w:rsidRPr="002F5601" w:rsidRDefault="002F5601" w:rsidP="002F5601">
      <w:pPr>
        <w:jc w:val="center"/>
        <w:rPr>
          <w:b/>
          <w:bCs/>
          <w:sz w:val="24"/>
          <w:szCs w:val="24"/>
        </w:rPr>
      </w:pPr>
      <w:r w:rsidRPr="002F5601">
        <w:rPr>
          <w:b/>
          <w:bCs/>
          <w:sz w:val="24"/>
          <w:szCs w:val="24"/>
        </w:rPr>
        <w:t>JUSTIFICATIVA</w:t>
      </w:r>
    </w:p>
    <w:p w14:paraId="57034923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3419A13A" w14:textId="5B33923F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Com a devida </w:t>
      </w:r>
      <w:r w:rsidRPr="002F5601">
        <w:rPr>
          <w:i/>
          <w:iCs/>
          <w:sz w:val="24"/>
          <w:szCs w:val="24"/>
        </w:rPr>
        <w:t>vênia</w:t>
      </w:r>
      <w:r>
        <w:rPr>
          <w:sz w:val="24"/>
          <w:szCs w:val="24"/>
        </w:rPr>
        <w:t>, a</w:t>
      </w:r>
      <w:r w:rsidRPr="002F5601">
        <w:rPr>
          <w:sz w:val="24"/>
          <w:szCs w:val="24"/>
        </w:rPr>
        <w:t xml:space="preserve"> resposta encaminhada ao Requerimento nº 81/2025</w:t>
      </w:r>
      <w:r>
        <w:rPr>
          <w:sz w:val="24"/>
          <w:szCs w:val="24"/>
        </w:rPr>
        <w:t>, apresentada pelos setores responsáveis,</w:t>
      </w:r>
      <w:r w:rsidRPr="002F5601">
        <w:rPr>
          <w:sz w:val="24"/>
          <w:szCs w:val="24"/>
        </w:rPr>
        <w:t xml:space="preserve"> não atende de forma satisfatória ao dever constitucional de transparência, uma vez que as informações foram prestadas de maneira genérica, fragmentada e sem correlação objetiva entre evento, despesa, fornecedor e processo administrativo.</w:t>
      </w:r>
    </w:p>
    <w:p w14:paraId="15AF5C03" w14:textId="39AAC1FD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F5601">
        <w:rPr>
          <w:sz w:val="24"/>
          <w:szCs w:val="24"/>
        </w:rPr>
        <w:t>A ausência de quadros consolidados por evento, bem como a não individualização das despesas e receitas correspondentes, impede a verificação da legalidade, da economicidade e da correta aplicação dos recursos públicos, comprometendo o exercício regular da função fiscalizatória atribuída ao Poder Legislativo pelo art. 31 da Constituição Federal.</w:t>
      </w:r>
    </w:p>
    <w:p w14:paraId="052B4AB6" w14:textId="5D236B86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F5601">
        <w:rPr>
          <w:sz w:val="24"/>
          <w:szCs w:val="24"/>
        </w:rPr>
        <w:t>Ressalte-se que o fornecimento de documentos de forma desorganizada, sem nexo direto com as informações requisitadas, não supre o dever de prestar contas, tampouco afasta a necessidade de esclarecimentos objetivos, especialmente quando envolvem eventos públicos de grande impacto financeiro e social.</w:t>
      </w:r>
    </w:p>
    <w:p w14:paraId="68DDE7E1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241592AF" w14:textId="4176DDFD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sz w:val="24"/>
          <w:szCs w:val="24"/>
        </w:rPr>
        <w:tab/>
      </w:r>
      <w:r w:rsidRPr="002F5601">
        <w:rPr>
          <w:sz w:val="24"/>
          <w:szCs w:val="24"/>
        </w:rPr>
        <w:t>Diante das omissões verificadas, a presente complementação mostra-se indispensável para a adequada instrução dos trabalhos legislativos, sem prejuízo de eventual encaminhamento da matéria aos órgãos de controle interno e externo, caso persista a ausência de informações claras, completas e verificáveis.</w:t>
      </w:r>
    </w:p>
    <w:p w14:paraId="713CA6D2" w14:textId="14D8F88C" w:rsidR="002F5601" w:rsidRPr="002F5601" w:rsidRDefault="002F5601" w:rsidP="002F5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F5601">
        <w:rPr>
          <w:sz w:val="24"/>
          <w:szCs w:val="24"/>
        </w:rPr>
        <w:t>Sala das Sessões, 2</w:t>
      </w:r>
      <w:r>
        <w:rPr>
          <w:sz w:val="24"/>
          <w:szCs w:val="24"/>
        </w:rPr>
        <w:t>8</w:t>
      </w:r>
      <w:r w:rsidRPr="002F5601">
        <w:rPr>
          <w:sz w:val="24"/>
          <w:szCs w:val="24"/>
        </w:rPr>
        <w:t xml:space="preserve"> de janeiro de 2026.</w:t>
      </w:r>
    </w:p>
    <w:p w14:paraId="3ED8B64F" w14:textId="77777777" w:rsidR="002F5601" w:rsidRPr="002F5601" w:rsidRDefault="002F5601" w:rsidP="002F5601">
      <w:pPr>
        <w:jc w:val="both"/>
        <w:rPr>
          <w:sz w:val="24"/>
          <w:szCs w:val="24"/>
        </w:rPr>
      </w:pPr>
    </w:p>
    <w:p w14:paraId="01626C15" w14:textId="421A60C3" w:rsidR="00F02406" w:rsidRPr="00F7310F" w:rsidRDefault="00F7310F" w:rsidP="00F7310F">
      <w:pPr>
        <w:jc w:val="center"/>
        <w:rPr>
          <w:b/>
          <w:bCs/>
          <w:sz w:val="24"/>
          <w:szCs w:val="24"/>
        </w:rPr>
      </w:pPr>
      <w:r w:rsidRPr="00F7310F">
        <w:rPr>
          <w:b/>
          <w:bCs/>
          <w:sz w:val="24"/>
          <w:szCs w:val="24"/>
        </w:rPr>
        <w:t>Claudecir Paschoal</w:t>
      </w:r>
      <w:r w:rsidRPr="00F7310F">
        <w:rPr>
          <w:b/>
          <w:bCs/>
          <w:sz w:val="24"/>
          <w:szCs w:val="24"/>
        </w:rPr>
        <w:br/>
        <w:t>Vereador</w:t>
      </w:r>
    </w:p>
    <w:sectPr w:rsidR="00F02406" w:rsidRPr="00F7310F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383D" w14:textId="77777777" w:rsidR="00915809" w:rsidRDefault="00915809" w:rsidP="007624F7">
      <w:pPr>
        <w:spacing w:after="0" w:line="240" w:lineRule="auto"/>
      </w:pPr>
      <w:r>
        <w:separator/>
      </w:r>
    </w:p>
  </w:endnote>
  <w:endnote w:type="continuationSeparator" w:id="0">
    <w:p w14:paraId="7C2ACF4C" w14:textId="77777777" w:rsidR="00915809" w:rsidRDefault="00915809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288C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780C79C4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11A85E99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E03C" w14:textId="77777777" w:rsidR="00915809" w:rsidRDefault="00915809" w:rsidP="007624F7">
      <w:pPr>
        <w:spacing w:after="0" w:line="240" w:lineRule="auto"/>
      </w:pPr>
      <w:r>
        <w:separator/>
      </w:r>
    </w:p>
  </w:footnote>
  <w:footnote w:type="continuationSeparator" w:id="0">
    <w:p w14:paraId="3641824F" w14:textId="77777777" w:rsidR="00915809" w:rsidRDefault="00915809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217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50F1271A" wp14:editId="4E75E0F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46512"/>
    <w:multiLevelType w:val="multilevel"/>
    <w:tmpl w:val="60FA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866F5"/>
    <w:multiLevelType w:val="multilevel"/>
    <w:tmpl w:val="022C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57B4E"/>
    <w:multiLevelType w:val="multilevel"/>
    <w:tmpl w:val="552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8360E"/>
    <w:multiLevelType w:val="multilevel"/>
    <w:tmpl w:val="E9B6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D4AA0"/>
    <w:multiLevelType w:val="multilevel"/>
    <w:tmpl w:val="564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736F3"/>
    <w:multiLevelType w:val="multilevel"/>
    <w:tmpl w:val="9584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589756">
    <w:abstractNumId w:val="0"/>
  </w:num>
  <w:num w:numId="2" w16cid:durableId="1247494598">
    <w:abstractNumId w:val="3"/>
  </w:num>
  <w:num w:numId="3" w16cid:durableId="926960648">
    <w:abstractNumId w:val="5"/>
  </w:num>
  <w:num w:numId="4" w16cid:durableId="547881920">
    <w:abstractNumId w:val="1"/>
  </w:num>
  <w:num w:numId="5" w16cid:durableId="1828208941">
    <w:abstractNumId w:val="4"/>
  </w:num>
  <w:num w:numId="6" w16cid:durableId="123667662">
    <w:abstractNumId w:val="6"/>
  </w:num>
  <w:num w:numId="7" w16cid:durableId="136505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7"/>
    <w:rsid w:val="00013AD7"/>
    <w:rsid w:val="0001418B"/>
    <w:rsid w:val="0001521C"/>
    <w:rsid w:val="00023CCB"/>
    <w:rsid w:val="00025FCD"/>
    <w:rsid w:val="00062D3B"/>
    <w:rsid w:val="000B10EB"/>
    <w:rsid w:val="000D1F8E"/>
    <w:rsid w:val="000D3EAC"/>
    <w:rsid w:val="000D49A7"/>
    <w:rsid w:val="00112334"/>
    <w:rsid w:val="0011465E"/>
    <w:rsid w:val="0015406D"/>
    <w:rsid w:val="00181F89"/>
    <w:rsid w:val="00182390"/>
    <w:rsid w:val="001A1505"/>
    <w:rsid w:val="001C7CF4"/>
    <w:rsid w:val="001D4617"/>
    <w:rsid w:val="001E6A04"/>
    <w:rsid w:val="001F202F"/>
    <w:rsid w:val="001F4BF3"/>
    <w:rsid w:val="00202225"/>
    <w:rsid w:val="002040DF"/>
    <w:rsid w:val="002120FB"/>
    <w:rsid w:val="002224E2"/>
    <w:rsid w:val="002251FA"/>
    <w:rsid w:val="00243352"/>
    <w:rsid w:val="0024785C"/>
    <w:rsid w:val="0025702B"/>
    <w:rsid w:val="00263498"/>
    <w:rsid w:val="00292677"/>
    <w:rsid w:val="002A476F"/>
    <w:rsid w:val="002C4B86"/>
    <w:rsid w:val="002E00B4"/>
    <w:rsid w:val="002E1665"/>
    <w:rsid w:val="002F1AD8"/>
    <w:rsid w:val="002F5601"/>
    <w:rsid w:val="002F63A3"/>
    <w:rsid w:val="003020DA"/>
    <w:rsid w:val="003114BC"/>
    <w:rsid w:val="003115B3"/>
    <w:rsid w:val="00312470"/>
    <w:rsid w:val="00315661"/>
    <w:rsid w:val="00325E60"/>
    <w:rsid w:val="0034228E"/>
    <w:rsid w:val="00351026"/>
    <w:rsid w:val="003628B9"/>
    <w:rsid w:val="00371256"/>
    <w:rsid w:val="0037243E"/>
    <w:rsid w:val="003740D3"/>
    <w:rsid w:val="003A375C"/>
    <w:rsid w:val="003A4B8B"/>
    <w:rsid w:val="003C43D0"/>
    <w:rsid w:val="003D2F2F"/>
    <w:rsid w:val="003D7CE6"/>
    <w:rsid w:val="003E101C"/>
    <w:rsid w:val="003F5B50"/>
    <w:rsid w:val="00403690"/>
    <w:rsid w:val="00406D6C"/>
    <w:rsid w:val="00407D82"/>
    <w:rsid w:val="00480F1B"/>
    <w:rsid w:val="00486490"/>
    <w:rsid w:val="00486DB5"/>
    <w:rsid w:val="004A28C5"/>
    <w:rsid w:val="004A2EFC"/>
    <w:rsid w:val="004A4BCA"/>
    <w:rsid w:val="004A6FA2"/>
    <w:rsid w:val="004B0D82"/>
    <w:rsid w:val="004C240D"/>
    <w:rsid w:val="004C679C"/>
    <w:rsid w:val="004E42AA"/>
    <w:rsid w:val="004F3376"/>
    <w:rsid w:val="00505C8E"/>
    <w:rsid w:val="00506E22"/>
    <w:rsid w:val="00506ECD"/>
    <w:rsid w:val="005362BD"/>
    <w:rsid w:val="00551813"/>
    <w:rsid w:val="005A5FCD"/>
    <w:rsid w:val="005C6C37"/>
    <w:rsid w:val="005C7EED"/>
    <w:rsid w:val="005F4AD4"/>
    <w:rsid w:val="005F6EEA"/>
    <w:rsid w:val="006117EE"/>
    <w:rsid w:val="0062228E"/>
    <w:rsid w:val="006255F3"/>
    <w:rsid w:val="00675666"/>
    <w:rsid w:val="00692689"/>
    <w:rsid w:val="00693E9A"/>
    <w:rsid w:val="00695018"/>
    <w:rsid w:val="006B1BF6"/>
    <w:rsid w:val="006B4990"/>
    <w:rsid w:val="006E290F"/>
    <w:rsid w:val="006E66B5"/>
    <w:rsid w:val="006F09E8"/>
    <w:rsid w:val="006F5C43"/>
    <w:rsid w:val="007624F7"/>
    <w:rsid w:val="00767C1B"/>
    <w:rsid w:val="007B04F3"/>
    <w:rsid w:val="007C1010"/>
    <w:rsid w:val="007C1D27"/>
    <w:rsid w:val="007C6D4B"/>
    <w:rsid w:val="007D254D"/>
    <w:rsid w:val="008007C6"/>
    <w:rsid w:val="00800D8C"/>
    <w:rsid w:val="008206E6"/>
    <w:rsid w:val="008257BA"/>
    <w:rsid w:val="00833299"/>
    <w:rsid w:val="0083592E"/>
    <w:rsid w:val="00844931"/>
    <w:rsid w:val="00852D49"/>
    <w:rsid w:val="008617F4"/>
    <w:rsid w:val="00861F0E"/>
    <w:rsid w:val="00862EAF"/>
    <w:rsid w:val="00864023"/>
    <w:rsid w:val="00864AC9"/>
    <w:rsid w:val="00876EFE"/>
    <w:rsid w:val="00882CAC"/>
    <w:rsid w:val="00884EF7"/>
    <w:rsid w:val="008C063C"/>
    <w:rsid w:val="008C2E44"/>
    <w:rsid w:val="00915809"/>
    <w:rsid w:val="00921647"/>
    <w:rsid w:val="00931285"/>
    <w:rsid w:val="00963EEF"/>
    <w:rsid w:val="00966A4D"/>
    <w:rsid w:val="00975153"/>
    <w:rsid w:val="00996FBA"/>
    <w:rsid w:val="009B6D87"/>
    <w:rsid w:val="00A063D0"/>
    <w:rsid w:val="00A23000"/>
    <w:rsid w:val="00A275A4"/>
    <w:rsid w:val="00A64E32"/>
    <w:rsid w:val="00A73B40"/>
    <w:rsid w:val="00A83F83"/>
    <w:rsid w:val="00A83FD0"/>
    <w:rsid w:val="00A958DD"/>
    <w:rsid w:val="00AA261E"/>
    <w:rsid w:val="00AA6F84"/>
    <w:rsid w:val="00AC1C9B"/>
    <w:rsid w:val="00AD148C"/>
    <w:rsid w:val="00AD518F"/>
    <w:rsid w:val="00AD5B24"/>
    <w:rsid w:val="00AF29C8"/>
    <w:rsid w:val="00AF2B5F"/>
    <w:rsid w:val="00AF60D3"/>
    <w:rsid w:val="00B0452E"/>
    <w:rsid w:val="00B31831"/>
    <w:rsid w:val="00B35139"/>
    <w:rsid w:val="00B40214"/>
    <w:rsid w:val="00B46E8D"/>
    <w:rsid w:val="00B53614"/>
    <w:rsid w:val="00BA73D9"/>
    <w:rsid w:val="00BB2475"/>
    <w:rsid w:val="00BD6DF5"/>
    <w:rsid w:val="00C05B4E"/>
    <w:rsid w:val="00C11D68"/>
    <w:rsid w:val="00C3529C"/>
    <w:rsid w:val="00C36CF7"/>
    <w:rsid w:val="00C4658E"/>
    <w:rsid w:val="00C50767"/>
    <w:rsid w:val="00C54010"/>
    <w:rsid w:val="00C63A84"/>
    <w:rsid w:val="00C72311"/>
    <w:rsid w:val="00C81A5C"/>
    <w:rsid w:val="00CA0ACD"/>
    <w:rsid w:val="00CB32FC"/>
    <w:rsid w:val="00CE4FB4"/>
    <w:rsid w:val="00D21DC4"/>
    <w:rsid w:val="00D26485"/>
    <w:rsid w:val="00D2789D"/>
    <w:rsid w:val="00D30A7C"/>
    <w:rsid w:val="00D41BF2"/>
    <w:rsid w:val="00D551B9"/>
    <w:rsid w:val="00D64310"/>
    <w:rsid w:val="00D64838"/>
    <w:rsid w:val="00D81146"/>
    <w:rsid w:val="00D94308"/>
    <w:rsid w:val="00D96B45"/>
    <w:rsid w:val="00DB3A60"/>
    <w:rsid w:val="00DC0BFC"/>
    <w:rsid w:val="00DC10D7"/>
    <w:rsid w:val="00DC5E38"/>
    <w:rsid w:val="00DD774F"/>
    <w:rsid w:val="00DD7F8A"/>
    <w:rsid w:val="00DE12F1"/>
    <w:rsid w:val="00DE7068"/>
    <w:rsid w:val="00E02632"/>
    <w:rsid w:val="00E07D73"/>
    <w:rsid w:val="00E1318C"/>
    <w:rsid w:val="00E3157C"/>
    <w:rsid w:val="00E34C86"/>
    <w:rsid w:val="00E4391C"/>
    <w:rsid w:val="00E55FF6"/>
    <w:rsid w:val="00E71CE4"/>
    <w:rsid w:val="00E874C8"/>
    <w:rsid w:val="00E949CC"/>
    <w:rsid w:val="00E96D3E"/>
    <w:rsid w:val="00EC35EB"/>
    <w:rsid w:val="00EC735C"/>
    <w:rsid w:val="00ED2E9B"/>
    <w:rsid w:val="00EE74F9"/>
    <w:rsid w:val="00EF6635"/>
    <w:rsid w:val="00F02406"/>
    <w:rsid w:val="00F24161"/>
    <w:rsid w:val="00F270E1"/>
    <w:rsid w:val="00F305F4"/>
    <w:rsid w:val="00F3351B"/>
    <w:rsid w:val="00F40FDF"/>
    <w:rsid w:val="00F4460C"/>
    <w:rsid w:val="00F44FBF"/>
    <w:rsid w:val="00F555B5"/>
    <w:rsid w:val="00F7310F"/>
    <w:rsid w:val="00F7647F"/>
    <w:rsid w:val="00F768F3"/>
    <w:rsid w:val="00F85839"/>
    <w:rsid w:val="00F978A4"/>
    <w:rsid w:val="00FB6D50"/>
    <w:rsid w:val="00FC6480"/>
    <w:rsid w:val="00FD4D61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D1ABF"/>
  <w15:docId w15:val="{54C917F2-4A90-42F1-82DE-6C7FB59D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6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63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963E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6D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1A1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2026-01-28T13:32:00Z</dcterms:created>
  <dcterms:modified xsi:type="dcterms:W3CDTF">2026-01-28T13:32:00Z</dcterms:modified>
</cp:coreProperties>
</file>