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82E1" w14:textId="63BB3705" w:rsidR="0053601B" w:rsidRPr="008F231B" w:rsidRDefault="00EE60D1" w:rsidP="0053601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ab/>
        <w:t>Barra Bonita, 2</w:t>
      </w:r>
      <w:r w:rsidR="003F7194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</w:t>
      </w:r>
      <w:r w:rsidR="003F7194">
        <w:rPr>
          <w:rFonts w:ascii="Times New Roman" w:eastAsia="Times New Roman" w:hAnsi="Times New Roman"/>
          <w:bCs/>
          <w:sz w:val="28"/>
          <w:szCs w:val="28"/>
          <w:lang w:eastAsia="pt-BR"/>
        </w:rPr>
        <w:t>janeiro de 2026</w:t>
      </w:r>
      <w:r w:rsidR="0053601B" w:rsidRPr="008F231B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02F52D4" w14:textId="77777777" w:rsidR="003F7194" w:rsidRPr="003F7194" w:rsidRDefault="003F7194" w:rsidP="003F71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 CPFL – Companhia Paulista de Força e Luz</w:t>
      </w:r>
    </w:p>
    <w:p w14:paraId="02893F20" w14:textId="77777777" w:rsidR="003F7194" w:rsidRPr="003F7194" w:rsidRDefault="003F7194" w:rsidP="003F71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Consultor Sr. Júlio Cesar De Oliveira</w:t>
      </w:r>
    </w:p>
    <w:p w14:paraId="66475343" w14:textId="77777777" w:rsidR="003F7194" w:rsidRPr="003F7194" w:rsidRDefault="003F7194" w:rsidP="003F7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julioc@cpfl.com.br</w:t>
      </w:r>
    </w:p>
    <w:p w14:paraId="5CDC1C9C" w14:textId="77777777" w:rsid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699F34C" w14:textId="763CB740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Assunto: </w:t>
      </w:r>
      <w:r w:rsidRPr="003F7194">
        <w:rPr>
          <w:rFonts w:ascii="Times New Roman" w:eastAsia="Times New Roman" w:hAnsi="Times New Roman"/>
          <w:i/>
          <w:iCs/>
          <w:sz w:val="28"/>
          <w:szCs w:val="28"/>
          <w:lang w:eastAsia="pt-BR"/>
        </w:rPr>
        <w:t>Solicitação de informações – Poste de energia na Rua Primeiro de Março, nº 762</w:t>
      </w:r>
    </w:p>
    <w:p w14:paraId="14C28F71" w14:textId="5A3B166D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Prezados Senhores,</w:t>
      </w:r>
    </w:p>
    <w:p w14:paraId="0705AD35" w14:textId="38C73441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Cumprimentando-os cordialmente, sirvo-me do presente, na qualidade de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Vereador deste Município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, para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solicitar informações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 acerca do atendimento de pedido formulado por moradores referente à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mudança de localização ou retirada de poste de energia elétrica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 situado na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Rua Primeiro de Março, defronte ao número 762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, em nosso município.</w:t>
      </w:r>
    </w:p>
    <w:p w14:paraId="7FD284D8" w14:textId="6584AE17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Conforme relatos recebidos por este parlamentar, o referido poste encontra-se em posição que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impede a plena utilização do imóvel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, ocasionando transtornos relevantes aos moradores. Informam, ainda, que o pedido de remoção ou realocação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já foi protocolado junto à CPFL há considerável tempo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A3F5452" w14:textId="0C4526CC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Registre-se que, no ano de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2024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, equipe técnica da concessionária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esteve no local para realização de medições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, ocasião em que teria sido sinalizada a possibilidade de remoção do poste. Contudo,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até o presente momento, não houve a adoção de providências concretas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, tampouco retorno conclusivo aos interessados.</w:t>
      </w:r>
    </w:p>
    <w:p w14:paraId="7A929F62" w14:textId="6ECE5A88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Diante disso, este Vereador limita-se a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solicitar esclarecimentos quanto ao atual status do referido pedido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 xml:space="preserve">, bem como, se possível, </w:t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previsão ou orientações sobre eventuais procedimentos pendentes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, a fim de que as informações possam ser devidamente repassadas aos munícipes.</w:t>
      </w:r>
    </w:p>
    <w:p w14:paraId="65F96B62" w14:textId="4383B233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Certo da atenção de Vossas Senhorias, renovo votos de estima e consideração.</w:t>
      </w:r>
    </w:p>
    <w:p w14:paraId="2C998750" w14:textId="5251E24C" w:rsidR="003F7194" w:rsidRPr="003F7194" w:rsidRDefault="003F7194" w:rsidP="003F7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t>Atenciosamente,</w:t>
      </w:r>
    </w:p>
    <w:p w14:paraId="24B07DB0" w14:textId="2A6352A8" w:rsidR="00EE60D1" w:rsidRPr="00EE60D1" w:rsidRDefault="003F7194" w:rsidP="003F7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Claudecir Paschoal</w:t>
      </w:r>
      <w:r w:rsidRPr="003F7194">
        <w:rPr>
          <w:rFonts w:ascii="Times New Roman" w:eastAsia="Times New Roman" w:hAnsi="Times New Roman"/>
          <w:sz w:val="28"/>
          <w:szCs w:val="28"/>
          <w:lang w:eastAsia="pt-BR"/>
        </w:rPr>
        <w:br/>
      </w:r>
      <w:r w:rsidRPr="003F7194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Vereador</w:t>
      </w:r>
    </w:p>
    <w:sectPr w:rsidR="00EE60D1" w:rsidRPr="00EE60D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900F" w14:textId="77777777" w:rsidR="006C296C" w:rsidRDefault="006C296C" w:rsidP="007624F7">
      <w:pPr>
        <w:spacing w:after="0" w:line="240" w:lineRule="auto"/>
      </w:pPr>
      <w:r>
        <w:separator/>
      </w:r>
    </w:p>
  </w:endnote>
  <w:endnote w:type="continuationSeparator" w:id="0">
    <w:p w14:paraId="179FA0A4" w14:textId="77777777" w:rsidR="006C296C" w:rsidRDefault="006C296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ED71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0EB3DA7A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24D1264E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216C" w14:textId="77777777" w:rsidR="006C296C" w:rsidRDefault="006C296C" w:rsidP="007624F7">
      <w:pPr>
        <w:spacing w:after="0" w:line="240" w:lineRule="auto"/>
      </w:pPr>
      <w:r>
        <w:separator/>
      </w:r>
    </w:p>
  </w:footnote>
  <w:footnote w:type="continuationSeparator" w:id="0">
    <w:p w14:paraId="75C8456E" w14:textId="77777777" w:rsidR="006C296C" w:rsidRDefault="006C296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4267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F5F2C4E" wp14:editId="0133A559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81"/>
    <w:multiLevelType w:val="multilevel"/>
    <w:tmpl w:val="DF52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977D7"/>
    <w:multiLevelType w:val="multilevel"/>
    <w:tmpl w:val="892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917653">
    <w:abstractNumId w:val="1"/>
  </w:num>
  <w:num w:numId="2" w16cid:durableId="1032345498">
    <w:abstractNumId w:val="0"/>
  </w:num>
  <w:num w:numId="3" w16cid:durableId="71959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13AD7"/>
    <w:rsid w:val="0001521C"/>
    <w:rsid w:val="00023CCB"/>
    <w:rsid w:val="000A7B47"/>
    <w:rsid w:val="000D3EAC"/>
    <w:rsid w:val="000D49A7"/>
    <w:rsid w:val="00113EDB"/>
    <w:rsid w:val="0011465E"/>
    <w:rsid w:val="00181F89"/>
    <w:rsid w:val="001C7CF4"/>
    <w:rsid w:val="001E6A04"/>
    <w:rsid w:val="001F202F"/>
    <w:rsid w:val="001F4BF3"/>
    <w:rsid w:val="001F7EFA"/>
    <w:rsid w:val="002120FB"/>
    <w:rsid w:val="002251FA"/>
    <w:rsid w:val="0024785C"/>
    <w:rsid w:val="00251586"/>
    <w:rsid w:val="00263498"/>
    <w:rsid w:val="00292677"/>
    <w:rsid w:val="002E00B4"/>
    <w:rsid w:val="002E1665"/>
    <w:rsid w:val="003114BC"/>
    <w:rsid w:val="00315661"/>
    <w:rsid w:val="00325E60"/>
    <w:rsid w:val="003628B9"/>
    <w:rsid w:val="00371256"/>
    <w:rsid w:val="003740D3"/>
    <w:rsid w:val="003C43D0"/>
    <w:rsid w:val="003D2F2F"/>
    <w:rsid w:val="003D7CE6"/>
    <w:rsid w:val="003F5B50"/>
    <w:rsid w:val="003F7194"/>
    <w:rsid w:val="00407D82"/>
    <w:rsid w:val="00480F1B"/>
    <w:rsid w:val="00486490"/>
    <w:rsid w:val="004A6FA2"/>
    <w:rsid w:val="004B0D82"/>
    <w:rsid w:val="004D7141"/>
    <w:rsid w:val="004E42AA"/>
    <w:rsid w:val="00506E22"/>
    <w:rsid w:val="0053601B"/>
    <w:rsid w:val="005362BD"/>
    <w:rsid w:val="005A5FCD"/>
    <w:rsid w:val="005F6EEA"/>
    <w:rsid w:val="006117EE"/>
    <w:rsid w:val="006255F3"/>
    <w:rsid w:val="00682344"/>
    <w:rsid w:val="00693E9A"/>
    <w:rsid w:val="006C296C"/>
    <w:rsid w:val="006E290F"/>
    <w:rsid w:val="006E66B5"/>
    <w:rsid w:val="00741735"/>
    <w:rsid w:val="00750BF9"/>
    <w:rsid w:val="007624F7"/>
    <w:rsid w:val="00767C1B"/>
    <w:rsid w:val="007B04F3"/>
    <w:rsid w:val="007C1D27"/>
    <w:rsid w:val="00852D49"/>
    <w:rsid w:val="008617F4"/>
    <w:rsid w:val="00861F0E"/>
    <w:rsid w:val="008826B4"/>
    <w:rsid w:val="00884EF7"/>
    <w:rsid w:val="00893459"/>
    <w:rsid w:val="008C2E44"/>
    <w:rsid w:val="008C573E"/>
    <w:rsid w:val="008D3D81"/>
    <w:rsid w:val="008F231B"/>
    <w:rsid w:val="00921647"/>
    <w:rsid w:val="00931285"/>
    <w:rsid w:val="00966A4D"/>
    <w:rsid w:val="00975153"/>
    <w:rsid w:val="00996FBA"/>
    <w:rsid w:val="009B6D87"/>
    <w:rsid w:val="00A05485"/>
    <w:rsid w:val="00A063D0"/>
    <w:rsid w:val="00A64E32"/>
    <w:rsid w:val="00A73B40"/>
    <w:rsid w:val="00A905C9"/>
    <w:rsid w:val="00A958DD"/>
    <w:rsid w:val="00AA261E"/>
    <w:rsid w:val="00AC1C9B"/>
    <w:rsid w:val="00AD518F"/>
    <w:rsid w:val="00AF60D3"/>
    <w:rsid w:val="00B0452E"/>
    <w:rsid w:val="00B31831"/>
    <w:rsid w:val="00B40214"/>
    <w:rsid w:val="00B46E8D"/>
    <w:rsid w:val="00B53614"/>
    <w:rsid w:val="00C11D68"/>
    <w:rsid w:val="00C4658E"/>
    <w:rsid w:val="00C505E6"/>
    <w:rsid w:val="00C63A84"/>
    <w:rsid w:val="00C72311"/>
    <w:rsid w:val="00C81A5C"/>
    <w:rsid w:val="00CA0ACD"/>
    <w:rsid w:val="00CB32FC"/>
    <w:rsid w:val="00CD67B5"/>
    <w:rsid w:val="00CE4FB4"/>
    <w:rsid w:val="00D2789D"/>
    <w:rsid w:val="00D96B45"/>
    <w:rsid w:val="00DC0BFC"/>
    <w:rsid w:val="00DC10D7"/>
    <w:rsid w:val="00DD774F"/>
    <w:rsid w:val="00DD7F8A"/>
    <w:rsid w:val="00E07D73"/>
    <w:rsid w:val="00E1318C"/>
    <w:rsid w:val="00E3157C"/>
    <w:rsid w:val="00E50235"/>
    <w:rsid w:val="00E71CE4"/>
    <w:rsid w:val="00E874C8"/>
    <w:rsid w:val="00E949CC"/>
    <w:rsid w:val="00E96D3E"/>
    <w:rsid w:val="00EC56C6"/>
    <w:rsid w:val="00EC735C"/>
    <w:rsid w:val="00ED2E9B"/>
    <w:rsid w:val="00EE60D1"/>
    <w:rsid w:val="00EE74F9"/>
    <w:rsid w:val="00F26ACF"/>
    <w:rsid w:val="00F40FDF"/>
    <w:rsid w:val="00F768F3"/>
    <w:rsid w:val="00F85839"/>
    <w:rsid w:val="00FD4D61"/>
    <w:rsid w:val="00FF3025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1199"/>
  <w15:docId w15:val="{2D55B3D1-3303-45A7-90EA-41510B0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2025-04-17T13:57:00Z</cp:lastPrinted>
  <dcterms:created xsi:type="dcterms:W3CDTF">2026-01-27T13:28:00Z</dcterms:created>
  <dcterms:modified xsi:type="dcterms:W3CDTF">2026-01-27T13:28:00Z</dcterms:modified>
</cp:coreProperties>
</file>