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AF81" w14:textId="6F73817E" w:rsidR="00D43671" w:rsidRDefault="00D43671" w:rsidP="00D43671">
      <w:pPr>
        <w:jc w:val="center"/>
        <w:rPr>
          <w:b/>
          <w:bCs/>
          <w:sz w:val="48"/>
          <w:szCs w:val="48"/>
        </w:rPr>
      </w:pPr>
      <w:r w:rsidRPr="00D43671">
        <w:rPr>
          <w:b/>
          <w:bCs/>
          <w:sz w:val="48"/>
          <w:szCs w:val="48"/>
        </w:rPr>
        <w:t>MOÇÃO DE APELO</w:t>
      </w:r>
    </w:p>
    <w:p w14:paraId="77C7F235" w14:textId="77777777" w:rsidR="00147D19" w:rsidRPr="00D43671" w:rsidRDefault="00147D19" w:rsidP="00D43671">
      <w:pPr>
        <w:jc w:val="center"/>
        <w:rPr>
          <w:b/>
          <w:bCs/>
          <w:sz w:val="48"/>
          <w:szCs w:val="48"/>
        </w:rPr>
      </w:pPr>
    </w:p>
    <w:p w14:paraId="1EB83EB2" w14:textId="77777777" w:rsidR="00147D19" w:rsidRPr="00147D19" w:rsidRDefault="00B83B34" w:rsidP="00147D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47D19" w:rsidRPr="00147D19">
        <w:rPr>
          <w:sz w:val="26"/>
          <w:szCs w:val="26"/>
        </w:rPr>
        <w:t xml:space="preserve">Apresento à Mesa, ouvindo o Douto Plenário, nos termos regimentais, </w:t>
      </w:r>
      <w:r w:rsidR="00147D19" w:rsidRPr="00147D19">
        <w:rPr>
          <w:b/>
          <w:bCs/>
          <w:sz w:val="26"/>
          <w:szCs w:val="26"/>
        </w:rPr>
        <w:t>MOÇÃO DE APELO</w:t>
      </w:r>
      <w:r w:rsidR="00147D19" w:rsidRPr="00147D19">
        <w:rPr>
          <w:sz w:val="26"/>
          <w:szCs w:val="26"/>
        </w:rPr>
        <w:t xml:space="preserve"> ao </w:t>
      </w:r>
      <w:r w:rsidR="00147D19" w:rsidRPr="00147D19">
        <w:rPr>
          <w:b/>
          <w:bCs/>
          <w:sz w:val="26"/>
          <w:szCs w:val="26"/>
        </w:rPr>
        <w:t>Excelentíssimo Senhor Prefeito Municipal, Manoel Fabiano Ferreira Filho</w:t>
      </w:r>
      <w:r w:rsidR="00147D19" w:rsidRPr="00147D19">
        <w:rPr>
          <w:sz w:val="26"/>
          <w:szCs w:val="26"/>
        </w:rPr>
        <w:t xml:space="preserve">, para que </w:t>
      </w:r>
      <w:r w:rsidR="00147D19" w:rsidRPr="00147D19">
        <w:rPr>
          <w:b/>
          <w:bCs/>
          <w:sz w:val="26"/>
          <w:szCs w:val="26"/>
        </w:rPr>
        <w:t>interceda junto ao setor competente</w:t>
      </w:r>
      <w:r w:rsidR="00147D19" w:rsidRPr="00147D19">
        <w:rPr>
          <w:sz w:val="26"/>
          <w:szCs w:val="26"/>
        </w:rPr>
        <w:t xml:space="preserve"> visando à realização de </w:t>
      </w:r>
      <w:r w:rsidR="00147D19" w:rsidRPr="00147D19">
        <w:rPr>
          <w:b/>
          <w:bCs/>
          <w:sz w:val="26"/>
          <w:szCs w:val="26"/>
        </w:rPr>
        <w:t>operação tapa-buracos</w:t>
      </w:r>
      <w:r w:rsidR="00147D19" w:rsidRPr="00147D19">
        <w:rPr>
          <w:sz w:val="26"/>
          <w:szCs w:val="26"/>
        </w:rPr>
        <w:t xml:space="preserve"> nas seguintes vias do município, todas localizadas no </w:t>
      </w:r>
      <w:r w:rsidR="00147D19" w:rsidRPr="00147D19">
        <w:rPr>
          <w:b/>
          <w:bCs/>
          <w:sz w:val="26"/>
          <w:szCs w:val="26"/>
        </w:rPr>
        <w:t>bairro Sonho Nosso</w:t>
      </w:r>
      <w:r w:rsidR="00147D19" w:rsidRPr="00147D19">
        <w:rPr>
          <w:sz w:val="26"/>
          <w:szCs w:val="26"/>
        </w:rPr>
        <w:t>:</w:t>
      </w:r>
    </w:p>
    <w:p w14:paraId="1D49F37B" w14:textId="77777777" w:rsidR="00147D19" w:rsidRPr="00147D19" w:rsidRDefault="00147D19" w:rsidP="00147D19">
      <w:pPr>
        <w:numPr>
          <w:ilvl w:val="0"/>
          <w:numId w:val="4"/>
        </w:numPr>
        <w:jc w:val="both"/>
        <w:rPr>
          <w:sz w:val="26"/>
          <w:szCs w:val="26"/>
        </w:rPr>
      </w:pPr>
      <w:r w:rsidRPr="00147D19">
        <w:rPr>
          <w:b/>
          <w:bCs/>
          <w:sz w:val="26"/>
          <w:szCs w:val="26"/>
        </w:rPr>
        <w:t xml:space="preserve">Rua </w:t>
      </w:r>
      <w:proofErr w:type="spellStart"/>
      <w:r w:rsidRPr="00147D19">
        <w:rPr>
          <w:b/>
          <w:bCs/>
          <w:sz w:val="26"/>
          <w:szCs w:val="26"/>
        </w:rPr>
        <w:t>Idoval</w:t>
      </w:r>
      <w:proofErr w:type="spellEnd"/>
      <w:r w:rsidRPr="00147D19">
        <w:rPr>
          <w:b/>
          <w:bCs/>
          <w:sz w:val="26"/>
          <w:szCs w:val="26"/>
        </w:rPr>
        <w:t xml:space="preserve"> Luiz Ribeiro</w:t>
      </w:r>
      <w:r w:rsidRPr="00147D19">
        <w:rPr>
          <w:sz w:val="26"/>
          <w:szCs w:val="26"/>
        </w:rPr>
        <w:t xml:space="preserve">, defronte ao número </w:t>
      </w:r>
      <w:r w:rsidRPr="00147D19">
        <w:rPr>
          <w:b/>
          <w:bCs/>
          <w:sz w:val="26"/>
          <w:szCs w:val="26"/>
        </w:rPr>
        <w:t>30</w:t>
      </w:r>
      <w:r w:rsidRPr="00147D19">
        <w:rPr>
          <w:sz w:val="26"/>
          <w:szCs w:val="26"/>
        </w:rPr>
        <w:t>;</w:t>
      </w:r>
    </w:p>
    <w:p w14:paraId="390E6DBB" w14:textId="77777777" w:rsidR="00147D19" w:rsidRPr="00147D19" w:rsidRDefault="00147D19" w:rsidP="00147D19">
      <w:pPr>
        <w:numPr>
          <w:ilvl w:val="0"/>
          <w:numId w:val="4"/>
        </w:numPr>
        <w:jc w:val="both"/>
        <w:rPr>
          <w:sz w:val="26"/>
          <w:szCs w:val="26"/>
        </w:rPr>
      </w:pPr>
      <w:r w:rsidRPr="00147D19">
        <w:rPr>
          <w:b/>
          <w:bCs/>
          <w:sz w:val="26"/>
          <w:szCs w:val="26"/>
        </w:rPr>
        <w:t xml:space="preserve">Rua Armando </w:t>
      </w:r>
      <w:proofErr w:type="spellStart"/>
      <w:r w:rsidRPr="00147D19">
        <w:rPr>
          <w:b/>
          <w:bCs/>
          <w:sz w:val="26"/>
          <w:szCs w:val="26"/>
        </w:rPr>
        <w:t>Moreti</w:t>
      </w:r>
      <w:proofErr w:type="spellEnd"/>
      <w:r w:rsidRPr="00147D19">
        <w:rPr>
          <w:sz w:val="26"/>
          <w:szCs w:val="26"/>
        </w:rPr>
        <w:t xml:space="preserve">, próximo ao número </w:t>
      </w:r>
      <w:r w:rsidRPr="00147D19">
        <w:rPr>
          <w:b/>
          <w:bCs/>
          <w:sz w:val="26"/>
          <w:szCs w:val="26"/>
        </w:rPr>
        <w:t>118</w:t>
      </w:r>
      <w:r w:rsidRPr="00147D19">
        <w:rPr>
          <w:sz w:val="26"/>
          <w:szCs w:val="26"/>
        </w:rPr>
        <w:t>;</w:t>
      </w:r>
    </w:p>
    <w:p w14:paraId="799473AD" w14:textId="77777777" w:rsidR="00147D19" w:rsidRPr="00147D19" w:rsidRDefault="00147D19" w:rsidP="00147D19">
      <w:pPr>
        <w:numPr>
          <w:ilvl w:val="0"/>
          <w:numId w:val="4"/>
        </w:numPr>
        <w:jc w:val="both"/>
        <w:rPr>
          <w:sz w:val="26"/>
          <w:szCs w:val="26"/>
        </w:rPr>
      </w:pPr>
      <w:r w:rsidRPr="00147D19">
        <w:rPr>
          <w:b/>
          <w:bCs/>
          <w:sz w:val="26"/>
          <w:szCs w:val="26"/>
        </w:rPr>
        <w:t xml:space="preserve">Rua José de Lima </w:t>
      </w:r>
      <w:proofErr w:type="spellStart"/>
      <w:r w:rsidRPr="00147D19">
        <w:rPr>
          <w:b/>
          <w:bCs/>
          <w:sz w:val="26"/>
          <w:szCs w:val="26"/>
        </w:rPr>
        <w:t>Franciscão</w:t>
      </w:r>
      <w:proofErr w:type="spellEnd"/>
      <w:r w:rsidRPr="00147D19">
        <w:rPr>
          <w:sz w:val="26"/>
          <w:szCs w:val="26"/>
        </w:rPr>
        <w:t xml:space="preserve">, nº </w:t>
      </w:r>
      <w:r w:rsidRPr="00147D19">
        <w:rPr>
          <w:b/>
          <w:bCs/>
          <w:sz w:val="26"/>
          <w:szCs w:val="26"/>
        </w:rPr>
        <w:t>125</w:t>
      </w:r>
      <w:r w:rsidRPr="00147D19">
        <w:rPr>
          <w:sz w:val="26"/>
          <w:szCs w:val="26"/>
        </w:rPr>
        <w:t>.</w:t>
      </w:r>
    </w:p>
    <w:p w14:paraId="17976DEC" w14:textId="77777777" w:rsidR="00147D19" w:rsidRPr="00147D19" w:rsidRDefault="00147D19" w:rsidP="00147D19">
      <w:pPr>
        <w:jc w:val="center"/>
        <w:rPr>
          <w:sz w:val="26"/>
          <w:szCs w:val="26"/>
        </w:rPr>
      </w:pPr>
      <w:r w:rsidRPr="00147D19">
        <w:rPr>
          <w:b/>
          <w:bCs/>
          <w:sz w:val="26"/>
          <w:szCs w:val="26"/>
        </w:rPr>
        <w:t>JUSTIFICATIVA</w:t>
      </w:r>
    </w:p>
    <w:p w14:paraId="2760B96C" w14:textId="20982A97" w:rsidR="00147D19" w:rsidRPr="00147D19" w:rsidRDefault="00147D19" w:rsidP="00147D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D19">
        <w:rPr>
          <w:sz w:val="26"/>
          <w:szCs w:val="26"/>
        </w:rPr>
        <w:t xml:space="preserve">A presente moção se justifica diante das precárias condições em que se encontram os trechos acima mencionados, os quais apresentam buracos de grandes proporções </w:t>
      </w:r>
      <w:r w:rsidRPr="00147D19">
        <w:rPr>
          <w:b/>
          <w:bCs/>
          <w:sz w:val="26"/>
          <w:szCs w:val="26"/>
        </w:rPr>
        <w:t>há considerável período de tempo</w:t>
      </w:r>
      <w:r w:rsidRPr="00147D19">
        <w:rPr>
          <w:sz w:val="26"/>
          <w:szCs w:val="26"/>
        </w:rPr>
        <w:t>, sem que tenham sido adotadas providências efetivas para a sua correção.</w:t>
      </w:r>
    </w:p>
    <w:p w14:paraId="44B63109" w14:textId="1B41EB9D" w:rsidR="00147D19" w:rsidRPr="00147D19" w:rsidRDefault="00147D19" w:rsidP="00147D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D19">
        <w:rPr>
          <w:sz w:val="26"/>
          <w:szCs w:val="26"/>
        </w:rPr>
        <w:t xml:space="preserve">Ressalte-se que os moradores da região </w:t>
      </w:r>
      <w:r w:rsidRPr="00147D19">
        <w:rPr>
          <w:b/>
          <w:bCs/>
          <w:sz w:val="26"/>
          <w:szCs w:val="26"/>
        </w:rPr>
        <w:t>já realizaram diversas solicitações</w:t>
      </w:r>
      <w:r w:rsidRPr="00147D19">
        <w:rPr>
          <w:sz w:val="26"/>
          <w:szCs w:val="26"/>
        </w:rPr>
        <w:t xml:space="preserve"> junto aos órgãos competentes, no entanto, até o momento, não obtiveram resposta concreta. A situação tem causado </w:t>
      </w:r>
      <w:r w:rsidRPr="00147D19">
        <w:rPr>
          <w:b/>
          <w:bCs/>
          <w:sz w:val="26"/>
          <w:szCs w:val="26"/>
        </w:rPr>
        <w:t>transtornos diários à população</w:t>
      </w:r>
      <w:r w:rsidRPr="00147D19">
        <w:rPr>
          <w:sz w:val="26"/>
          <w:szCs w:val="26"/>
        </w:rPr>
        <w:t>, dificultando o tráfego de veículos, comprometendo a mobilidade urbana e aumentando significativamente o risco de acidentes.</w:t>
      </w:r>
    </w:p>
    <w:p w14:paraId="101057D2" w14:textId="52FB26C9" w:rsidR="00147D19" w:rsidRPr="00147D19" w:rsidRDefault="00147D19" w:rsidP="00147D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D19">
        <w:rPr>
          <w:sz w:val="26"/>
          <w:szCs w:val="26"/>
        </w:rPr>
        <w:t>Diante do exposto, faz-se necessária a sensível atenção do Senhor Prefeito Municipal, a fim de que sejam adotadas as providências cabíveis, garantindo melhores condições de trafegabilidade, segurança e qualidade de vida aos moradores do bairro Sonho Nosso.</w:t>
      </w:r>
    </w:p>
    <w:p w14:paraId="1EA43F02" w14:textId="0A3C7617" w:rsidR="00147D19" w:rsidRPr="00147D19" w:rsidRDefault="00147D19" w:rsidP="00147D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D19">
        <w:rPr>
          <w:sz w:val="26"/>
          <w:szCs w:val="26"/>
        </w:rPr>
        <w:t>Sala das Sessões, 27 de janeiro de 2026.</w:t>
      </w:r>
    </w:p>
    <w:p w14:paraId="3C788CD4" w14:textId="617D195C" w:rsidR="00B83B34" w:rsidRPr="00B83B34" w:rsidRDefault="00B83B34" w:rsidP="00B83B34">
      <w:pPr>
        <w:jc w:val="both"/>
        <w:rPr>
          <w:sz w:val="26"/>
          <w:szCs w:val="26"/>
        </w:rPr>
      </w:pPr>
    </w:p>
    <w:p w14:paraId="798F6BD9" w14:textId="15E67CD1" w:rsidR="00E045B3" w:rsidRPr="00B83B34" w:rsidRDefault="005F7DEA" w:rsidP="00147D19">
      <w:pPr>
        <w:spacing w:after="0" w:line="240" w:lineRule="auto"/>
        <w:jc w:val="center"/>
        <w:rPr>
          <w:sz w:val="26"/>
          <w:szCs w:val="26"/>
        </w:rPr>
      </w:pPr>
      <w:r w:rsidRPr="00B83B34">
        <w:rPr>
          <w:sz w:val="26"/>
          <w:szCs w:val="26"/>
        </w:rPr>
        <w:t>Claudecir Paschoal</w:t>
      </w:r>
      <w:r w:rsidRPr="00B83B34">
        <w:rPr>
          <w:sz w:val="26"/>
          <w:szCs w:val="26"/>
        </w:rPr>
        <w:br/>
      </w:r>
      <w:r w:rsidRPr="00B83B34">
        <w:rPr>
          <w:i/>
          <w:iCs/>
          <w:sz w:val="26"/>
          <w:szCs w:val="26"/>
        </w:rPr>
        <w:t>Vereador</w:t>
      </w:r>
    </w:p>
    <w:sectPr w:rsidR="00E045B3" w:rsidRPr="00B83B34" w:rsidSect="00A41FE0">
      <w:headerReference w:type="default" r:id="rId7"/>
      <w:footerReference w:type="default" r:id="rId8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DB37" w14:textId="77777777" w:rsidR="00E665CF" w:rsidRDefault="00E665CF" w:rsidP="007624F7">
      <w:pPr>
        <w:spacing w:after="0" w:line="240" w:lineRule="auto"/>
      </w:pPr>
      <w:r>
        <w:separator/>
      </w:r>
    </w:p>
  </w:endnote>
  <w:endnote w:type="continuationSeparator" w:id="0">
    <w:p w14:paraId="6A298482" w14:textId="77777777" w:rsidR="00E665CF" w:rsidRDefault="00E665CF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BFB3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075340F3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1FEF54C4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71E1" w14:textId="77777777" w:rsidR="00E665CF" w:rsidRDefault="00E665CF" w:rsidP="007624F7">
      <w:pPr>
        <w:spacing w:after="0" w:line="240" w:lineRule="auto"/>
      </w:pPr>
      <w:r>
        <w:separator/>
      </w:r>
    </w:p>
  </w:footnote>
  <w:footnote w:type="continuationSeparator" w:id="0">
    <w:p w14:paraId="57435CFD" w14:textId="77777777" w:rsidR="00E665CF" w:rsidRDefault="00E665CF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21D6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3D66400A" wp14:editId="16B38BFD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E3A0E"/>
    <w:multiLevelType w:val="multilevel"/>
    <w:tmpl w:val="D0F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06BBE"/>
    <w:multiLevelType w:val="multilevel"/>
    <w:tmpl w:val="3C38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89518">
    <w:abstractNumId w:val="0"/>
  </w:num>
  <w:num w:numId="2" w16cid:durableId="1667393879">
    <w:abstractNumId w:val="1"/>
  </w:num>
  <w:num w:numId="3" w16cid:durableId="1971670798">
    <w:abstractNumId w:val="2"/>
  </w:num>
  <w:num w:numId="4" w16cid:durableId="77753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7"/>
    <w:rsid w:val="00013AD7"/>
    <w:rsid w:val="0001521C"/>
    <w:rsid w:val="00023CCB"/>
    <w:rsid w:val="000268BA"/>
    <w:rsid w:val="000B28DB"/>
    <w:rsid w:val="000D3EAC"/>
    <w:rsid w:val="000D49A7"/>
    <w:rsid w:val="000E0BDA"/>
    <w:rsid w:val="0011465E"/>
    <w:rsid w:val="00115D6C"/>
    <w:rsid w:val="00147D19"/>
    <w:rsid w:val="00181F89"/>
    <w:rsid w:val="001A72B7"/>
    <w:rsid w:val="001B19F4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635E9"/>
    <w:rsid w:val="0028518C"/>
    <w:rsid w:val="00292677"/>
    <w:rsid w:val="002D4007"/>
    <w:rsid w:val="002D4DB2"/>
    <w:rsid w:val="002E00B4"/>
    <w:rsid w:val="002E1665"/>
    <w:rsid w:val="002E34BF"/>
    <w:rsid w:val="003114BC"/>
    <w:rsid w:val="00315661"/>
    <w:rsid w:val="00323EDB"/>
    <w:rsid w:val="00325E60"/>
    <w:rsid w:val="003273E9"/>
    <w:rsid w:val="0034228E"/>
    <w:rsid w:val="003628B9"/>
    <w:rsid w:val="00371256"/>
    <w:rsid w:val="003740D3"/>
    <w:rsid w:val="00392F99"/>
    <w:rsid w:val="003B538A"/>
    <w:rsid w:val="003C43D0"/>
    <w:rsid w:val="003C77AF"/>
    <w:rsid w:val="003D2F2F"/>
    <w:rsid w:val="003D7CE6"/>
    <w:rsid w:val="003E5BF4"/>
    <w:rsid w:val="003F5B50"/>
    <w:rsid w:val="00407D82"/>
    <w:rsid w:val="004678FF"/>
    <w:rsid w:val="00480F1B"/>
    <w:rsid w:val="00486490"/>
    <w:rsid w:val="004938B7"/>
    <w:rsid w:val="004A6FA2"/>
    <w:rsid w:val="004B0D82"/>
    <w:rsid w:val="004D5118"/>
    <w:rsid w:val="004E42AA"/>
    <w:rsid w:val="00506E22"/>
    <w:rsid w:val="00523961"/>
    <w:rsid w:val="005362BD"/>
    <w:rsid w:val="005529FD"/>
    <w:rsid w:val="005A5FCD"/>
    <w:rsid w:val="005B1ADE"/>
    <w:rsid w:val="005F6EEA"/>
    <w:rsid w:val="005F7DEA"/>
    <w:rsid w:val="00600295"/>
    <w:rsid w:val="006117EE"/>
    <w:rsid w:val="006255F3"/>
    <w:rsid w:val="00626A17"/>
    <w:rsid w:val="00693E9A"/>
    <w:rsid w:val="006B4990"/>
    <w:rsid w:val="006C540E"/>
    <w:rsid w:val="006E290F"/>
    <w:rsid w:val="006E66B5"/>
    <w:rsid w:val="006F5C43"/>
    <w:rsid w:val="00710698"/>
    <w:rsid w:val="00752AC7"/>
    <w:rsid w:val="007624F7"/>
    <w:rsid w:val="00767C1B"/>
    <w:rsid w:val="007973C9"/>
    <w:rsid w:val="007B04F3"/>
    <w:rsid w:val="007C1D27"/>
    <w:rsid w:val="007D254D"/>
    <w:rsid w:val="007F1F6A"/>
    <w:rsid w:val="007F4B7D"/>
    <w:rsid w:val="007F6DAD"/>
    <w:rsid w:val="008256B2"/>
    <w:rsid w:val="00844931"/>
    <w:rsid w:val="00852D49"/>
    <w:rsid w:val="008617F4"/>
    <w:rsid w:val="00861F0E"/>
    <w:rsid w:val="00884EF7"/>
    <w:rsid w:val="00887EF0"/>
    <w:rsid w:val="008C2E44"/>
    <w:rsid w:val="008D2AC1"/>
    <w:rsid w:val="00921647"/>
    <w:rsid w:val="0092779A"/>
    <w:rsid w:val="00931285"/>
    <w:rsid w:val="00933466"/>
    <w:rsid w:val="0095101C"/>
    <w:rsid w:val="00966A4D"/>
    <w:rsid w:val="00975153"/>
    <w:rsid w:val="00996F57"/>
    <w:rsid w:val="00996FBA"/>
    <w:rsid w:val="00997F38"/>
    <w:rsid w:val="009B2E3C"/>
    <w:rsid w:val="009B6D87"/>
    <w:rsid w:val="009D53D7"/>
    <w:rsid w:val="00A063D0"/>
    <w:rsid w:val="00A31CE8"/>
    <w:rsid w:val="00A362C6"/>
    <w:rsid w:val="00A41FE0"/>
    <w:rsid w:val="00A64E32"/>
    <w:rsid w:val="00A73B40"/>
    <w:rsid w:val="00A802A3"/>
    <w:rsid w:val="00A83FD0"/>
    <w:rsid w:val="00A940C1"/>
    <w:rsid w:val="00A958DD"/>
    <w:rsid w:val="00AA261E"/>
    <w:rsid w:val="00AC1C9B"/>
    <w:rsid w:val="00AD005B"/>
    <w:rsid w:val="00AD518F"/>
    <w:rsid w:val="00AF60D3"/>
    <w:rsid w:val="00B0452E"/>
    <w:rsid w:val="00B066F5"/>
    <w:rsid w:val="00B31831"/>
    <w:rsid w:val="00B40214"/>
    <w:rsid w:val="00B46E8D"/>
    <w:rsid w:val="00B52F36"/>
    <w:rsid w:val="00B53614"/>
    <w:rsid w:val="00B53E69"/>
    <w:rsid w:val="00B675C2"/>
    <w:rsid w:val="00B7086D"/>
    <w:rsid w:val="00B74F60"/>
    <w:rsid w:val="00B83B34"/>
    <w:rsid w:val="00C01534"/>
    <w:rsid w:val="00C05B8E"/>
    <w:rsid w:val="00C11D68"/>
    <w:rsid w:val="00C36CF7"/>
    <w:rsid w:val="00C4658E"/>
    <w:rsid w:val="00C570FD"/>
    <w:rsid w:val="00C63A84"/>
    <w:rsid w:val="00C72311"/>
    <w:rsid w:val="00C81A5C"/>
    <w:rsid w:val="00CA0ACD"/>
    <w:rsid w:val="00CA22CC"/>
    <w:rsid w:val="00CB32FC"/>
    <w:rsid w:val="00CE4FB4"/>
    <w:rsid w:val="00D0011A"/>
    <w:rsid w:val="00D2789D"/>
    <w:rsid w:val="00D42F0E"/>
    <w:rsid w:val="00D43671"/>
    <w:rsid w:val="00D71972"/>
    <w:rsid w:val="00D96B45"/>
    <w:rsid w:val="00D96BCA"/>
    <w:rsid w:val="00DB0672"/>
    <w:rsid w:val="00DB0DE9"/>
    <w:rsid w:val="00DB6984"/>
    <w:rsid w:val="00DC0BFC"/>
    <w:rsid w:val="00DC10D7"/>
    <w:rsid w:val="00DD774F"/>
    <w:rsid w:val="00DD7F8A"/>
    <w:rsid w:val="00DE4280"/>
    <w:rsid w:val="00DE5C87"/>
    <w:rsid w:val="00E045B3"/>
    <w:rsid w:val="00E07D73"/>
    <w:rsid w:val="00E1318C"/>
    <w:rsid w:val="00E3157C"/>
    <w:rsid w:val="00E433EF"/>
    <w:rsid w:val="00E4391C"/>
    <w:rsid w:val="00E665CF"/>
    <w:rsid w:val="00E71CE4"/>
    <w:rsid w:val="00E82CDD"/>
    <w:rsid w:val="00E874C8"/>
    <w:rsid w:val="00E949CC"/>
    <w:rsid w:val="00E96D3E"/>
    <w:rsid w:val="00EB1DAC"/>
    <w:rsid w:val="00EC21C9"/>
    <w:rsid w:val="00EC735C"/>
    <w:rsid w:val="00ED2E9B"/>
    <w:rsid w:val="00EE2010"/>
    <w:rsid w:val="00EE4DDC"/>
    <w:rsid w:val="00EE74F9"/>
    <w:rsid w:val="00F32879"/>
    <w:rsid w:val="00F40FDF"/>
    <w:rsid w:val="00F43E71"/>
    <w:rsid w:val="00F62914"/>
    <w:rsid w:val="00F702BE"/>
    <w:rsid w:val="00F768F3"/>
    <w:rsid w:val="00F85839"/>
    <w:rsid w:val="00FC41AD"/>
    <w:rsid w:val="00FD4D61"/>
    <w:rsid w:val="00FE515A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AED90"/>
  <w15:docId w15:val="{FCE3B491-5481-499D-8833-011F000D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3E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E5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E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2026-01-27T12:45:00Z</dcterms:created>
  <dcterms:modified xsi:type="dcterms:W3CDTF">2026-01-27T12:45:00Z</dcterms:modified>
</cp:coreProperties>
</file>