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777B419B" w:rsidR="00FE44CA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457957">
        <w:rPr>
          <w:rFonts w:ascii="Arial" w:hAnsi="Arial" w:cs="Arial"/>
          <w:b/>
          <w:sz w:val="36"/>
          <w:szCs w:val="36"/>
        </w:rPr>
        <w:t>3688</w:t>
      </w:r>
    </w:p>
    <w:p w14:paraId="246E5E93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4FBF2F71" w:rsidR="00FE44CA" w:rsidRPr="00782717" w:rsidRDefault="00457957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457957">
        <w:rPr>
          <w:rFonts w:ascii="Arial" w:hAnsi="Arial" w:cs="Arial"/>
          <w:b/>
          <w:caps/>
          <w:sz w:val="24"/>
        </w:rPr>
        <w:t>INSTITUI OS ‘JOGOS ESCOLARES DE BARRA BONITA - JEBB” NO ÂMBITO DO MUNICÍPIO DA ESTÂNCIA TURÍSTICA DE BARRA BONITA E DÁ OUTRAS PROVIDÊNCIAS</w:t>
      </w:r>
      <w:r w:rsidR="00FE44CA">
        <w:rPr>
          <w:rFonts w:ascii="Arial" w:hAnsi="Arial" w:cs="Arial"/>
          <w:b/>
          <w:caps/>
          <w:sz w:val="24"/>
        </w:rPr>
        <w:t>.</w:t>
      </w:r>
    </w:p>
    <w:p w14:paraId="5830957E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0001B0DE" w:rsidR="00FE44CA" w:rsidRPr="0007182C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457957">
        <w:rPr>
          <w:rFonts w:ascii="Arial" w:hAnsi="Arial" w:cs="Arial"/>
          <w:szCs w:val="26"/>
        </w:rPr>
        <w:t>06 de maio</w:t>
      </w:r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1404011E" w14:textId="77777777" w:rsidR="00457957" w:rsidRPr="001B6B10" w:rsidRDefault="00457957" w:rsidP="0045795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8AB9E0F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1º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Fica autorizado o Poder Executivo Municipal instituir os Jogos Escolares de Barra Bonita – JEBB, com o objetivo de promover e formar jovens atletas através do esporte escolar em nossa cidade, bem como despertar-lhes o interesse pelo ideal olímpico.</w:t>
      </w:r>
    </w:p>
    <w:p w14:paraId="6ADB8E32" w14:textId="77777777" w:rsidR="00457957" w:rsidRPr="001B6B10" w:rsidRDefault="00457957" w:rsidP="0045795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EB11F9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2º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Os Jogos Escolares de Barra Bonita – JEBB poderão ser disputados anualmente, ao final do primeiro semestre de cada ano, respeitando o calendário escolar, a ser organizado por quem o Executivo Municipal designar.</w:t>
      </w:r>
    </w:p>
    <w:p w14:paraId="6C1D3008" w14:textId="77777777" w:rsidR="00457957" w:rsidRPr="001B6B10" w:rsidRDefault="00457957" w:rsidP="00457957">
      <w:pPr>
        <w:jc w:val="both"/>
        <w:rPr>
          <w:rFonts w:ascii="Arial" w:hAnsi="Arial" w:cs="Arial"/>
          <w:sz w:val="24"/>
          <w:szCs w:val="24"/>
        </w:rPr>
      </w:pPr>
    </w:p>
    <w:p w14:paraId="36C8940D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3º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Têm direito a inscrição e participação nesses jogos, estudantes de todas as escolas públicas e particulares do âmbito municipal, que preencham os requisitos mínimos exigidos na regulamentação da presente Lei.</w:t>
      </w:r>
    </w:p>
    <w:p w14:paraId="47E474FD" w14:textId="77777777" w:rsidR="00457957" w:rsidRPr="001B6B10" w:rsidRDefault="00457957" w:rsidP="00457957">
      <w:pPr>
        <w:jc w:val="both"/>
        <w:rPr>
          <w:rFonts w:ascii="Arial" w:hAnsi="Arial" w:cs="Arial"/>
          <w:sz w:val="24"/>
          <w:szCs w:val="24"/>
        </w:rPr>
      </w:pPr>
    </w:p>
    <w:p w14:paraId="2268E594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4º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Os Jogos Escolares de Barra Bonita – JEBB serão realizados entre os estudantes do Ensino Fundamental.</w:t>
      </w:r>
    </w:p>
    <w:p w14:paraId="2D3C262C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79143CB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§1º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É livre a participação dos atletas em quantas modalidades quiser, sendo de inteira responsabilidade da entidade que o inscreveu caso haja coincidência nas tabelas (data e horário).</w:t>
      </w:r>
    </w:p>
    <w:p w14:paraId="1AE2AC79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4FF5CD3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§2º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O atleta poderá participar em qualquer modalidade, representando a escola que esteja regularmente matriculado, comprovado através de documento oficial com foto.</w:t>
      </w:r>
    </w:p>
    <w:p w14:paraId="5398CD56" w14:textId="77777777" w:rsidR="00457957" w:rsidRPr="001B6B10" w:rsidRDefault="00457957" w:rsidP="00457957">
      <w:pPr>
        <w:jc w:val="both"/>
        <w:rPr>
          <w:rFonts w:ascii="Arial" w:hAnsi="Arial" w:cs="Arial"/>
          <w:sz w:val="24"/>
          <w:szCs w:val="24"/>
        </w:rPr>
      </w:pPr>
    </w:p>
    <w:p w14:paraId="280A4F69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5º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Os Jogos Escolares de Barra Bonita – JEBB serão realizados em modalidades individuais e coletivas.</w:t>
      </w:r>
    </w:p>
    <w:p w14:paraId="2E952997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B695368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§1º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As modalidades a que se refere o </w:t>
      </w:r>
      <w:r w:rsidRPr="001B6B10">
        <w:rPr>
          <w:rFonts w:ascii="Arial" w:hAnsi="Arial" w:cs="Arial"/>
          <w:i/>
          <w:iCs/>
          <w:sz w:val="24"/>
          <w:szCs w:val="24"/>
        </w:rPr>
        <w:t>caput</w:t>
      </w:r>
      <w:r w:rsidRPr="001B6B10">
        <w:rPr>
          <w:rFonts w:ascii="Arial" w:hAnsi="Arial" w:cs="Arial"/>
          <w:sz w:val="24"/>
          <w:szCs w:val="24"/>
        </w:rPr>
        <w:t xml:space="preserve"> serão elencadas em regulamento específico para cada edição dos Jogos Escolares de Barra Bonita – JEBB.</w:t>
      </w:r>
    </w:p>
    <w:p w14:paraId="02B1968D" w14:textId="77777777" w:rsidR="00457957" w:rsidRPr="001B6B10" w:rsidRDefault="00457957" w:rsidP="00457957">
      <w:pPr>
        <w:jc w:val="both"/>
        <w:rPr>
          <w:rFonts w:ascii="Arial" w:hAnsi="Arial" w:cs="Arial"/>
          <w:sz w:val="24"/>
          <w:szCs w:val="24"/>
        </w:rPr>
      </w:pPr>
    </w:p>
    <w:p w14:paraId="71E9438F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6º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Cada modalidade terá seu regulamento próprio, constituindo parte integrante do Regulamento Geral para cada edição dos Jogos Escolares de Barra Bonita – JEBB.</w:t>
      </w:r>
    </w:p>
    <w:p w14:paraId="1CD1C8D4" w14:textId="77777777" w:rsidR="00457957" w:rsidRPr="001B6B10" w:rsidRDefault="00457957" w:rsidP="00457957">
      <w:pPr>
        <w:jc w:val="both"/>
        <w:rPr>
          <w:rFonts w:ascii="Arial" w:hAnsi="Arial" w:cs="Arial"/>
          <w:sz w:val="24"/>
          <w:szCs w:val="24"/>
        </w:rPr>
      </w:pPr>
    </w:p>
    <w:p w14:paraId="37122B95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7º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O Poder Executivo poderá regulamentar a presente Lei no que couber.</w:t>
      </w:r>
    </w:p>
    <w:p w14:paraId="4F1EC04E" w14:textId="77777777" w:rsidR="00457957" w:rsidRPr="001B6B10" w:rsidRDefault="00457957" w:rsidP="00457957">
      <w:pPr>
        <w:jc w:val="both"/>
        <w:rPr>
          <w:rFonts w:ascii="Arial" w:hAnsi="Arial" w:cs="Arial"/>
          <w:sz w:val="24"/>
          <w:szCs w:val="24"/>
        </w:rPr>
      </w:pPr>
    </w:p>
    <w:p w14:paraId="69C44D9F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8º –</w:t>
      </w:r>
      <w:r w:rsidRPr="001B6B10">
        <w:rPr>
          <w:rFonts w:ascii="Arial" w:hAnsi="Arial" w:cs="Arial"/>
          <w:sz w:val="24"/>
          <w:szCs w:val="24"/>
        </w:rPr>
        <w:t xml:space="preserve"> As despesas decorrentes da execução desta lei correrão à conta de dotações orçamentárias próprias, suplementadas se necessário.</w:t>
      </w:r>
    </w:p>
    <w:p w14:paraId="2AE2AC12" w14:textId="77777777" w:rsidR="00457957" w:rsidRPr="001B6B10" w:rsidRDefault="00457957" w:rsidP="00457957">
      <w:pPr>
        <w:jc w:val="both"/>
        <w:rPr>
          <w:rFonts w:ascii="Arial" w:hAnsi="Arial" w:cs="Arial"/>
          <w:sz w:val="24"/>
          <w:szCs w:val="24"/>
        </w:rPr>
      </w:pPr>
    </w:p>
    <w:p w14:paraId="54F00A2D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lastRenderedPageBreak/>
        <w:t>Art. 9º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Esta Lei entra em vigor na data de sua publicação, revogadas as disposições em contrário.</w:t>
      </w:r>
    </w:p>
    <w:p w14:paraId="17C33FCF" w14:textId="77777777" w:rsidR="00457957" w:rsidRPr="001B6B10" w:rsidRDefault="00457957" w:rsidP="0045795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AF89BBD" w14:textId="4D6ACFDB" w:rsidR="00FE44CA" w:rsidRPr="000E5E28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457957">
        <w:rPr>
          <w:rFonts w:ascii="Arial" w:hAnsi="Arial" w:cs="Arial"/>
          <w:sz w:val="25"/>
          <w:szCs w:val="25"/>
        </w:rPr>
        <w:t>06 de Maio</w:t>
      </w:r>
      <w:r>
        <w:rPr>
          <w:rFonts w:ascii="Arial" w:hAnsi="Arial" w:cs="Arial"/>
          <w:sz w:val="25"/>
          <w:szCs w:val="25"/>
        </w:rPr>
        <w:t xml:space="preserve">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6E7B64A5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191DBCD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53A9F720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A7A748C" w14:textId="77777777" w:rsidR="00FE44CA" w:rsidRPr="0007182C" w:rsidRDefault="00FE44CA" w:rsidP="00FE44CA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14:paraId="06D5EFB6" w14:textId="77777777" w:rsidR="00FE44CA" w:rsidRPr="007C6F80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7C6F80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9B2C4" w14:textId="77777777" w:rsidR="004903BA" w:rsidRDefault="004903BA" w:rsidP="0032459E">
      <w:r>
        <w:separator/>
      </w:r>
    </w:p>
  </w:endnote>
  <w:endnote w:type="continuationSeparator" w:id="0">
    <w:p w14:paraId="7E0D8307" w14:textId="77777777" w:rsidR="004903BA" w:rsidRDefault="004903B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D6BB1" w14:textId="77777777" w:rsidR="004903BA" w:rsidRDefault="004903BA" w:rsidP="0032459E">
      <w:r>
        <w:separator/>
      </w:r>
    </w:p>
  </w:footnote>
  <w:footnote w:type="continuationSeparator" w:id="0">
    <w:p w14:paraId="4F4C8576" w14:textId="77777777" w:rsidR="004903BA" w:rsidRDefault="004903B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4903BA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0802651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7F6D"/>
    <w:rsid w:val="00AC7476"/>
    <w:rsid w:val="00AE4CB5"/>
    <w:rsid w:val="00AF2BD3"/>
    <w:rsid w:val="00AF390A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30987"/>
    <w:rsid w:val="00E40408"/>
    <w:rsid w:val="00E82BF0"/>
    <w:rsid w:val="00EB2CBB"/>
    <w:rsid w:val="00ED5D98"/>
    <w:rsid w:val="00EF0993"/>
    <w:rsid w:val="00F02B21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2</cp:revision>
  <cp:lastPrinted>2024-08-12T13:43:00Z</cp:lastPrinted>
  <dcterms:created xsi:type="dcterms:W3CDTF">2025-05-06T11:49:00Z</dcterms:created>
  <dcterms:modified xsi:type="dcterms:W3CDTF">2025-05-06T11:49:00Z</dcterms:modified>
</cp:coreProperties>
</file>