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77F7D" w14:textId="77777777" w:rsidR="005B66D4" w:rsidRDefault="005B66D4" w:rsidP="00A17585">
      <w:pPr>
        <w:jc w:val="both"/>
        <w:rPr>
          <w:rFonts w:ascii="Arial" w:hAnsi="Arial" w:cs="Arial"/>
          <w:sz w:val="26"/>
          <w:szCs w:val="26"/>
        </w:rPr>
      </w:pPr>
    </w:p>
    <w:p w14:paraId="0EA29197" w14:textId="77777777" w:rsidR="005B66D4" w:rsidRDefault="005B66D4" w:rsidP="00A17585">
      <w:pPr>
        <w:jc w:val="both"/>
        <w:rPr>
          <w:rFonts w:ascii="Arial" w:hAnsi="Arial" w:cs="Arial"/>
          <w:sz w:val="26"/>
          <w:szCs w:val="26"/>
        </w:rPr>
      </w:pPr>
    </w:p>
    <w:p w14:paraId="79A7EC14" w14:textId="7B8C8C53" w:rsidR="00A17585" w:rsidRPr="005B66D4" w:rsidRDefault="00A17585" w:rsidP="005B66D4">
      <w:pPr>
        <w:jc w:val="center"/>
        <w:rPr>
          <w:rFonts w:ascii="Arial" w:hAnsi="Arial" w:cs="Arial"/>
          <w:b/>
          <w:sz w:val="48"/>
          <w:szCs w:val="26"/>
        </w:rPr>
      </w:pPr>
      <w:r w:rsidRPr="005B66D4">
        <w:rPr>
          <w:rFonts w:ascii="Arial" w:hAnsi="Arial" w:cs="Arial"/>
          <w:b/>
          <w:sz w:val="48"/>
          <w:szCs w:val="26"/>
        </w:rPr>
        <w:t>INDICAÇÃO</w:t>
      </w:r>
    </w:p>
    <w:p w14:paraId="7118C31D" w14:textId="77777777" w:rsidR="00A17585" w:rsidRPr="005B66D4" w:rsidRDefault="00A17585" w:rsidP="00A17585">
      <w:pPr>
        <w:jc w:val="both"/>
        <w:rPr>
          <w:rFonts w:ascii="Arial" w:hAnsi="Arial" w:cs="Arial"/>
          <w:sz w:val="26"/>
          <w:szCs w:val="26"/>
        </w:rPr>
      </w:pPr>
    </w:p>
    <w:p w14:paraId="49B48AD0" w14:textId="22D41874" w:rsidR="00A17585" w:rsidRPr="005B66D4" w:rsidRDefault="00A17585" w:rsidP="005B66D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66D4">
        <w:rPr>
          <w:rFonts w:ascii="Arial" w:hAnsi="Arial" w:cs="Arial"/>
          <w:sz w:val="26"/>
          <w:szCs w:val="26"/>
        </w:rPr>
        <w:t>Vereadora indica ao Sr. Prefeito, na forma regimental, que determine ao departamento competente a poda de árvores na rua Domingos Guedin, em frente ao prédio da Marinha, no bairro Vila Boca Rica.</w:t>
      </w:r>
    </w:p>
    <w:p w14:paraId="47ABBDBC" w14:textId="77777777" w:rsidR="00A17585" w:rsidRPr="005B66D4" w:rsidRDefault="00A17585" w:rsidP="00A17585">
      <w:pPr>
        <w:jc w:val="both"/>
        <w:rPr>
          <w:rFonts w:ascii="Arial" w:hAnsi="Arial" w:cs="Arial"/>
          <w:sz w:val="26"/>
          <w:szCs w:val="26"/>
        </w:rPr>
      </w:pPr>
    </w:p>
    <w:p w14:paraId="22604D59" w14:textId="3D81CDD5" w:rsidR="00A17585" w:rsidRPr="005B66D4" w:rsidRDefault="00A17585" w:rsidP="005B66D4">
      <w:pPr>
        <w:jc w:val="center"/>
        <w:rPr>
          <w:rFonts w:ascii="Arial" w:hAnsi="Arial" w:cs="Arial"/>
          <w:b/>
          <w:sz w:val="32"/>
          <w:szCs w:val="26"/>
        </w:rPr>
      </w:pPr>
      <w:r w:rsidRPr="005B66D4">
        <w:rPr>
          <w:rFonts w:ascii="Arial" w:hAnsi="Arial" w:cs="Arial"/>
          <w:b/>
          <w:sz w:val="32"/>
          <w:szCs w:val="26"/>
        </w:rPr>
        <w:t>JUSTIFICATIVA</w:t>
      </w:r>
    </w:p>
    <w:p w14:paraId="31EAFB3E" w14:textId="77777777" w:rsidR="00A17585" w:rsidRPr="005B66D4" w:rsidRDefault="00A17585" w:rsidP="00A17585">
      <w:pPr>
        <w:jc w:val="both"/>
        <w:rPr>
          <w:rFonts w:ascii="Arial" w:hAnsi="Arial" w:cs="Arial"/>
          <w:sz w:val="26"/>
          <w:szCs w:val="26"/>
        </w:rPr>
      </w:pPr>
    </w:p>
    <w:p w14:paraId="298613EA" w14:textId="3A808041" w:rsidR="00A17585" w:rsidRPr="005B66D4" w:rsidRDefault="00A17585" w:rsidP="005B66D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66D4">
        <w:rPr>
          <w:rFonts w:ascii="Arial" w:hAnsi="Arial" w:cs="Arial"/>
          <w:sz w:val="26"/>
          <w:szCs w:val="26"/>
        </w:rPr>
        <w:t>Esta vereadora solicita a realização do presente serviço, pois as árvores estão muito próximas aos fios de energia elétrica, inclusive chegam a encostar em caminhões.</w:t>
      </w:r>
    </w:p>
    <w:p w14:paraId="19F0B103" w14:textId="77777777" w:rsidR="00A17585" w:rsidRPr="005B66D4" w:rsidRDefault="00A17585" w:rsidP="00A17585">
      <w:pPr>
        <w:jc w:val="both"/>
        <w:rPr>
          <w:rFonts w:ascii="Arial" w:hAnsi="Arial" w:cs="Arial"/>
          <w:sz w:val="26"/>
          <w:szCs w:val="26"/>
        </w:rPr>
      </w:pPr>
    </w:p>
    <w:p w14:paraId="06E6DD4B" w14:textId="6608D263" w:rsidR="00A17585" w:rsidRPr="005B66D4" w:rsidRDefault="00A17585" w:rsidP="005B66D4">
      <w:pPr>
        <w:jc w:val="right"/>
        <w:rPr>
          <w:rFonts w:ascii="Arial" w:hAnsi="Arial" w:cs="Arial"/>
          <w:sz w:val="26"/>
          <w:szCs w:val="26"/>
        </w:rPr>
      </w:pPr>
      <w:r w:rsidRPr="005B66D4">
        <w:rPr>
          <w:rFonts w:ascii="Arial" w:hAnsi="Arial" w:cs="Arial"/>
          <w:sz w:val="26"/>
          <w:szCs w:val="26"/>
        </w:rPr>
        <w:t>Sala das Sessões, 06 de março de 2023.</w:t>
      </w:r>
    </w:p>
    <w:p w14:paraId="5E87215E" w14:textId="77777777" w:rsidR="00A17585" w:rsidRPr="005B66D4" w:rsidRDefault="00A17585" w:rsidP="00A17585">
      <w:pPr>
        <w:jc w:val="both"/>
        <w:rPr>
          <w:rFonts w:ascii="Arial" w:hAnsi="Arial" w:cs="Arial"/>
          <w:sz w:val="26"/>
          <w:szCs w:val="26"/>
        </w:rPr>
      </w:pPr>
    </w:p>
    <w:p w14:paraId="111BD2DB" w14:textId="77777777" w:rsidR="00A17585" w:rsidRDefault="00A17585" w:rsidP="005B66D4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6651A700" w14:textId="77777777" w:rsidR="005B66D4" w:rsidRDefault="005B66D4" w:rsidP="005B66D4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65808AE8" w14:textId="77777777" w:rsidR="005B66D4" w:rsidRPr="005B66D4" w:rsidRDefault="005B66D4" w:rsidP="005B66D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14:paraId="65FA89A0" w14:textId="6E33F771" w:rsidR="00A17585" w:rsidRPr="005B66D4" w:rsidRDefault="00A17585" w:rsidP="005B66D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B66D4">
        <w:rPr>
          <w:rFonts w:ascii="Arial" w:hAnsi="Arial" w:cs="Arial"/>
          <w:b/>
          <w:sz w:val="26"/>
          <w:szCs w:val="26"/>
        </w:rPr>
        <w:t>PATRÍCIA DE OLIVEIRA BARRETO</w:t>
      </w:r>
    </w:p>
    <w:p w14:paraId="138CD1E1" w14:textId="571C608C" w:rsidR="00A17585" w:rsidRPr="005B66D4" w:rsidRDefault="00A17585" w:rsidP="005B66D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B66D4">
        <w:rPr>
          <w:rFonts w:ascii="Arial" w:hAnsi="Arial" w:cs="Arial"/>
          <w:b/>
          <w:sz w:val="26"/>
          <w:szCs w:val="26"/>
        </w:rPr>
        <w:t>VEREADORA</w:t>
      </w:r>
    </w:p>
    <w:p w14:paraId="098AD22C" w14:textId="77777777" w:rsidR="00A17585" w:rsidRPr="005B66D4" w:rsidRDefault="00A17585">
      <w:pPr>
        <w:rPr>
          <w:rFonts w:ascii="Arial" w:hAnsi="Arial" w:cs="Arial"/>
          <w:sz w:val="26"/>
          <w:szCs w:val="26"/>
        </w:rPr>
      </w:pPr>
    </w:p>
    <w:p w14:paraId="769F294C" w14:textId="77777777" w:rsidR="00A17585" w:rsidRPr="005B66D4" w:rsidRDefault="00A17585">
      <w:pPr>
        <w:rPr>
          <w:rFonts w:ascii="Arial" w:hAnsi="Arial" w:cs="Arial"/>
          <w:sz w:val="26"/>
          <w:szCs w:val="26"/>
        </w:rPr>
      </w:pPr>
    </w:p>
    <w:p w14:paraId="1E961EB1" w14:textId="5A7B6B48" w:rsidR="00A17585" w:rsidRPr="005B66D4" w:rsidRDefault="00A17585">
      <w:pPr>
        <w:rPr>
          <w:rFonts w:ascii="Arial" w:hAnsi="Arial" w:cs="Arial"/>
          <w:sz w:val="26"/>
          <w:szCs w:val="26"/>
        </w:rPr>
      </w:pPr>
    </w:p>
    <w:p w14:paraId="71EFCD2B" w14:textId="77777777" w:rsidR="00A17585" w:rsidRPr="005B66D4" w:rsidRDefault="00A17585">
      <w:pPr>
        <w:rPr>
          <w:rFonts w:ascii="Arial" w:hAnsi="Arial" w:cs="Arial"/>
          <w:sz w:val="26"/>
          <w:szCs w:val="26"/>
        </w:rPr>
      </w:pPr>
    </w:p>
    <w:sectPr w:rsidR="00A17585" w:rsidRPr="005B6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85"/>
    <w:rsid w:val="00284E2D"/>
    <w:rsid w:val="005B66D4"/>
    <w:rsid w:val="008C1FB3"/>
    <w:rsid w:val="00A1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78C2"/>
  <w15:chartTrackingRefBased/>
  <w15:docId w15:val="{A4601FE3-1C2B-4FCD-BCB2-AAB64F4A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7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7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7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7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75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75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75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75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75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75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75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75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758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7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758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7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Lucas</cp:lastModifiedBy>
  <cp:revision>4</cp:revision>
  <dcterms:created xsi:type="dcterms:W3CDTF">2025-03-06T14:00:00Z</dcterms:created>
  <dcterms:modified xsi:type="dcterms:W3CDTF">2025-03-06T14:00:00Z</dcterms:modified>
</cp:coreProperties>
</file>