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1945" w14:textId="77777777" w:rsidR="00552744" w:rsidRPr="00AE6C76" w:rsidRDefault="00552744" w:rsidP="00552744">
      <w:pPr>
        <w:jc w:val="center"/>
        <w:rPr>
          <w:rFonts w:ascii="Segoe UI" w:hAnsi="Segoe UI" w:cs="Segoe UI"/>
          <w:b/>
          <w:sz w:val="40"/>
        </w:rPr>
      </w:pPr>
      <w:bookmarkStart w:id="0" w:name="_Hlk188358167"/>
      <w:r w:rsidRPr="00AE6C76">
        <w:rPr>
          <w:rFonts w:ascii="Segoe UI" w:hAnsi="Segoe UI" w:cs="Segoe UI"/>
          <w:b/>
          <w:sz w:val="40"/>
        </w:rPr>
        <w:t>INDICAÇÃO</w:t>
      </w:r>
    </w:p>
    <w:p w14:paraId="46232A7B" w14:textId="77777777" w:rsidR="00552744" w:rsidRPr="00AE6C76" w:rsidRDefault="00552744" w:rsidP="00552744">
      <w:pPr>
        <w:jc w:val="center"/>
        <w:rPr>
          <w:rFonts w:ascii="Segoe UI" w:hAnsi="Segoe UI" w:cs="Segoe UI"/>
        </w:rPr>
      </w:pPr>
    </w:p>
    <w:p w14:paraId="4E219649" w14:textId="77777777" w:rsidR="00552744" w:rsidRPr="00AE6C76" w:rsidRDefault="00552744" w:rsidP="00552744">
      <w:pPr>
        <w:spacing w:line="360" w:lineRule="auto"/>
        <w:jc w:val="both"/>
        <w:rPr>
          <w:rFonts w:ascii="Segoe UI" w:hAnsi="Segoe UI" w:cs="Segoe UI"/>
        </w:rPr>
      </w:pPr>
      <w:r w:rsidRPr="00AE6C76">
        <w:rPr>
          <w:rFonts w:ascii="Segoe UI" w:hAnsi="Segoe UI" w:cs="Segoe UI"/>
        </w:rPr>
        <w:tab/>
        <w:t>Indico ao Senhor Prefeito, na forma regimental,</w:t>
      </w:r>
      <w:r w:rsidRPr="00AE6C76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que interceda junto ao departamento competente para que seja edificada uma canaleta (</w:t>
      </w:r>
      <w:proofErr w:type="spellStart"/>
      <w:r>
        <w:rPr>
          <w:rFonts w:ascii="Segoe UI" w:hAnsi="Segoe UI" w:cs="Segoe UI"/>
          <w:b/>
        </w:rPr>
        <w:t>canaletão</w:t>
      </w:r>
      <w:proofErr w:type="spellEnd"/>
      <w:r>
        <w:rPr>
          <w:rFonts w:ascii="Segoe UI" w:hAnsi="Segoe UI" w:cs="Segoe UI"/>
          <w:b/>
        </w:rPr>
        <w:t xml:space="preserve">) entre a Rua Armando Moretti e Rua </w:t>
      </w:r>
      <w:proofErr w:type="spellStart"/>
      <w:r>
        <w:rPr>
          <w:rFonts w:ascii="Segoe UI" w:hAnsi="Segoe UI" w:cs="Segoe UI"/>
          <w:b/>
        </w:rPr>
        <w:t>Antonio</w:t>
      </w:r>
      <w:proofErr w:type="spellEnd"/>
      <w:r>
        <w:rPr>
          <w:rFonts w:ascii="Segoe UI" w:hAnsi="Segoe UI" w:cs="Segoe UI"/>
          <w:b/>
        </w:rPr>
        <w:t xml:space="preserve"> Baroni.</w:t>
      </w:r>
    </w:p>
    <w:p w14:paraId="798F540B" w14:textId="77777777" w:rsidR="00552744" w:rsidRPr="00AE6C76" w:rsidRDefault="00552744" w:rsidP="00552744">
      <w:pPr>
        <w:jc w:val="both"/>
        <w:rPr>
          <w:rFonts w:ascii="Segoe UI" w:hAnsi="Segoe UI" w:cs="Segoe UI"/>
        </w:rPr>
      </w:pPr>
    </w:p>
    <w:p w14:paraId="0A982EEC" w14:textId="77777777" w:rsidR="00552744" w:rsidRPr="00AE6C76" w:rsidRDefault="00552744" w:rsidP="00552744">
      <w:pPr>
        <w:jc w:val="center"/>
        <w:rPr>
          <w:rFonts w:ascii="Segoe UI" w:hAnsi="Segoe UI" w:cs="Segoe UI"/>
          <w:b/>
          <w:sz w:val="24"/>
        </w:rPr>
      </w:pPr>
      <w:r w:rsidRPr="00AE6C76">
        <w:rPr>
          <w:rFonts w:ascii="Segoe UI" w:hAnsi="Segoe UI" w:cs="Segoe UI"/>
          <w:b/>
          <w:sz w:val="24"/>
        </w:rPr>
        <w:t>JUSTIFICATIVA</w:t>
      </w:r>
    </w:p>
    <w:p w14:paraId="0B4CD034" w14:textId="77777777" w:rsidR="00552744" w:rsidRPr="00AE6C76" w:rsidRDefault="00552744" w:rsidP="00552744">
      <w:pPr>
        <w:jc w:val="center"/>
        <w:rPr>
          <w:rFonts w:ascii="Segoe UI" w:hAnsi="Segoe UI" w:cs="Segoe UI"/>
        </w:rPr>
      </w:pPr>
    </w:p>
    <w:p w14:paraId="1CDC24C6" w14:textId="77777777" w:rsidR="00552744" w:rsidRDefault="00552744" w:rsidP="00552744">
      <w:pPr>
        <w:jc w:val="both"/>
        <w:rPr>
          <w:rFonts w:ascii="Segoe UI" w:hAnsi="Segoe UI" w:cs="Segoe UI"/>
        </w:rPr>
      </w:pPr>
      <w:r w:rsidRPr="00AE6C76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O local é encontro de vários pontos de escoamento, mas nenhuma das vias é provida de um </w:t>
      </w:r>
      <w:proofErr w:type="spellStart"/>
      <w:r>
        <w:rPr>
          <w:rFonts w:ascii="Segoe UI" w:hAnsi="Segoe UI" w:cs="Segoe UI"/>
        </w:rPr>
        <w:t>canaletão</w:t>
      </w:r>
      <w:proofErr w:type="spellEnd"/>
      <w:r>
        <w:rPr>
          <w:rFonts w:ascii="Segoe UI" w:hAnsi="Segoe UI" w:cs="Segoe UI"/>
        </w:rPr>
        <w:t xml:space="preserve"> para que as águas pluviais escorram corretamente.</w:t>
      </w:r>
    </w:p>
    <w:p w14:paraId="447B7727" w14:textId="77777777" w:rsidR="00552744" w:rsidRDefault="00552744" w:rsidP="00552744">
      <w:pPr>
        <w:jc w:val="both"/>
        <w:rPr>
          <w:rFonts w:ascii="Segoe UI" w:hAnsi="Segoe UI" w:cs="Segoe UI"/>
        </w:rPr>
      </w:pPr>
    </w:p>
    <w:p w14:paraId="4F96E7FC" w14:textId="77777777" w:rsidR="00552744" w:rsidRDefault="00552744" w:rsidP="00552744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Em dias de chuvas mais fortes a água escorre pela via trazendo perigo tanto para o trânsito quanto para os pedestres, além de ficarem acumuladas defronte às residências. </w:t>
      </w:r>
    </w:p>
    <w:p w14:paraId="6B4EA010" w14:textId="77777777" w:rsidR="00552744" w:rsidRDefault="00552744" w:rsidP="00552744">
      <w:pPr>
        <w:jc w:val="both"/>
        <w:rPr>
          <w:rFonts w:ascii="Segoe UI" w:hAnsi="Segoe UI" w:cs="Segoe UI"/>
        </w:rPr>
      </w:pPr>
    </w:p>
    <w:p w14:paraId="425F66C5" w14:textId="77777777" w:rsidR="00552744" w:rsidRDefault="00552744" w:rsidP="00552744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>É preciso que seja edificada uma canaleta para essa finalidade, escoando a água corretamente evitando-se os problemas acima apresentados.</w:t>
      </w:r>
    </w:p>
    <w:p w14:paraId="60F66F34" w14:textId="77777777" w:rsidR="00552744" w:rsidRDefault="00552744" w:rsidP="00552744">
      <w:pPr>
        <w:jc w:val="both"/>
        <w:rPr>
          <w:rFonts w:ascii="Segoe UI" w:hAnsi="Segoe UI" w:cs="Segoe UI"/>
        </w:rPr>
      </w:pPr>
    </w:p>
    <w:p w14:paraId="6914FD59" w14:textId="77777777" w:rsidR="00552744" w:rsidRDefault="00552744" w:rsidP="00552744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edificação desse </w:t>
      </w:r>
      <w:proofErr w:type="spellStart"/>
      <w:r>
        <w:rPr>
          <w:rFonts w:ascii="Segoe UI" w:hAnsi="Segoe UI" w:cs="Segoe UI"/>
        </w:rPr>
        <w:t>canaletão</w:t>
      </w:r>
      <w:proofErr w:type="spellEnd"/>
      <w:r>
        <w:rPr>
          <w:rFonts w:ascii="Segoe UI" w:hAnsi="Segoe UI" w:cs="Segoe UI"/>
        </w:rPr>
        <w:t xml:space="preserve"> também terá outra finalidade: a redução da velocidade dos veículos, pois muitos motoristas imprudentes abusam da velocidade nas duas ruas.</w:t>
      </w:r>
    </w:p>
    <w:p w14:paraId="654828E7" w14:textId="77777777" w:rsidR="00552744" w:rsidRDefault="00552744" w:rsidP="00552744">
      <w:pPr>
        <w:jc w:val="both"/>
        <w:rPr>
          <w:rFonts w:ascii="Segoe UI" w:hAnsi="Segoe UI" w:cs="Segoe UI"/>
        </w:rPr>
      </w:pPr>
    </w:p>
    <w:p w14:paraId="1C562380" w14:textId="77777777" w:rsidR="00552744" w:rsidRPr="00AE6C76" w:rsidRDefault="00552744" w:rsidP="00552744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Diante disso, prezando pela </w:t>
      </w:r>
      <w:proofErr w:type="spellStart"/>
      <w:r>
        <w:rPr>
          <w:rFonts w:ascii="Segoe UI" w:hAnsi="Segoe UI" w:cs="Segoe UI"/>
        </w:rPr>
        <w:t>microdrenagem</w:t>
      </w:r>
      <w:proofErr w:type="spellEnd"/>
      <w:r>
        <w:rPr>
          <w:rFonts w:ascii="Segoe UI" w:hAnsi="Segoe UI" w:cs="Segoe UI"/>
        </w:rPr>
        <w:t xml:space="preserve"> urbana, rogo que esta Indicação seja atendida brevemente.</w:t>
      </w:r>
    </w:p>
    <w:p w14:paraId="2F9CA976" w14:textId="77777777" w:rsidR="00552744" w:rsidRPr="00AE6C76" w:rsidRDefault="00552744" w:rsidP="00552744">
      <w:pPr>
        <w:jc w:val="both"/>
        <w:rPr>
          <w:rFonts w:ascii="Segoe UI" w:hAnsi="Segoe UI" w:cs="Segoe UI"/>
        </w:rPr>
      </w:pPr>
    </w:p>
    <w:p w14:paraId="281DE40B" w14:textId="77777777" w:rsidR="00552744" w:rsidRDefault="00552744" w:rsidP="00552744">
      <w:pPr>
        <w:jc w:val="both"/>
        <w:rPr>
          <w:rFonts w:ascii="Segoe UI" w:hAnsi="Segoe UI" w:cs="Segoe UI"/>
        </w:rPr>
      </w:pPr>
      <w:r w:rsidRPr="00AE6C76">
        <w:rPr>
          <w:rFonts w:ascii="Segoe UI" w:hAnsi="Segoe UI" w:cs="Segoe UI"/>
        </w:rPr>
        <w:tab/>
        <w:t xml:space="preserve">Sala das Sessões, </w:t>
      </w:r>
      <w:r>
        <w:rPr>
          <w:rFonts w:ascii="Segoe UI" w:hAnsi="Segoe UI" w:cs="Segoe UI"/>
        </w:rPr>
        <w:t>em 21 de janeiro de 2025.</w:t>
      </w:r>
    </w:p>
    <w:p w14:paraId="1DC23B1C" w14:textId="77777777" w:rsidR="00552744" w:rsidRDefault="00552744" w:rsidP="00552744">
      <w:pPr>
        <w:jc w:val="both"/>
        <w:rPr>
          <w:rFonts w:ascii="Segoe UI" w:hAnsi="Segoe UI" w:cs="Segoe UI"/>
        </w:rPr>
      </w:pPr>
    </w:p>
    <w:p w14:paraId="3F627518" w14:textId="77777777" w:rsidR="00552744" w:rsidRDefault="00552744" w:rsidP="00552744">
      <w:pPr>
        <w:jc w:val="center"/>
        <w:rPr>
          <w:rFonts w:ascii="Segoe UI" w:hAnsi="Segoe UI" w:cs="Segoe UI"/>
        </w:rPr>
      </w:pPr>
    </w:p>
    <w:p w14:paraId="3F32DDFB" w14:textId="77777777" w:rsidR="00552744" w:rsidRPr="00AE6C76" w:rsidRDefault="00552744" w:rsidP="00552744">
      <w:pPr>
        <w:jc w:val="center"/>
        <w:rPr>
          <w:rFonts w:ascii="Segoe UI" w:hAnsi="Segoe UI" w:cs="Segoe UI"/>
          <w:b/>
          <w:bCs/>
        </w:rPr>
      </w:pPr>
      <w:r w:rsidRPr="00AE6C76">
        <w:rPr>
          <w:rFonts w:ascii="Segoe UI" w:hAnsi="Segoe UI" w:cs="Segoe UI"/>
          <w:b/>
          <w:bCs/>
        </w:rPr>
        <w:t>CLAUDECIR PASCHOAL</w:t>
      </w:r>
    </w:p>
    <w:p w14:paraId="1D7AABDF" w14:textId="77777777" w:rsidR="00552744" w:rsidRPr="00AE6C76" w:rsidRDefault="00552744" w:rsidP="00552744">
      <w:pPr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Vereador</w:t>
      </w:r>
    </w:p>
    <w:bookmarkEnd w:id="0"/>
    <w:p w14:paraId="64CC5E5F" w14:textId="4537F8AB" w:rsidR="00D054D9" w:rsidRPr="00F72207" w:rsidRDefault="00D054D9" w:rsidP="00F72207">
      <w:pPr>
        <w:jc w:val="center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875A" w14:textId="77777777" w:rsidR="001C4F62" w:rsidRDefault="001C4F62" w:rsidP="0032459E">
      <w:r>
        <w:separator/>
      </w:r>
    </w:p>
  </w:endnote>
  <w:endnote w:type="continuationSeparator" w:id="0">
    <w:p w14:paraId="13703104" w14:textId="77777777" w:rsidR="001C4F62" w:rsidRDefault="001C4F6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42CA" w14:textId="77777777" w:rsidR="001C4F62" w:rsidRDefault="001C4F62" w:rsidP="0032459E">
      <w:r>
        <w:separator/>
      </w:r>
    </w:p>
  </w:footnote>
  <w:footnote w:type="continuationSeparator" w:id="0">
    <w:p w14:paraId="0D55C232" w14:textId="77777777" w:rsidR="001C4F62" w:rsidRDefault="001C4F6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897096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C4F62"/>
    <w:rsid w:val="001F25E8"/>
    <w:rsid w:val="00214FC8"/>
    <w:rsid w:val="00237B83"/>
    <w:rsid w:val="002D38E1"/>
    <w:rsid w:val="002D5FDB"/>
    <w:rsid w:val="0032459E"/>
    <w:rsid w:val="003F7C01"/>
    <w:rsid w:val="00420FBE"/>
    <w:rsid w:val="004B23D5"/>
    <w:rsid w:val="004D79C3"/>
    <w:rsid w:val="00534763"/>
    <w:rsid w:val="00552744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36276"/>
    <w:rsid w:val="00DB14C6"/>
    <w:rsid w:val="00DD0F9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2025-01-21T16:23:00Z</dcterms:created>
  <dcterms:modified xsi:type="dcterms:W3CDTF">2025-01-21T16:23:00Z</dcterms:modified>
</cp:coreProperties>
</file>