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0589" w14:textId="47273195" w:rsidR="00882218" w:rsidRPr="003B2DE0" w:rsidRDefault="008D71A6" w:rsidP="00882218">
      <w:pPr>
        <w:jc w:val="center"/>
        <w:rPr>
          <w:rFonts w:ascii="Segoe UI" w:hAnsi="Segoe UI" w:cs="Segoe UI"/>
          <w:b/>
          <w:bCs/>
          <w:sz w:val="40"/>
          <w:szCs w:val="32"/>
        </w:rPr>
      </w:pPr>
      <w:r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48EC4BF9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31F2D240" w14:textId="057BEF16" w:rsidR="00C37678" w:rsidRPr="00C37678" w:rsidRDefault="003B2DE0" w:rsidP="00F42730">
      <w:p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sz w:val="24"/>
        </w:rPr>
        <w:tab/>
      </w:r>
      <w:r w:rsidR="008D71A6">
        <w:rPr>
          <w:rFonts w:ascii="Segoe UI" w:hAnsi="Segoe UI" w:cs="Segoe UI"/>
          <w:sz w:val="24"/>
        </w:rPr>
        <w:t>Indic</w:t>
      </w:r>
      <w:r w:rsidR="00C37678">
        <w:rPr>
          <w:rFonts w:ascii="Segoe UI" w:hAnsi="Segoe UI" w:cs="Segoe UI"/>
          <w:sz w:val="24"/>
        </w:rPr>
        <w:t>o</w:t>
      </w:r>
      <w:r w:rsidR="008D71A6">
        <w:rPr>
          <w:rFonts w:ascii="Segoe UI" w:hAnsi="Segoe UI" w:cs="Segoe UI"/>
          <w:sz w:val="24"/>
        </w:rPr>
        <w:t xml:space="preserve"> ao Senhor Prefeito, na forma regimental, </w:t>
      </w:r>
      <w:r w:rsidR="00F42730" w:rsidRPr="00F42730">
        <w:rPr>
          <w:rFonts w:ascii="Segoe UI" w:hAnsi="Segoe UI" w:cs="Segoe UI"/>
          <w:b/>
          <w:bCs/>
          <w:sz w:val="24"/>
        </w:rPr>
        <w:t xml:space="preserve">que estude junto ao setor de obras e serviços, o nivelamento do asfalto na Avenida Papa João Paulo II, no encontro com a Rua Arlindo Décio </w:t>
      </w:r>
      <w:proofErr w:type="spellStart"/>
      <w:r w:rsidR="00F42730" w:rsidRPr="00F42730">
        <w:rPr>
          <w:rFonts w:ascii="Segoe UI" w:hAnsi="Segoe UI" w:cs="Segoe UI"/>
          <w:b/>
          <w:bCs/>
          <w:sz w:val="24"/>
        </w:rPr>
        <w:t>Granetto</w:t>
      </w:r>
      <w:proofErr w:type="spellEnd"/>
      <w:r w:rsidR="00F42730" w:rsidRPr="00F42730">
        <w:rPr>
          <w:rFonts w:ascii="Segoe UI" w:hAnsi="Segoe UI" w:cs="Segoe UI"/>
          <w:b/>
          <w:bCs/>
          <w:sz w:val="24"/>
        </w:rPr>
        <w:t>.</w:t>
      </w:r>
    </w:p>
    <w:p w14:paraId="722A0B91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p w14:paraId="520ABFB9" w14:textId="1A585313" w:rsidR="00882218" w:rsidRPr="003B2DE0" w:rsidRDefault="003B2DE0" w:rsidP="00882218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>JUSTIFICATIVA</w:t>
      </w:r>
    </w:p>
    <w:p w14:paraId="1190B1BF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7F702EFA" w14:textId="77777777" w:rsidR="00F42730" w:rsidRPr="00F42730" w:rsidRDefault="003B2DE0" w:rsidP="00F42730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="00F42730" w:rsidRPr="00F42730">
        <w:rPr>
          <w:rFonts w:ascii="Segoe UI" w:hAnsi="Segoe UI" w:cs="Segoe UI"/>
          <w:sz w:val="24"/>
        </w:rPr>
        <w:t>Em época de chuvas, há um grande acúmulo de água naquele local, pois existe um desnível asfáltico.</w:t>
      </w:r>
    </w:p>
    <w:p w14:paraId="412C2CAF" w14:textId="77777777" w:rsidR="00F42730" w:rsidRDefault="00F42730" w:rsidP="00F42730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0DC73771" w14:textId="56BB0B4B" w:rsidR="00F42730" w:rsidRPr="00F42730" w:rsidRDefault="00F42730" w:rsidP="00F42730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Pr="00F42730">
        <w:rPr>
          <w:rFonts w:ascii="Segoe UI" w:hAnsi="Segoe UI" w:cs="Segoe UI"/>
          <w:sz w:val="24"/>
        </w:rPr>
        <w:t>Esse empoçamento está prejudicando motoristas que não têm como desviar das poças.</w:t>
      </w:r>
    </w:p>
    <w:p w14:paraId="6A0A291D" w14:textId="77777777" w:rsidR="00F42730" w:rsidRDefault="00F42730" w:rsidP="00F42730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0D2F9577" w14:textId="22D81D85" w:rsidR="00C37678" w:rsidRDefault="00F42730" w:rsidP="00F42730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Pr="00F42730">
        <w:rPr>
          <w:rFonts w:ascii="Segoe UI" w:hAnsi="Segoe UI" w:cs="Segoe UI"/>
          <w:sz w:val="24"/>
        </w:rPr>
        <w:t>Assim, para evitar acidentes, pede-se que haja um recape naquele local, para a solução do problema.</w:t>
      </w:r>
    </w:p>
    <w:p w14:paraId="5DEEB248" w14:textId="77777777" w:rsidR="00F42730" w:rsidRDefault="00F42730" w:rsidP="00C37678">
      <w:pPr>
        <w:spacing w:line="288" w:lineRule="auto"/>
        <w:jc w:val="both"/>
        <w:rPr>
          <w:rFonts w:ascii="Segoe UI" w:hAnsi="Segoe UI" w:cs="Segoe UI"/>
          <w:sz w:val="24"/>
        </w:rPr>
      </w:pPr>
    </w:p>
    <w:p w14:paraId="5A7B1200" w14:textId="1AECE06A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 xml:space="preserve">Diante disso, </w:t>
      </w:r>
      <w:r w:rsidR="00F42730">
        <w:rPr>
          <w:rFonts w:ascii="Segoe UI" w:hAnsi="Segoe UI" w:cs="Segoe UI"/>
          <w:sz w:val="24"/>
        </w:rPr>
        <w:t>visando a melhoria da infraestrutura nos bairros</w:t>
      </w:r>
      <w:r>
        <w:rPr>
          <w:rFonts w:ascii="Segoe UI" w:hAnsi="Segoe UI" w:cs="Segoe UI"/>
          <w:sz w:val="24"/>
        </w:rPr>
        <w:t>, rogo pelo imediato atendimento desta Indicação.</w:t>
      </w:r>
    </w:p>
    <w:p w14:paraId="253C45E0" w14:textId="14515F25" w:rsidR="00C37678" w:rsidRDefault="00C37678" w:rsidP="00C37678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</w:p>
    <w:p w14:paraId="599990F2" w14:textId="54FD34D9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 </w:t>
      </w:r>
    </w:p>
    <w:p w14:paraId="15BEEA77" w14:textId="739350A2" w:rsidR="003B2DE0" w:rsidRDefault="003B2DE0" w:rsidP="003B2DE0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Sala das Sessões, em 09 de dezembro de 2024.</w:t>
      </w:r>
    </w:p>
    <w:p w14:paraId="310E638F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3A90F5D7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75EDF093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423C2E08" w14:textId="77777777" w:rsidR="00C37678" w:rsidRDefault="003B2DE0" w:rsidP="00C37678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 xml:space="preserve">JAIR JOSÉ DOS SANTOS (Prof. Jair) </w:t>
      </w:r>
    </w:p>
    <w:p w14:paraId="776CFDB6" w14:textId="2BAC1A9B" w:rsidR="003B2DE0" w:rsidRPr="003B2DE0" w:rsidRDefault="00C37678" w:rsidP="00C37678">
      <w:pPr>
        <w:jc w:val="center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b/>
          <w:bCs/>
          <w:sz w:val="24"/>
        </w:rPr>
        <w:t>Vereador</w:t>
      </w:r>
      <w:r w:rsidR="003B2DE0" w:rsidRPr="003B2DE0">
        <w:rPr>
          <w:rFonts w:ascii="Segoe UI" w:hAnsi="Segoe UI" w:cs="Segoe UI"/>
          <w:b/>
          <w:bCs/>
          <w:sz w:val="24"/>
        </w:rPr>
        <w:t xml:space="preserve">     </w:t>
      </w:r>
      <w:r w:rsidR="003B2DE0">
        <w:rPr>
          <w:rFonts w:ascii="Segoe UI" w:hAnsi="Segoe UI" w:cs="Segoe UI"/>
          <w:b/>
          <w:bCs/>
          <w:sz w:val="24"/>
        </w:rPr>
        <w:t xml:space="preserve">   </w:t>
      </w:r>
      <w:r w:rsidR="003B2DE0" w:rsidRPr="003B2DE0">
        <w:rPr>
          <w:rFonts w:ascii="Segoe UI" w:hAnsi="Segoe UI" w:cs="Segoe UI"/>
          <w:b/>
          <w:bCs/>
          <w:sz w:val="24"/>
        </w:rPr>
        <w:t xml:space="preserve">   </w:t>
      </w:r>
    </w:p>
    <w:sectPr w:rsidR="003B2DE0" w:rsidRPr="003B2DE0" w:rsidSect="00FA67E8">
      <w:headerReference w:type="default" r:id="rId7"/>
      <w:footerReference w:type="default" r:id="rId8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922E8" w14:textId="77777777" w:rsidR="005665C5" w:rsidRDefault="005665C5">
      <w:r>
        <w:separator/>
      </w:r>
    </w:p>
  </w:endnote>
  <w:endnote w:type="continuationSeparator" w:id="0">
    <w:p w14:paraId="076C34E3" w14:textId="77777777" w:rsidR="005665C5" w:rsidRDefault="0056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BEE0" w14:textId="77777777" w:rsidR="005665C5" w:rsidRDefault="005665C5">
      <w:r>
        <w:separator/>
      </w:r>
    </w:p>
  </w:footnote>
  <w:footnote w:type="continuationSeparator" w:id="0">
    <w:p w14:paraId="38CD90D7" w14:textId="77777777" w:rsidR="005665C5" w:rsidRDefault="0056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1052" w14:textId="77777777" w:rsidR="005665C5" w:rsidRPr="00AF390A" w:rsidRDefault="00F4273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5242321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96711"/>
    <w:multiLevelType w:val="hybridMultilevel"/>
    <w:tmpl w:val="67A0F6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1C09D7"/>
    <w:rsid w:val="003B2DE0"/>
    <w:rsid w:val="003E04D1"/>
    <w:rsid w:val="00533844"/>
    <w:rsid w:val="005665C5"/>
    <w:rsid w:val="00570408"/>
    <w:rsid w:val="0069562F"/>
    <w:rsid w:val="007202FC"/>
    <w:rsid w:val="00780CB3"/>
    <w:rsid w:val="00882218"/>
    <w:rsid w:val="008D71A6"/>
    <w:rsid w:val="008F2306"/>
    <w:rsid w:val="00C37678"/>
    <w:rsid w:val="00CF15D1"/>
    <w:rsid w:val="00F20ADB"/>
    <w:rsid w:val="00F42730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3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RODOLFO BASSO</cp:lastModifiedBy>
  <cp:revision>2</cp:revision>
  <dcterms:created xsi:type="dcterms:W3CDTF">2024-12-09T12:39:00Z</dcterms:created>
  <dcterms:modified xsi:type="dcterms:W3CDTF">2024-12-09T12:39:00Z</dcterms:modified>
</cp:coreProperties>
</file>