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D0589" w14:textId="47273195" w:rsidR="00882218" w:rsidRPr="003B2DE0" w:rsidRDefault="008D71A6" w:rsidP="00882218">
      <w:pPr>
        <w:jc w:val="center"/>
        <w:rPr>
          <w:rFonts w:ascii="Segoe UI" w:hAnsi="Segoe UI" w:cs="Segoe UI"/>
          <w:b/>
          <w:bCs/>
          <w:sz w:val="40"/>
          <w:szCs w:val="32"/>
        </w:rPr>
      </w:pPr>
      <w:r>
        <w:rPr>
          <w:rFonts w:ascii="Segoe UI" w:hAnsi="Segoe UI" w:cs="Segoe UI"/>
          <w:b/>
          <w:bCs/>
          <w:sz w:val="40"/>
          <w:szCs w:val="32"/>
        </w:rPr>
        <w:t>INDICAÇÃO</w:t>
      </w:r>
    </w:p>
    <w:p w14:paraId="48EC4BF9" w14:textId="77777777" w:rsidR="003B2DE0" w:rsidRDefault="003B2DE0" w:rsidP="00882218">
      <w:pPr>
        <w:jc w:val="center"/>
        <w:rPr>
          <w:rFonts w:ascii="Segoe UI" w:hAnsi="Segoe UI" w:cs="Segoe UI"/>
          <w:sz w:val="24"/>
        </w:rPr>
      </w:pPr>
    </w:p>
    <w:p w14:paraId="176DC60D" w14:textId="76C4BB86" w:rsidR="003B2DE0" w:rsidRDefault="003B2DE0" w:rsidP="003B2DE0">
      <w:pPr>
        <w:spacing w:line="360" w:lineRule="auto"/>
        <w:jc w:val="both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sz w:val="24"/>
        </w:rPr>
        <w:tab/>
      </w:r>
      <w:r w:rsidR="008D71A6">
        <w:rPr>
          <w:rFonts w:ascii="Segoe UI" w:hAnsi="Segoe UI" w:cs="Segoe UI"/>
          <w:sz w:val="24"/>
        </w:rPr>
        <w:t>Indic</w:t>
      </w:r>
      <w:r w:rsidR="00C37678">
        <w:rPr>
          <w:rFonts w:ascii="Segoe UI" w:hAnsi="Segoe UI" w:cs="Segoe UI"/>
          <w:sz w:val="24"/>
        </w:rPr>
        <w:t>o</w:t>
      </w:r>
      <w:r w:rsidR="008D71A6">
        <w:rPr>
          <w:rFonts w:ascii="Segoe UI" w:hAnsi="Segoe UI" w:cs="Segoe UI"/>
          <w:sz w:val="24"/>
        </w:rPr>
        <w:t xml:space="preserve"> ao Senhor Prefeito, na forma regimental, </w:t>
      </w:r>
      <w:r w:rsidR="00C37678">
        <w:rPr>
          <w:rFonts w:ascii="Segoe UI" w:hAnsi="Segoe UI" w:cs="Segoe UI"/>
          <w:b/>
          <w:bCs/>
          <w:sz w:val="24"/>
        </w:rPr>
        <w:t xml:space="preserve">para que interceda junto ao departamento competente para que seja realizada COM URGÊNCIA troca de lâmpadas queimadas nos seguintes locais: </w:t>
      </w:r>
    </w:p>
    <w:p w14:paraId="63DBB966" w14:textId="16A03818" w:rsidR="00C37678" w:rsidRDefault="00C37678" w:rsidP="00C3767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Rua </w:t>
      </w:r>
      <w:proofErr w:type="spellStart"/>
      <w:r>
        <w:rPr>
          <w:rFonts w:ascii="Segoe UI" w:hAnsi="Segoe UI" w:cs="Segoe UI"/>
          <w:b/>
          <w:bCs/>
          <w:sz w:val="24"/>
        </w:rPr>
        <w:t>Antonio</w:t>
      </w:r>
      <w:proofErr w:type="spellEnd"/>
      <w:r>
        <w:rPr>
          <w:rFonts w:ascii="Segoe UI" w:hAnsi="Segoe UI" w:cs="Segoe UI"/>
          <w:b/>
          <w:bCs/>
          <w:sz w:val="24"/>
        </w:rPr>
        <w:t xml:space="preserve"> Dário, 515 – COHAB </w:t>
      </w:r>
    </w:p>
    <w:p w14:paraId="31F2D240" w14:textId="688E97D8" w:rsidR="00C37678" w:rsidRPr="00C37678" w:rsidRDefault="00C37678" w:rsidP="00C3767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t>Rua Silvio Cestari, próximo ao numeral 118 – Sonho Nosso II (03 lâmpadas queimadas)</w:t>
      </w:r>
    </w:p>
    <w:p w14:paraId="722A0B91" w14:textId="77777777" w:rsidR="00882218" w:rsidRPr="00533844" w:rsidRDefault="00882218" w:rsidP="00882218">
      <w:pPr>
        <w:jc w:val="center"/>
        <w:rPr>
          <w:rFonts w:ascii="Segoe UI" w:hAnsi="Segoe UI" w:cs="Segoe UI"/>
          <w:sz w:val="24"/>
        </w:rPr>
      </w:pPr>
    </w:p>
    <w:p w14:paraId="520ABFB9" w14:textId="1A585313" w:rsidR="00882218" w:rsidRPr="003B2DE0" w:rsidRDefault="003B2DE0" w:rsidP="00882218">
      <w:pPr>
        <w:jc w:val="center"/>
        <w:rPr>
          <w:rFonts w:ascii="Segoe UI" w:hAnsi="Segoe UI" w:cs="Segoe UI"/>
          <w:b/>
          <w:bCs/>
          <w:sz w:val="24"/>
        </w:rPr>
      </w:pPr>
      <w:r w:rsidRPr="003B2DE0">
        <w:rPr>
          <w:rFonts w:ascii="Segoe UI" w:hAnsi="Segoe UI" w:cs="Segoe UI"/>
          <w:b/>
          <w:bCs/>
          <w:sz w:val="24"/>
        </w:rPr>
        <w:t>JUSTIFICATIVA</w:t>
      </w:r>
    </w:p>
    <w:p w14:paraId="1190B1BF" w14:textId="77777777" w:rsidR="003B2DE0" w:rsidRDefault="003B2DE0" w:rsidP="00882218">
      <w:pPr>
        <w:jc w:val="center"/>
        <w:rPr>
          <w:rFonts w:ascii="Segoe UI" w:hAnsi="Segoe UI" w:cs="Segoe UI"/>
          <w:sz w:val="24"/>
        </w:rPr>
      </w:pPr>
    </w:p>
    <w:p w14:paraId="10E14FF0" w14:textId="48B1D736" w:rsidR="008D71A6" w:rsidRDefault="003B2DE0" w:rsidP="00C37678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 w:rsidR="00C37678">
        <w:rPr>
          <w:rFonts w:ascii="Segoe UI" w:hAnsi="Segoe UI" w:cs="Segoe UI"/>
          <w:sz w:val="24"/>
        </w:rPr>
        <w:t>Faço a presente Indicação por ter sido interpelado por moradores dos locais supracitados para que seja realizada a substituição das lâmpadas que estão queimadas.</w:t>
      </w:r>
    </w:p>
    <w:p w14:paraId="552A7E31" w14:textId="77777777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</w:p>
    <w:p w14:paraId="33DE7551" w14:textId="5E53FF9C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Uma moradora relatou que faz 06 semanas que as lâmpadas da Rua Silvio Cestari estão queimadas, e que entrou em contato com a Prefeitura e nada foi resolvido.</w:t>
      </w:r>
    </w:p>
    <w:p w14:paraId="2F129A1F" w14:textId="77777777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</w:p>
    <w:p w14:paraId="1E709CB1" w14:textId="10BBCDD5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A falta de iluminação traz sensação de insegurança aos moradores e aos transeuntes, pois facilita a ação de criminosos. Imperioso que a Prefeitura realize a substituição dessas lâmpadas com urgência.</w:t>
      </w:r>
    </w:p>
    <w:p w14:paraId="0D2F9577" w14:textId="77777777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</w:p>
    <w:p w14:paraId="5A7B1200" w14:textId="0F825A17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Diante disso, prezando pela segurança de nossa comunidade e pela infraestrutura dos bairros, rogo pelo imediato atendimento desta Indicação.</w:t>
      </w:r>
    </w:p>
    <w:p w14:paraId="253C45E0" w14:textId="14515F25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</w:p>
    <w:p w14:paraId="599990F2" w14:textId="54FD34D9" w:rsidR="008D71A6" w:rsidRDefault="008D71A6" w:rsidP="008D71A6">
      <w:pPr>
        <w:spacing w:line="288" w:lineRule="auto"/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  </w:t>
      </w:r>
    </w:p>
    <w:p w14:paraId="15BEEA77" w14:textId="739350A2" w:rsidR="003B2DE0" w:rsidRDefault="003B2DE0" w:rsidP="003B2DE0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Sala das Sessões, em 09 de dezembro de 2024.</w:t>
      </w:r>
    </w:p>
    <w:p w14:paraId="310E638F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3A90F5D7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75EDF093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423C2E08" w14:textId="77777777" w:rsidR="00C37678" w:rsidRDefault="003B2DE0" w:rsidP="00C37678">
      <w:pPr>
        <w:jc w:val="center"/>
        <w:rPr>
          <w:rFonts w:ascii="Segoe UI" w:hAnsi="Segoe UI" w:cs="Segoe UI"/>
          <w:b/>
          <w:bCs/>
          <w:sz w:val="24"/>
        </w:rPr>
      </w:pPr>
      <w:r w:rsidRPr="003B2DE0">
        <w:rPr>
          <w:rFonts w:ascii="Segoe UI" w:hAnsi="Segoe UI" w:cs="Segoe UI"/>
          <w:b/>
          <w:bCs/>
          <w:sz w:val="24"/>
        </w:rPr>
        <w:t xml:space="preserve">JAIR JOSÉ DOS SANTOS (Prof. Jair) </w:t>
      </w:r>
    </w:p>
    <w:p w14:paraId="776CFDB6" w14:textId="2BAC1A9B" w:rsidR="003B2DE0" w:rsidRPr="003B2DE0" w:rsidRDefault="00C37678" w:rsidP="00C37678">
      <w:pPr>
        <w:jc w:val="center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t>Vereador</w:t>
      </w:r>
      <w:r w:rsidR="003B2DE0" w:rsidRPr="003B2DE0">
        <w:rPr>
          <w:rFonts w:ascii="Segoe UI" w:hAnsi="Segoe UI" w:cs="Segoe UI"/>
          <w:b/>
          <w:bCs/>
          <w:sz w:val="24"/>
        </w:rPr>
        <w:t xml:space="preserve">     </w:t>
      </w:r>
      <w:r w:rsidR="003B2DE0">
        <w:rPr>
          <w:rFonts w:ascii="Segoe UI" w:hAnsi="Segoe UI" w:cs="Segoe UI"/>
          <w:b/>
          <w:bCs/>
          <w:sz w:val="24"/>
        </w:rPr>
        <w:t xml:space="preserve">   </w:t>
      </w:r>
      <w:r w:rsidR="003B2DE0" w:rsidRPr="003B2DE0">
        <w:rPr>
          <w:rFonts w:ascii="Segoe UI" w:hAnsi="Segoe UI" w:cs="Segoe UI"/>
          <w:b/>
          <w:bCs/>
          <w:sz w:val="24"/>
        </w:rPr>
        <w:t xml:space="preserve">   </w:t>
      </w:r>
    </w:p>
    <w:sectPr w:rsidR="003B2DE0" w:rsidRPr="003B2DE0" w:rsidSect="00FA67E8">
      <w:headerReference w:type="default" r:id="rId7"/>
      <w:footerReference w:type="default" r:id="rId8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922E8" w14:textId="77777777" w:rsidR="005665C5" w:rsidRDefault="005665C5">
      <w:r>
        <w:separator/>
      </w:r>
    </w:p>
  </w:endnote>
  <w:endnote w:type="continuationSeparator" w:id="0">
    <w:p w14:paraId="076C34E3" w14:textId="77777777" w:rsidR="005665C5" w:rsidRDefault="0056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8A7A" w14:textId="77777777" w:rsidR="005665C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84C31A7" w14:textId="77777777" w:rsidR="005665C5" w:rsidRPr="00ED106A" w:rsidRDefault="005665C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E19AA82" w14:textId="6680BDC0" w:rsidR="005665C5" w:rsidRPr="00CF15D1" w:rsidRDefault="00882218" w:rsidP="00CF15D1">
    <w:pPr>
      <w:jc w:val="center"/>
      <w:rPr>
        <w:rFonts w:ascii="Arial" w:hAnsi="Arial" w:cs="Arial"/>
        <w:b/>
        <w:bCs/>
        <w:iCs/>
        <w:sz w:val="16"/>
        <w:szCs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Rua João Gerin nº 212 – Vila </w:t>
    </w:r>
    <w:r w:rsidR="00533844">
      <w:rPr>
        <w:rFonts w:ascii="Arial" w:hAnsi="Arial" w:cs="Arial"/>
        <w:b/>
        <w:bCs/>
        <w:iCs/>
        <w:sz w:val="16"/>
        <w:szCs w:val="18"/>
      </w:rPr>
      <w:t>Narcisa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– SP – CEP: 17340-190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Fone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(14) 3641 0383</w:t>
    </w:r>
  </w:p>
  <w:p w14:paraId="19AF2B13" w14:textId="0353F421" w:rsidR="005665C5" w:rsidRPr="00FA67E8" w:rsidRDefault="00882218" w:rsidP="00CF15D1">
    <w:pPr>
      <w:jc w:val="center"/>
      <w:rPr>
        <w:rFonts w:ascii="Arial" w:hAnsi="Arial" w:cs="Arial"/>
        <w:sz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E-mail: camara@camarabarrabonita.sp.gov.br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1BEE0" w14:textId="77777777" w:rsidR="005665C5" w:rsidRDefault="005665C5">
      <w:r>
        <w:separator/>
      </w:r>
    </w:p>
  </w:footnote>
  <w:footnote w:type="continuationSeparator" w:id="0">
    <w:p w14:paraId="38CD90D7" w14:textId="77777777" w:rsidR="005665C5" w:rsidRDefault="0056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1052" w14:textId="77777777" w:rsidR="005665C5" w:rsidRPr="00AF390A" w:rsidRDefault="00C37678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847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5238412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96711"/>
    <w:multiLevelType w:val="hybridMultilevel"/>
    <w:tmpl w:val="67A0F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18"/>
    <w:rsid w:val="001C09D7"/>
    <w:rsid w:val="003B2DE0"/>
    <w:rsid w:val="00533844"/>
    <w:rsid w:val="005665C5"/>
    <w:rsid w:val="00570408"/>
    <w:rsid w:val="0069562F"/>
    <w:rsid w:val="007202FC"/>
    <w:rsid w:val="00780CB3"/>
    <w:rsid w:val="00882218"/>
    <w:rsid w:val="008D71A6"/>
    <w:rsid w:val="008F2306"/>
    <w:rsid w:val="00C37678"/>
    <w:rsid w:val="00CF15D1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DBEB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3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RODOLFO BASSO</cp:lastModifiedBy>
  <cp:revision>2</cp:revision>
  <dcterms:created xsi:type="dcterms:W3CDTF">2024-12-09T11:34:00Z</dcterms:created>
  <dcterms:modified xsi:type="dcterms:W3CDTF">2024-12-09T11:34:00Z</dcterms:modified>
</cp:coreProperties>
</file>