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20404D38" w:rsidR="00D054D9" w:rsidRPr="005E535E" w:rsidRDefault="006B0925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5E535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51E32227" w14:textId="77777777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124E87E8" w14:textId="434D0E71" w:rsidR="006B0925" w:rsidRPr="005E535E" w:rsidRDefault="006B0925" w:rsidP="005E535E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5E535E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 para que </w:t>
      </w:r>
      <w:r w:rsidR="000905C4">
        <w:rPr>
          <w:rFonts w:ascii="Segoe UI" w:hAnsi="Segoe UI" w:cs="Segoe UI"/>
          <w:b/>
          <w:bCs/>
          <w:sz w:val="24"/>
          <w:szCs w:val="24"/>
        </w:rPr>
        <w:t>seja realizado plantio de árvores</w:t>
      </w:r>
      <w:r w:rsidR="00CF40E7">
        <w:rPr>
          <w:rFonts w:ascii="Segoe UI" w:hAnsi="Segoe UI" w:cs="Segoe UI"/>
          <w:b/>
          <w:bCs/>
          <w:sz w:val="24"/>
          <w:szCs w:val="24"/>
        </w:rPr>
        <w:t xml:space="preserve"> na Rua 14 de dezembro,</w:t>
      </w:r>
      <w:r w:rsidRPr="005E535E">
        <w:rPr>
          <w:rFonts w:ascii="Segoe UI" w:hAnsi="Segoe UI" w:cs="Segoe UI"/>
          <w:b/>
          <w:bCs/>
          <w:sz w:val="24"/>
          <w:szCs w:val="24"/>
        </w:rPr>
        <w:t xml:space="preserve"> na calçada do Fórum, defronte ao Hospital São José.</w:t>
      </w:r>
    </w:p>
    <w:p w14:paraId="6A316CEE" w14:textId="77777777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26EA55CF" w14:textId="0841CB03" w:rsidR="006B0925" w:rsidRPr="005E535E" w:rsidRDefault="006B0925" w:rsidP="006B0925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E535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677EED0D" w14:textId="77777777" w:rsidR="006B0925" w:rsidRDefault="006B0925" w:rsidP="006B0925">
      <w:pPr>
        <w:jc w:val="center"/>
        <w:rPr>
          <w:rFonts w:ascii="Segoe UI" w:hAnsi="Segoe UI" w:cs="Segoe UI"/>
          <w:sz w:val="24"/>
          <w:szCs w:val="24"/>
        </w:rPr>
      </w:pPr>
    </w:p>
    <w:p w14:paraId="443F1375" w14:textId="1365F95E" w:rsidR="006B0925" w:rsidRDefault="006B0925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Este Vereador esteve pelo local, onde fui interpelado por diversos munícipes </w:t>
      </w:r>
      <w:r w:rsidR="000905C4">
        <w:rPr>
          <w:rFonts w:ascii="Segoe UI" w:hAnsi="Segoe UI" w:cs="Segoe UI"/>
          <w:sz w:val="24"/>
          <w:szCs w:val="24"/>
        </w:rPr>
        <w:t>indicando a falta de árvores pela via</w:t>
      </w:r>
      <w:r w:rsidR="00E21285">
        <w:rPr>
          <w:rFonts w:ascii="Segoe UI" w:hAnsi="Segoe UI" w:cs="Segoe UI"/>
          <w:sz w:val="24"/>
          <w:szCs w:val="24"/>
        </w:rPr>
        <w:t>.</w:t>
      </w:r>
    </w:p>
    <w:p w14:paraId="2D8AC984" w14:textId="77777777" w:rsidR="00E21285" w:rsidRDefault="00E21285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66CFCA44" w14:textId="12D4106B" w:rsidR="00E21285" w:rsidRDefault="00E21285" w:rsidP="000905C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0905C4">
        <w:rPr>
          <w:rFonts w:ascii="Segoe UI" w:hAnsi="Segoe UI" w:cs="Segoe UI"/>
          <w:sz w:val="24"/>
          <w:szCs w:val="24"/>
        </w:rPr>
        <w:t>Quando da reforma da calçada, algumas árvores foram retiradas ou morreram, e não foi realizado nenhum replantio no local.</w:t>
      </w:r>
    </w:p>
    <w:p w14:paraId="032D0834" w14:textId="77777777" w:rsidR="000905C4" w:rsidRDefault="000905C4" w:rsidP="000905C4">
      <w:pPr>
        <w:jc w:val="both"/>
        <w:rPr>
          <w:rFonts w:ascii="Segoe UI" w:hAnsi="Segoe UI" w:cs="Segoe UI"/>
          <w:sz w:val="24"/>
          <w:szCs w:val="24"/>
        </w:rPr>
      </w:pPr>
    </w:p>
    <w:p w14:paraId="30E8BCCF" w14:textId="65075A9B" w:rsidR="000905C4" w:rsidRDefault="000905C4" w:rsidP="000905C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Necessário que a Prefeitura realize o plantio dessas árvores, tanto para deixar o local mais bonito e também para </w:t>
      </w:r>
      <w:r w:rsidR="00974BE4">
        <w:rPr>
          <w:rFonts w:ascii="Segoe UI" w:hAnsi="Segoe UI" w:cs="Segoe UI"/>
          <w:sz w:val="24"/>
          <w:szCs w:val="24"/>
        </w:rPr>
        <w:t>fazer sombra pela via.</w:t>
      </w:r>
    </w:p>
    <w:p w14:paraId="362C4264" w14:textId="71BB6775" w:rsidR="009C25A8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7DE8F522" w14:textId="566B53CE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Diante disso, prezando pela </w:t>
      </w:r>
      <w:r w:rsidR="00974BE4">
        <w:rPr>
          <w:rFonts w:ascii="Segoe UI" w:hAnsi="Segoe UI" w:cs="Segoe UI"/>
          <w:sz w:val="24"/>
          <w:szCs w:val="24"/>
        </w:rPr>
        <w:t>da arborização urbana</w:t>
      </w:r>
      <w:r>
        <w:rPr>
          <w:rFonts w:ascii="Segoe UI" w:hAnsi="Segoe UI" w:cs="Segoe UI"/>
          <w:sz w:val="24"/>
          <w:szCs w:val="24"/>
        </w:rPr>
        <w:t>, rogo pelo pronto atendimento desta Indicação.</w:t>
      </w:r>
    </w:p>
    <w:p w14:paraId="1CA69A31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53119578" w14:textId="3F3AF7C4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01 de novembro de 2024.</w:t>
      </w:r>
    </w:p>
    <w:p w14:paraId="32C1AFD8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18A5B830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5FF231C8" w14:textId="77777777" w:rsidR="005E535E" w:rsidRDefault="005E535E" w:rsidP="006B0925">
      <w:pPr>
        <w:jc w:val="both"/>
        <w:rPr>
          <w:rFonts w:ascii="Segoe UI" w:hAnsi="Segoe UI" w:cs="Segoe UI"/>
          <w:sz w:val="24"/>
          <w:szCs w:val="24"/>
        </w:rPr>
      </w:pPr>
    </w:p>
    <w:p w14:paraId="0A71374F" w14:textId="6F526830" w:rsidR="005E535E" w:rsidRPr="005E535E" w:rsidRDefault="005E535E" w:rsidP="005E535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E535E">
        <w:rPr>
          <w:rFonts w:ascii="Segoe UI" w:hAnsi="Segoe UI" w:cs="Segoe UI"/>
          <w:b/>
          <w:bCs/>
          <w:sz w:val="24"/>
          <w:szCs w:val="24"/>
        </w:rPr>
        <w:t>ADRIANO TESTA</w:t>
      </w:r>
    </w:p>
    <w:p w14:paraId="481470B3" w14:textId="1C6F9D36" w:rsidR="005E535E" w:rsidRPr="00F72207" w:rsidRDefault="005E535E" w:rsidP="005E535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5E535E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55DC" w14:textId="77777777" w:rsidR="00A60F7E" w:rsidRDefault="00A60F7E" w:rsidP="0032459E">
      <w:r>
        <w:separator/>
      </w:r>
    </w:p>
  </w:endnote>
  <w:endnote w:type="continuationSeparator" w:id="0">
    <w:p w14:paraId="41A929A6" w14:textId="77777777" w:rsidR="00A60F7E" w:rsidRDefault="00A60F7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B9602" w14:textId="77777777" w:rsidR="00A60F7E" w:rsidRDefault="00A60F7E" w:rsidP="0032459E">
      <w:r>
        <w:separator/>
      </w:r>
    </w:p>
  </w:footnote>
  <w:footnote w:type="continuationSeparator" w:id="0">
    <w:p w14:paraId="0632607F" w14:textId="77777777" w:rsidR="00A60F7E" w:rsidRDefault="00A60F7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195635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905C4"/>
    <w:rsid w:val="00153377"/>
    <w:rsid w:val="001909C8"/>
    <w:rsid w:val="001F25E8"/>
    <w:rsid w:val="00214FC8"/>
    <w:rsid w:val="00237B83"/>
    <w:rsid w:val="002D38E1"/>
    <w:rsid w:val="002D5FDB"/>
    <w:rsid w:val="0032459E"/>
    <w:rsid w:val="003F7C01"/>
    <w:rsid w:val="00420FBE"/>
    <w:rsid w:val="004B23D5"/>
    <w:rsid w:val="00534763"/>
    <w:rsid w:val="005E535E"/>
    <w:rsid w:val="006012FA"/>
    <w:rsid w:val="00655273"/>
    <w:rsid w:val="00685844"/>
    <w:rsid w:val="006B0925"/>
    <w:rsid w:val="006B1311"/>
    <w:rsid w:val="00722024"/>
    <w:rsid w:val="0079585A"/>
    <w:rsid w:val="007C0962"/>
    <w:rsid w:val="007D468A"/>
    <w:rsid w:val="007E2E95"/>
    <w:rsid w:val="00801060"/>
    <w:rsid w:val="00804063"/>
    <w:rsid w:val="00840042"/>
    <w:rsid w:val="008832F9"/>
    <w:rsid w:val="008F4665"/>
    <w:rsid w:val="00974BE4"/>
    <w:rsid w:val="0097703E"/>
    <w:rsid w:val="009C25A8"/>
    <w:rsid w:val="009C5EF0"/>
    <w:rsid w:val="00A036C0"/>
    <w:rsid w:val="00A072AB"/>
    <w:rsid w:val="00A60F7E"/>
    <w:rsid w:val="00A659BB"/>
    <w:rsid w:val="00AC3221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CF40E7"/>
    <w:rsid w:val="00D054D9"/>
    <w:rsid w:val="00D269DC"/>
    <w:rsid w:val="00DB14C6"/>
    <w:rsid w:val="00DD0F95"/>
    <w:rsid w:val="00E2128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2024-11-01T11:53:00Z</dcterms:created>
  <dcterms:modified xsi:type="dcterms:W3CDTF">2024-11-01T11:53:00Z</dcterms:modified>
</cp:coreProperties>
</file>