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26088A6D" w:rsidR="00D054D9" w:rsidRPr="004209B8" w:rsidRDefault="00ED4971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07F397EF" w14:textId="6E93CD0E" w:rsidR="0047177B" w:rsidRDefault="0047177B" w:rsidP="0047177B">
      <w:pPr>
        <w:jc w:val="center"/>
        <w:rPr>
          <w:rFonts w:ascii="Segoe UI" w:hAnsi="Segoe UI" w:cs="Segoe UI"/>
          <w:sz w:val="24"/>
          <w:szCs w:val="24"/>
        </w:rPr>
      </w:pPr>
    </w:p>
    <w:p w14:paraId="22D4026A" w14:textId="770DC2E7" w:rsidR="0047177B" w:rsidRPr="00297F1F" w:rsidRDefault="0047177B" w:rsidP="004209B8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674C87">
        <w:rPr>
          <w:rFonts w:ascii="Segoe UI" w:hAnsi="Segoe UI" w:cs="Segoe UI"/>
          <w:sz w:val="24"/>
          <w:szCs w:val="24"/>
        </w:rPr>
        <w:t>I</w:t>
      </w:r>
      <w:r w:rsidR="00674C87" w:rsidRPr="00674C87">
        <w:rPr>
          <w:rFonts w:ascii="Segoe UI" w:hAnsi="Segoe UI" w:cs="Segoe UI"/>
          <w:sz w:val="24"/>
          <w:szCs w:val="24"/>
        </w:rPr>
        <w:t xml:space="preserve">ndico ao Senhor Prefeito, na forma regimental, </w:t>
      </w:r>
      <w:r w:rsidR="00233480">
        <w:rPr>
          <w:rFonts w:ascii="Segoe UI" w:hAnsi="Segoe UI" w:cs="Segoe UI"/>
          <w:b/>
          <w:bCs/>
          <w:sz w:val="24"/>
          <w:szCs w:val="24"/>
        </w:rPr>
        <w:t xml:space="preserve">que interceda COM URGÊNCIA junto ao departamento competente para que seja realizada poda de árvores na Rua Domingos </w:t>
      </w:r>
      <w:proofErr w:type="spellStart"/>
      <w:r w:rsidR="00233480">
        <w:rPr>
          <w:rFonts w:ascii="Segoe UI" w:hAnsi="Segoe UI" w:cs="Segoe UI"/>
          <w:b/>
          <w:bCs/>
          <w:sz w:val="24"/>
          <w:szCs w:val="24"/>
        </w:rPr>
        <w:t>Ghedin</w:t>
      </w:r>
      <w:proofErr w:type="spellEnd"/>
      <w:r w:rsidR="00233480">
        <w:rPr>
          <w:rFonts w:ascii="Segoe UI" w:hAnsi="Segoe UI" w:cs="Segoe UI"/>
          <w:b/>
          <w:bCs/>
          <w:sz w:val="24"/>
          <w:szCs w:val="24"/>
        </w:rPr>
        <w:t>, próximo ao numeral 55.</w:t>
      </w:r>
    </w:p>
    <w:p w14:paraId="52C26AE5" w14:textId="77777777" w:rsidR="004209B8" w:rsidRPr="0047177B" w:rsidRDefault="004209B8" w:rsidP="0047177B">
      <w:pPr>
        <w:jc w:val="both"/>
        <w:rPr>
          <w:rFonts w:ascii="Segoe UI" w:hAnsi="Segoe UI" w:cs="Segoe UI"/>
          <w:sz w:val="24"/>
          <w:szCs w:val="24"/>
        </w:rPr>
      </w:pPr>
    </w:p>
    <w:p w14:paraId="3A6D53A8" w14:textId="77777777" w:rsidR="0047177B" w:rsidRPr="004209B8" w:rsidRDefault="0047177B" w:rsidP="004209B8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4209B8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15AA8FDF" w14:textId="77777777" w:rsidR="004209B8" w:rsidRPr="0047177B" w:rsidRDefault="004209B8" w:rsidP="0047177B">
      <w:pPr>
        <w:jc w:val="both"/>
        <w:rPr>
          <w:rFonts w:ascii="Segoe UI" w:hAnsi="Segoe UI" w:cs="Segoe UI"/>
          <w:sz w:val="24"/>
          <w:szCs w:val="24"/>
        </w:rPr>
      </w:pPr>
    </w:p>
    <w:p w14:paraId="335787BC" w14:textId="1E810BF5" w:rsidR="00297F1F" w:rsidRDefault="004209B8" w:rsidP="00FE5E7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 w:rsidR="00FE5E75">
        <w:rPr>
          <w:rFonts w:ascii="Segoe UI" w:hAnsi="Segoe UI" w:cs="Segoe UI"/>
          <w:sz w:val="24"/>
          <w:szCs w:val="24"/>
        </w:rPr>
        <w:t>Vários munícipes procuraram este Vereador reclamando da situação das árvores no local supracitado.</w:t>
      </w:r>
    </w:p>
    <w:p w14:paraId="3F566452" w14:textId="77777777" w:rsidR="00FE5E75" w:rsidRDefault="00FE5E75" w:rsidP="00FE5E75">
      <w:pPr>
        <w:jc w:val="both"/>
        <w:rPr>
          <w:rFonts w:ascii="Segoe UI" w:hAnsi="Segoe UI" w:cs="Segoe UI"/>
          <w:sz w:val="24"/>
          <w:szCs w:val="24"/>
        </w:rPr>
      </w:pPr>
    </w:p>
    <w:p w14:paraId="4DDEE4A0" w14:textId="31E54397" w:rsidR="00FE5E75" w:rsidRDefault="00FE5E75" w:rsidP="00FE5E7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>Em passagem pelo local percebe-se que as árvores cresceram de forma desordenada e estão invadindo a rua e com isso prejudicando o trânsito, pois os veículos ao desviar das árvores acabam por invadir a faixa contrária.</w:t>
      </w:r>
    </w:p>
    <w:p w14:paraId="267A3887" w14:textId="77777777" w:rsidR="00FE5E75" w:rsidRDefault="00FE5E75" w:rsidP="00FE5E75">
      <w:pPr>
        <w:jc w:val="both"/>
        <w:rPr>
          <w:rFonts w:ascii="Segoe UI" w:hAnsi="Segoe UI" w:cs="Segoe UI"/>
          <w:sz w:val="24"/>
          <w:szCs w:val="24"/>
        </w:rPr>
      </w:pPr>
    </w:p>
    <w:p w14:paraId="492E1EE6" w14:textId="2A7E42C1" w:rsidR="00A7489E" w:rsidRDefault="00FE5E75" w:rsidP="00FE5E7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 w:rsidR="00A7489E">
        <w:rPr>
          <w:rFonts w:ascii="Segoe UI" w:hAnsi="Segoe UI" w:cs="Segoe UI"/>
          <w:sz w:val="24"/>
          <w:szCs w:val="24"/>
        </w:rPr>
        <w:t xml:space="preserve">Vale destacar que o local indicado é de grande fluxo de veículo, pois há o semáforo há poucos metros do local, o que dificulta e prejudica ainda mais o tráfego pela via. </w:t>
      </w:r>
    </w:p>
    <w:p w14:paraId="7D8EEFC9" w14:textId="77777777" w:rsidR="00A7489E" w:rsidRDefault="00A7489E" w:rsidP="00FE5E75">
      <w:pPr>
        <w:jc w:val="both"/>
        <w:rPr>
          <w:rFonts w:ascii="Segoe UI" w:hAnsi="Segoe UI" w:cs="Segoe UI"/>
          <w:sz w:val="24"/>
          <w:szCs w:val="24"/>
        </w:rPr>
      </w:pPr>
    </w:p>
    <w:p w14:paraId="4DDB8E58" w14:textId="48EDD4CE" w:rsidR="00A7489E" w:rsidRDefault="00A7489E" w:rsidP="00FE5E7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>Diante disso, é necessário e urgente a realização da poda de árvores no local, prezando tanto pela arborização urbana e principalmente pela segurança viária no município.</w:t>
      </w:r>
    </w:p>
    <w:p w14:paraId="530869FD" w14:textId="77777777" w:rsidR="00674C87" w:rsidRDefault="00674C87" w:rsidP="00674C87">
      <w:pPr>
        <w:jc w:val="both"/>
        <w:rPr>
          <w:rFonts w:ascii="Segoe UI" w:hAnsi="Segoe UI" w:cs="Segoe UI"/>
          <w:sz w:val="24"/>
          <w:szCs w:val="24"/>
        </w:rPr>
      </w:pPr>
    </w:p>
    <w:p w14:paraId="36F3A0E1" w14:textId="305BE6E9" w:rsidR="00297F1F" w:rsidRDefault="00297F1F" w:rsidP="0047177B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>Sala das Sessões, em 02 de setembro de 2024.</w:t>
      </w:r>
    </w:p>
    <w:p w14:paraId="7AAD1190" w14:textId="77777777" w:rsidR="00297F1F" w:rsidRDefault="00297F1F" w:rsidP="0047177B">
      <w:pPr>
        <w:jc w:val="both"/>
        <w:rPr>
          <w:rFonts w:ascii="Segoe UI" w:hAnsi="Segoe UI" w:cs="Segoe UI"/>
          <w:sz w:val="24"/>
          <w:szCs w:val="24"/>
        </w:rPr>
      </w:pPr>
    </w:p>
    <w:p w14:paraId="60AA2498" w14:textId="77777777" w:rsidR="00297F1F" w:rsidRDefault="00297F1F" w:rsidP="0047177B">
      <w:pPr>
        <w:jc w:val="both"/>
        <w:rPr>
          <w:rFonts w:ascii="Segoe UI" w:hAnsi="Segoe UI" w:cs="Segoe UI"/>
          <w:sz w:val="24"/>
          <w:szCs w:val="24"/>
        </w:rPr>
      </w:pPr>
    </w:p>
    <w:p w14:paraId="1FD16975" w14:textId="22D7CC2E" w:rsidR="00297F1F" w:rsidRPr="00297F1F" w:rsidRDefault="00A7489E" w:rsidP="00297F1F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ANTONIO CARLOS BRESSANIN</w:t>
      </w:r>
    </w:p>
    <w:p w14:paraId="041A3EC9" w14:textId="3C49E2DA" w:rsidR="00297F1F" w:rsidRPr="00F72207" w:rsidRDefault="00297F1F" w:rsidP="00297F1F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sectPr w:rsidR="00297F1F" w:rsidRPr="00F72207" w:rsidSect="00DD0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7466F" w14:textId="77777777" w:rsidR="008905EC" w:rsidRDefault="008905EC" w:rsidP="0032459E">
      <w:r>
        <w:separator/>
      </w:r>
    </w:p>
  </w:endnote>
  <w:endnote w:type="continuationSeparator" w:id="0">
    <w:p w14:paraId="7691FEBE" w14:textId="77777777" w:rsidR="008905EC" w:rsidRDefault="008905EC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6012F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6012F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E8593" w14:textId="77777777" w:rsidR="008905EC" w:rsidRDefault="008905EC" w:rsidP="0032459E">
      <w:r>
        <w:separator/>
      </w:r>
    </w:p>
  </w:footnote>
  <w:footnote w:type="continuationSeparator" w:id="0">
    <w:p w14:paraId="64EC3F8F" w14:textId="77777777" w:rsidR="008905EC" w:rsidRDefault="008905EC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677945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3377"/>
    <w:rsid w:val="001F25E8"/>
    <w:rsid w:val="00214FC8"/>
    <w:rsid w:val="00233480"/>
    <w:rsid w:val="00237B83"/>
    <w:rsid w:val="00297F1F"/>
    <w:rsid w:val="002D38E1"/>
    <w:rsid w:val="002D5FDB"/>
    <w:rsid w:val="0032459E"/>
    <w:rsid w:val="003F7C01"/>
    <w:rsid w:val="004209B8"/>
    <w:rsid w:val="00420FBE"/>
    <w:rsid w:val="0047177B"/>
    <w:rsid w:val="004B23D5"/>
    <w:rsid w:val="00534763"/>
    <w:rsid w:val="005E7C1B"/>
    <w:rsid w:val="006012FA"/>
    <w:rsid w:val="00631BF5"/>
    <w:rsid w:val="00655273"/>
    <w:rsid w:val="00674C87"/>
    <w:rsid w:val="00722024"/>
    <w:rsid w:val="0079585A"/>
    <w:rsid w:val="007C0962"/>
    <w:rsid w:val="007D468A"/>
    <w:rsid w:val="007E27E7"/>
    <w:rsid w:val="007E2E95"/>
    <w:rsid w:val="00801060"/>
    <w:rsid w:val="00804063"/>
    <w:rsid w:val="008832F9"/>
    <w:rsid w:val="008905EC"/>
    <w:rsid w:val="008F4665"/>
    <w:rsid w:val="0097703E"/>
    <w:rsid w:val="009C5EF0"/>
    <w:rsid w:val="00A036C0"/>
    <w:rsid w:val="00A072AB"/>
    <w:rsid w:val="00A659BB"/>
    <w:rsid w:val="00A7489E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BC3A1C"/>
    <w:rsid w:val="00C178A2"/>
    <w:rsid w:val="00CB36AA"/>
    <w:rsid w:val="00D054D9"/>
    <w:rsid w:val="00D269DC"/>
    <w:rsid w:val="00DB14C6"/>
    <w:rsid w:val="00DD0F95"/>
    <w:rsid w:val="00E82BF0"/>
    <w:rsid w:val="00ED4971"/>
    <w:rsid w:val="00EF0993"/>
    <w:rsid w:val="00F41A82"/>
    <w:rsid w:val="00F72207"/>
    <w:rsid w:val="00F8607C"/>
    <w:rsid w:val="00F91018"/>
    <w:rsid w:val="00FA67E8"/>
    <w:rsid w:val="00FB0AD1"/>
    <w:rsid w:val="00FE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2024-09-02T13:51:00Z</dcterms:created>
  <dcterms:modified xsi:type="dcterms:W3CDTF">2024-09-02T13:51:00Z</dcterms:modified>
</cp:coreProperties>
</file>