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0573301F" w:rsidR="00D054D9" w:rsidRPr="00D966F7" w:rsidRDefault="006940FB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D966F7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40AFBFC" w14:textId="77777777" w:rsidR="006940FB" w:rsidRDefault="006940FB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224471D7" w14:textId="07D08689" w:rsidR="006940FB" w:rsidRPr="00D966F7" w:rsidRDefault="006940FB" w:rsidP="00D966F7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D966F7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competente, para que seja realizado reflorestamento na ligação da Avenida </w:t>
      </w:r>
      <w:proofErr w:type="spellStart"/>
      <w:r w:rsidRPr="00D966F7">
        <w:rPr>
          <w:rFonts w:ascii="Segoe UI" w:hAnsi="Segoe UI" w:cs="Segoe UI"/>
          <w:b/>
          <w:bCs/>
          <w:sz w:val="24"/>
          <w:szCs w:val="24"/>
        </w:rPr>
        <w:t>Chafic</w:t>
      </w:r>
      <w:proofErr w:type="spellEnd"/>
      <w:r w:rsidRPr="00D966F7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Pr="00D966F7">
        <w:rPr>
          <w:rFonts w:ascii="Segoe UI" w:hAnsi="Segoe UI" w:cs="Segoe UI"/>
          <w:b/>
          <w:bCs/>
          <w:sz w:val="24"/>
          <w:szCs w:val="24"/>
        </w:rPr>
        <w:t>Mucare</w:t>
      </w:r>
      <w:proofErr w:type="spellEnd"/>
      <w:r w:rsidRPr="00D966F7">
        <w:rPr>
          <w:rFonts w:ascii="Segoe UI" w:hAnsi="Segoe UI" w:cs="Segoe UI"/>
          <w:b/>
          <w:bCs/>
          <w:sz w:val="24"/>
          <w:szCs w:val="24"/>
        </w:rPr>
        <w:t>, sob o Córrego da Estiva.</w:t>
      </w:r>
    </w:p>
    <w:p w14:paraId="72672084" w14:textId="77777777" w:rsidR="006940FB" w:rsidRDefault="006940FB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27A88AB3" w14:textId="0ACA7878" w:rsidR="006940FB" w:rsidRPr="00D966F7" w:rsidRDefault="006940FB" w:rsidP="006940F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966F7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0065DC34" w14:textId="77777777" w:rsidR="006940FB" w:rsidRDefault="006940FB" w:rsidP="006940FB">
      <w:pPr>
        <w:jc w:val="center"/>
        <w:rPr>
          <w:rFonts w:ascii="Segoe UI" w:hAnsi="Segoe UI" w:cs="Segoe UI"/>
          <w:sz w:val="24"/>
          <w:szCs w:val="24"/>
        </w:rPr>
      </w:pPr>
    </w:p>
    <w:p w14:paraId="24C8BCC3" w14:textId="0368D388" w:rsidR="006940FB" w:rsidRDefault="006940FB" w:rsidP="006940F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44D09">
        <w:rPr>
          <w:rFonts w:ascii="Segoe UI" w:hAnsi="Segoe UI" w:cs="Segoe UI"/>
          <w:sz w:val="24"/>
          <w:szCs w:val="24"/>
        </w:rPr>
        <w:t>Este Vereador foi interpelado por diversos munícipes solicitando o reflorestamento do local indicado.</w:t>
      </w:r>
    </w:p>
    <w:p w14:paraId="5E61F1B6" w14:textId="77777777" w:rsidR="00744D09" w:rsidRDefault="00744D09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26FE1B7F" w14:textId="4CE0D6CF" w:rsidR="00744D09" w:rsidRDefault="00744D09" w:rsidP="006940F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A Avenida </w:t>
      </w:r>
      <w:proofErr w:type="spellStart"/>
      <w:r>
        <w:rPr>
          <w:rFonts w:ascii="Segoe UI" w:hAnsi="Segoe UI" w:cs="Segoe UI"/>
          <w:sz w:val="24"/>
          <w:szCs w:val="24"/>
        </w:rPr>
        <w:t>Chafic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Mucare</w:t>
      </w:r>
      <w:proofErr w:type="spellEnd"/>
      <w:r>
        <w:rPr>
          <w:rFonts w:ascii="Segoe UI" w:hAnsi="Segoe UI" w:cs="Segoe UI"/>
          <w:sz w:val="24"/>
          <w:szCs w:val="24"/>
        </w:rPr>
        <w:t xml:space="preserve"> tornou-se um importante instrumento turístico de nossa cidade, mas ainda há a necessidade do plantio de árvores no local indicado.</w:t>
      </w:r>
    </w:p>
    <w:p w14:paraId="01FA562C" w14:textId="77777777" w:rsidR="00744D09" w:rsidRDefault="00744D09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54B92349" w14:textId="0E77AFCB" w:rsidR="00744D09" w:rsidRDefault="00744D09" w:rsidP="006940F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Inclusive foi sugerido pela comunidade o plantio de árvores de Ipê, </w:t>
      </w:r>
      <w:r w:rsidR="00D966F7">
        <w:rPr>
          <w:rFonts w:ascii="Segoe UI" w:hAnsi="Segoe UI" w:cs="Segoe UI"/>
          <w:sz w:val="24"/>
          <w:szCs w:val="24"/>
        </w:rPr>
        <w:t>que deixarão o local mais bonito e florido.</w:t>
      </w:r>
    </w:p>
    <w:p w14:paraId="2A98F9F7" w14:textId="77777777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0A21522F" w14:textId="5C4AC059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arborização urbana, rogo pelo imediato atendimento desta Indicação.</w:t>
      </w:r>
    </w:p>
    <w:p w14:paraId="3D4CF7FA" w14:textId="77777777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2EBD5F19" w14:textId="7C3D7A8A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696CECFD" w14:textId="77777777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4B984B8D" w14:textId="77777777" w:rsidR="00D966F7" w:rsidRDefault="00D966F7" w:rsidP="006940FB">
      <w:pPr>
        <w:jc w:val="both"/>
        <w:rPr>
          <w:rFonts w:ascii="Segoe UI" w:hAnsi="Segoe UI" w:cs="Segoe UI"/>
          <w:sz w:val="24"/>
          <w:szCs w:val="24"/>
        </w:rPr>
      </w:pPr>
    </w:p>
    <w:p w14:paraId="3E81C1AB" w14:textId="17861081" w:rsidR="00D966F7" w:rsidRPr="00D966F7" w:rsidRDefault="00D966F7" w:rsidP="00D966F7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966F7"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1B0D5B9D" w14:textId="023CEB0E" w:rsidR="00D966F7" w:rsidRDefault="00D966F7" w:rsidP="00D966F7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2D675F62" w14:textId="32B3C072" w:rsidR="009F2C29" w:rsidRDefault="009F2C29" w:rsidP="00D966F7">
      <w:pPr>
        <w:jc w:val="center"/>
        <w:rPr>
          <w:rFonts w:ascii="Segoe UI" w:hAnsi="Segoe UI" w:cs="Segoe UI"/>
          <w:sz w:val="24"/>
          <w:szCs w:val="24"/>
        </w:rPr>
      </w:pPr>
      <w:r w:rsidRPr="009F2C29">
        <w:rPr>
          <w:rFonts w:ascii="Segoe UI" w:hAnsi="Segoe UI" w:cs="Segoe UI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C2DCB2" wp14:editId="34EA9A0D">
            <wp:simplePos x="0" y="0"/>
            <wp:positionH relativeFrom="margin">
              <wp:align>right</wp:align>
            </wp:positionH>
            <wp:positionV relativeFrom="paragraph">
              <wp:posOffset>257859</wp:posOffset>
            </wp:positionV>
            <wp:extent cx="6162118" cy="2272078"/>
            <wp:effectExtent l="0" t="0" r="0" b="0"/>
            <wp:wrapSquare wrapText="bothSides"/>
            <wp:docPr id="943150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5053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118" cy="2272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44936" w14:textId="4087BEE9" w:rsidR="009F2C29" w:rsidRPr="00F72207" w:rsidRDefault="009F2C29" w:rsidP="00D966F7">
      <w:pPr>
        <w:jc w:val="center"/>
        <w:rPr>
          <w:rFonts w:ascii="Segoe UI" w:hAnsi="Segoe UI" w:cs="Segoe UI"/>
          <w:sz w:val="24"/>
          <w:szCs w:val="24"/>
        </w:rPr>
      </w:pPr>
    </w:p>
    <w:sectPr w:rsidR="009F2C29" w:rsidRPr="00F72207" w:rsidSect="00DD0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645F4" w14:textId="77777777" w:rsidR="00754DF6" w:rsidRDefault="00754DF6" w:rsidP="0032459E">
      <w:r>
        <w:separator/>
      </w:r>
    </w:p>
  </w:endnote>
  <w:endnote w:type="continuationSeparator" w:id="0">
    <w:p w14:paraId="196A7852" w14:textId="77777777" w:rsidR="00754DF6" w:rsidRDefault="00754DF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17380" w14:textId="77777777" w:rsidR="00754DF6" w:rsidRDefault="00754DF6" w:rsidP="0032459E">
      <w:r>
        <w:separator/>
      </w:r>
    </w:p>
  </w:footnote>
  <w:footnote w:type="continuationSeparator" w:id="0">
    <w:p w14:paraId="2A5474E0" w14:textId="77777777" w:rsidR="00754DF6" w:rsidRDefault="00754DF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7759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03E62"/>
    <w:rsid w:val="00153377"/>
    <w:rsid w:val="001F25E8"/>
    <w:rsid w:val="00214FC8"/>
    <w:rsid w:val="00237B83"/>
    <w:rsid w:val="002D38E1"/>
    <w:rsid w:val="002D5FDB"/>
    <w:rsid w:val="0032459E"/>
    <w:rsid w:val="003F7C01"/>
    <w:rsid w:val="00420FBE"/>
    <w:rsid w:val="004B23D5"/>
    <w:rsid w:val="00534763"/>
    <w:rsid w:val="006012FA"/>
    <w:rsid w:val="00655273"/>
    <w:rsid w:val="006940FB"/>
    <w:rsid w:val="00722024"/>
    <w:rsid w:val="00744D09"/>
    <w:rsid w:val="00754DF6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9F2C29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B36AA"/>
    <w:rsid w:val="00D054D9"/>
    <w:rsid w:val="00D269DC"/>
    <w:rsid w:val="00D966F7"/>
    <w:rsid w:val="00DB14C6"/>
    <w:rsid w:val="00DD0F95"/>
    <w:rsid w:val="00E82BF0"/>
    <w:rsid w:val="00EF0993"/>
    <w:rsid w:val="00F41A82"/>
    <w:rsid w:val="00F60BBB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2024-08-26T14:40:00Z</dcterms:created>
  <dcterms:modified xsi:type="dcterms:W3CDTF">2024-08-26T14:40:00Z</dcterms:modified>
</cp:coreProperties>
</file>