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BE1F" w14:textId="07D5782A" w:rsidR="007B2B0E" w:rsidRPr="007B2B0E" w:rsidRDefault="0000051F" w:rsidP="007B2B0E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60217597" w14:textId="77777777" w:rsidR="007B2B0E" w:rsidRPr="007B2B0E" w:rsidRDefault="007B2B0E" w:rsidP="007B2B0E">
      <w:pPr>
        <w:rPr>
          <w:rFonts w:ascii="Segoe UI" w:hAnsi="Segoe UI" w:cs="Segoe UI"/>
          <w:sz w:val="24"/>
          <w:szCs w:val="24"/>
        </w:rPr>
      </w:pPr>
    </w:p>
    <w:p w14:paraId="7EA902E2" w14:textId="70E6571A" w:rsidR="007B2B0E" w:rsidRDefault="007B2B0E" w:rsidP="00374099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7B2B0E">
        <w:rPr>
          <w:rFonts w:ascii="Segoe UI" w:hAnsi="Segoe UI" w:cs="Segoe UI"/>
          <w:sz w:val="24"/>
          <w:szCs w:val="24"/>
        </w:rPr>
        <w:tab/>
      </w:r>
      <w:r w:rsidR="0000051F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ED6CA2">
        <w:rPr>
          <w:rFonts w:ascii="Segoe UI" w:hAnsi="Segoe UI" w:cs="Segoe UI"/>
          <w:b/>
          <w:bCs/>
          <w:sz w:val="24"/>
          <w:szCs w:val="24"/>
        </w:rPr>
        <w:t>que interceda junto ao departamento competente para que sejam realizadas reforma</w:t>
      </w:r>
      <w:r w:rsidR="004D5E2E">
        <w:rPr>
          <w:rFonts w:ascii="Segoe UI" w:hAnsi="Segoe UI" w:cs="Segoe UI"/>
          <w:b/>
          <w:bCs/>
          <w:sz w:val="24"/>
          <w:szCs w:val="24"/>
        </w:rPr>
        <w:t xml:space="preserve">s e melhorias do </w:t>
      </w:r>
      <w:r w:rsidR="00ED6CA2">
        <w:rPr>
          <w:rFonts w:ascii="Segoe UI" w:hAnsi="Segoe UI" w:cs="Segoe UI"/>
          <w:b/>
          <w:bCs/>
          <w:sz w:val="24"/>
          <w:szCs w:val="24"/>
        </w:rPr>
        <w:t>banheiro</w:t>
      </w:r>
      <w:r w:rsidR="004D5E2E">
        <w:rPr>
          <w:rFonts w:ascii="Segoe UI" w:hAnsi="Segoe UI" w:cs="Segoe UI"/>
          <w:b/>
          <w:bCs/>
          <w:sz w:val="24"/>
          <w:szCs w:val="24"/>
        </w:rPr>
        <w:t xml:space="preserve"> e instalação de banheiro adaptado n</w:t>
      </w:r>
      <w:r w:rsidR="00ED6CA2">
        <w:rPr>
          <w:rFonts w:ascii="Segoe UI" w:hAnsi="Segoe UI" w:cs="Segoe UI"/>
          <w:b/>
          <w:bCs/>
          <w:sz w:val="24"/>
          <w:szCs w:val="24"/>
        </w:rPr>
        <w:t>o Velório Municipal “Arlindo Pizzo”</w:t>
      </w:r>
      <w:r w:rsidR="004D5E2E">
        <w:rPr>
          <w:rFonts w:ascii="Segoe UI" w:hAnsi="Segoe UI" w:cs="Segoe UI"/>
          <w:b/>
          <w:bCs/>
          <w:sz w:val="24"/>
          <w:szCs w:val="24"/>
        </w:rPr>
        <w:t>.</w:t>
      </w:r>
    </w:p>
    <w:p w14:paraId="1B4C7666" w14:textId="77777777" w:rsidR="00DC3983" w:rsidRDefault="00DC3983" w:rsidP="007B2B0E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B529D1F" w14:textId="6294E70E" w:rsidR="00DC3983" w:rsidRDefault="00DC3983" w:rsidP="00DC3983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56A55744" w14:textId="77777777" w:rsidR="00DC3983" w:rsidRDefault="00DC3983" w:rsidP="00DC3983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433A21E1" w14:textId="7D8534E0" w:rsidR="00665F22" w:rsidRDefault="00DC3983" w:rsidP="004D5E2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ab/>
      </w:r>
      <w:r w:rsidR="004D5E2E">
        <w:rPr>
          <w:rFonts w:ascii="Segoe UI" w:hAnsi="Segoe UI" w:cs="Segoe UI"/>
          <w:sz w:val="24"/>
          <w:szCs w:val="24"/>
        </w:rPr>
        <w:t>Esta Casa vem constantemente realizando proposituras para a melhoria do velório municipal, em especial do banheiro.</w:t>
      </w:r>
    </w:p>
    <w:p w14:paraId="1653D784" w14:textId="77777777" w:rsidR="004D5E2E" w:rsidRDefault="004D5E2E" w:rsidP="004D5E2E">
      <w:pPr>
        <w:jc w:val="both"/>
        <w:rPr>
          <w:rFonts w:ascii="Segoe UI" w:hAnsi="Segoe UI" w:cs="Segoe UI"/>
          <w:sz w:val="24"/>
          <w:szCs w:val="24"/>
        </w:rPr>
      </w:pPr>
    </w:p>
    <w:p w14:paraId="220DA55B" w14:textId="0EF2239B" w:rsidR="004D5E2E" w:rsidRDefault="004D5E2E" w:rsidP="004D5E2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Vale destacar que os banheiros do velório são obsoletos e necessitam de reforma e modernização, para se adequar principalmente na questão da acessibilidade.</w:t>
      </w:r>
    </w:p>
    <w:p w14:paraId="1302D0E4" w14:textId="77777777" w:rsidR="004D5E2E" w:rsidRDefault="004D5E2E" w:rsidP="004D5E2E">
      <w:pPr>
        <w:jc w:val="both"/>
        <w:rPr>
          <w:rFonts w:ascii="Segoe UI" w:hAnsi="Segoe UI" w:cs="Segoe UI"/>
          <w:sz w:val="24"/>
          <w:szCs w:val="24"/>
        </w:rPr>
      </w:pPr>
    </w:p>
    <w:p w14:paraId="20E1179F" w14:textId="12F6BF32" w:rsidR="004D5E2E" w:rsidRDefault="004D5E2E" w:rsidP="004D5E2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Inclusive este subscritor estava no velório, e se deparou com uma situação constrangedora de um cadeirante que precisava utilizar o banheiro.</w:t>
      </w:r>
    </w:p>
    <w:p w14:paraId="1675026B" w14:textId="77777777" w:rsidR="00EC22B8" w:rsidRDefault="00EC22B8" w:rsidP="00E3317F">
      <w:pPr>
        <w:jc w:val="both"/>
        <w:rPr>
          <w:rFonts w:ascii="Segoe UI" w:hAnsi="Segoe UI" w:cs="Segoe UI"/>
          <w:sz w:val="24"/>
          <w:szCs w:val="24"/>
        </w:rPr>
      </w:pPr>
    </w:p>
    <w:p w14:paraId="3EAD9942" w14:textId="4BCDEC17" w:rsidR="00EC22B8" w:rsidRDefault="00EC22B8" w:rsidP="00E3317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Diante disso, com vistas a </w:t>
      </w:r>
      <w:r w:rsidR="00A86814">
        <w:rPr>
          <w:rFonts w:ascii="Segoe UI" w:hAnsi="Segoe UI" w:cs="Segoe UI"/>
          <w:sz w:val="24"/>
          <w:szCs w:val="24"/>
        </w:rPr>
        <w:t xml:space="preserve">melhorar a infraestrutura </w:t>
      </w:r>
      <w:r w:rsidR="004D5E2E">
        <w:rPr>
          <w:rFonts w:ascii="Segoe UI" w:hAnsi="Segoe UI" w:cs="Segoe UI"/>
          <w:sz w:val="24"/>
          <w:szCs w:val="24"/>
        </w:rPr>
        <w:t>de nosso velório, rogo pela urgência no atendimento desta Indicação.</w:t>
      </w:r>
    </w:p>
    <w:p w14:paraId="081BA1AD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14508345" w14:textId="52C28C99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26 de agosto de 2024.</w:t>
      </w:r>
    </w:p>
    <w:p w14:paraId="55A5A4B5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5055C8A3" w14:textId="77777777" w:rsidR="00374099" w:rsidRDefault="00374099" w:rsidP="00E4539F">
      <w:pPr>
        <w:jc w:val="both"/>
        <w:rPr>
          <w:rFonts w:ascii="Segoe UI" w:hAnsi="Segoe UI" w:cs="Segoe UI"/>
          <w:sz w:val="24"/>
          <w:szCs w:val="24"/>
        </w:rPr>
      </w:pPr>
    </w:p>
    <w:p w14:paraId="1E8AB041" w14:textId="59076B34" w:rsidR="00374099" w:rsidRPr="00374099" w:rsidRDefault="00A86814" w:rsidP="00374099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ADRIANO TESTA</w:t>
      </w:r>
    </w:p>
    <w:p w14:paraId="7B6E4093" w14:textId="6923B8E4" w:rsidR="00374099" w:rsidRPr="00E4539F" w:rsidRDefault="00374099" w:rsidP="00374099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374099" w:rsidRPr="00E4539F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778F6" w14:textId="77777777" w:rsidR="000B4037" w:rsidRDefault="000B4037" w:rsidP="0032459E">
      <w:r>
        <w:separator/>
      </w:r>
    </w:p>
  </w:endnote>
  <w:endnote w:type="continuationSeparator" w:id="0">
    <w:p w14:paraId="28100F47" w14:textId="77777777" w:rsidR="000B4037" w:rsidRDefault="000B403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D35EC" w14:textId="77777777" w:rsidR="000B4037" w:rsidRDefault="000B4037" w:rsidP="0032459E">
      <w:r>
        <w:separator/>
      </w:r>
    </w:p>
  </w:footnote>
  <w:footnote w:type="continuationSeparator" w:id="0">
    <w:p w14:paraId="5B1CA900" w14:textId="77777777" w:rsidR="000B4037" w:rsidRDefault="000B403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617076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0051F"/>
    <w:rsid w:val="00011936"/>
    <w:rsid w:val="000B4037"/>
    <w:rsid w:val="00153377"/>
    <w:rsid w:val="00180908"/>
    <w:rsid w:val="001F25E8"/>
    <w:rsid w:val="00214FC8"/>
    <w:rsid w:val="00237B83"/>
    <w:rsid w:val="00277B97"/>
    <w:rsid w:val="002D38E1"/>
    <w:rsid w:val="002D5FDB"/>
    <w:rsid w:val="002F0346"/>
    <w:rsid w:val="0032459E"/>
    <w:rsid w:val="00374099"/>
    <w:rsid w:val="003F7C01"/>
    <w:rsid w:val="00420FBE"/>
    <w:rsid w:val="004B23D5"/>
    <w:rsid w:val="004D5E2E"/>
    <w:rsid w:val="00534763"/>
    <w:rsid w:val="006012FA"/>
    <w:rsid w:val="006129D4"/>
    <w:rsid w:val="00637080"/>
    <w:rsid w:val="00655273"/>
    <w:rsid w:val="00665F22"/>
    <w:rsid w:val="00722024"/>
    <w:rsid w:val="0079585A"/>
    <w:rsid w:val="007B2B0E"/>
    <w:rsid w:val="007C0962"/>
    <w:rsid w:val="007D468A"/>
    <w:rsid w:val="007E2E95"/>
    <w:rsid w:val="00801060"/>
    <w:rsid w:val="00804063"/>
    <w:rsid w:val="008832F9"/>
    <w:rsid w:val="008F1617"/>
    <w:rsid w:val="008F4665"/>
    <w:rsid w:val="009668A0"/>
    <w:rsid w:val="0097703E"/>
    <w:rsid w:val="009C5EF0"/>
    <w:rsid w:val="00A036C0"/>
    <w:rsid w:val="00A072AB"/>
    <w:rsid w:val="00A42C42"/>
    <w:rsid w:val="00A659BB"/>
    <w:rsid w:val="00A86814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B36AA"/>
    <w:rsid w:val="00D054D9"/>
    <w:rsid w:val="00D269DC"/>
    <w:rsid w:val="00DB14C6"/>
    <w:rsid w:val="00DC3983"/>
    <w:rsid w:val="00DD0F95"/>
    <w:rsid w:val="00E3317F"/>
    <w:rsid w:val="00E37F34"/>
    <w:rsid w:val="00E4539F"/>
    <w:rsid w:val="00E82BF0"/>
    <w:rsid w:val="00EC22B8"/>
    <w:rsid w:val="00ED6CA2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2024-08-26T12:46:00Z</dcterms:created>
  <dcterms:modified xsi:type="dcterms:W3CDTF">2024-08-26T12:46:00Z</dcterms:modified>
</cp:coreProperties>
</file>