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CC480" w14:textId="2C638261" w:rsidR="00011936" w:rsidRPr="003D1EE6" w:rsidRDefault="0020290B" w:rsidP="00534763">
      <w:pPr>
        <w:jc w:val="center"/>
        <w:rPr>
          <w:rFonts w:ascii="Arial" w:hAnsi="Arial" w:cs="Arial"/>
          <w:b/>
          <w:bCs/>
          <w:sz w:val="40"/>
          <w:szCs w:val="32"/>
        </w:rPr>
      </w:pPr>
      <w:r w:rsidRPr="003D1EE6">
        <w:rPr>
          <w:rFonts w:ascii="Arial" w:hAnsi="Arial" w:cs="Arial"/>
          <w:b/>
          <w:bCs/>
          <w:sz w:val="40"/>
          <w:szCs w:val="32"/>
        </w:rPr>
        <w:t>INDICAÇÃO</w:t>
      </w:r>
    </w:p>
    <w:p w14:paraId="53685E98" w14:textId="77777777" w:rsidR="0020290B" w:rsidRDefault="0020290B" w:rsidP="00534763">
      <w:pPr>
        <w:jc w:val="center"/>
        <w:rPr>
          <w:rFonts w:ascii="Arial" w:hAnsi="Arial" w:cs="Arial"/>
          <w:sz w:val="24"/>
        </w:rPr>
      </w:pPr>
    </w:p>
    <w:p w14:paraId="1D7EA23C" w14:textId="0FBF66A8" w:rsidR="0020290B" w:rsidRPr="003D1EE6" w:rsidRDefault="0020290B" w:rsidP="003D1EE6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ab/>
      </w:r>
      <w:r w:rsidRPr="0020290B">
        <w:rPr>
          <w:rFonts w:ascii="Arial" w:hAnsi="Arial" w:cs="Arial"/>
          <w:sz w:val="24"/>
        </w:rPr>
        <w:t xml:space="preserve">Indico ao Senhor Prefeito, </w:t>
      </w:r>
      <w:r>
        <w:rPr>
          <w:rFonts w:ascii="Arial" w:hAnsi="Arial" w:cs="Arial"/>
          <w:sz w:val="24"/>
        </w:rPr>
        <w:t xml:space="preserve">na forma regimental, </w:t>
      </w:r>
      <w:r w:rsidR="00B709C6" w:rsidRPr="00B709C6">
        <w:rPr>
          <w:rFonts w:ascii="Arial" w:hAnsi="Arial" w:cs="Arial"/>
          <w:b/>
          <w:bCs/>
          <w:sz w:val="24"/>
        </w:rPr>
        <w:t xml:space="preserve">que ordene ao setor competente a proceder a reforma do campinho de areia da </w:t>
      </w:r>
      <w:proofErr w:type="spellStart"/>
      <w:r w:rsidR="00B709C6" w:rsidRPr="00B709C6">
        <w:rPr>
          <w:rFonts w:ascii="Arial" w:hAnsi="Arial" w:cs="Arial"/>
          <w:b/>
          <w:bCs/>
          <w:sz w:val="24"/>
        </w:rPr>
        <w:t>Cohabinha</w:t>
      </w:r>
      <w:proofErr w:type="spellEnd"/>
      <w:r w:rsidR="00B709C6" w:rsidRPr="00B709C6">
        <w:rPr>
          <w:rFonts w:ascii="Arial" w:hAnsi="Arial" w:cs="Arial"/>
          <w:b/>
          <w:bCs/>
          <w:sz w:val="24"/>
        </w:rPr>
        <w:t>.</w:t>
      </w:r>
    </w:p>
    <w:p w14:paraId="1E22A247" w14:textId="77777777" w:rsidR="0020290B" w:rsidRPr="0020290B" w:rsidRDefault="0020290B" w:rsidP="0020290B">
      <w:pPr>
        <w:jc w:val="both"/>
        <w:rPr>
          <w:rFonts w:ascii="Arial" w:hAnsi="Arial" w:cs="Arial"/>
          <w:sz w:val="24"/>
        </w:rPr>
      </w:pPr>
    </w:p>
    <w:p w14:paraId="31B84666" w14:textId="77777777" w:rsidR="0020290B" w:rsidRPr="003D1EE6" w:rsidRDefault="0020290B" w:rsidP="0020290B">
      <w:pPr>
        <w:jc w:val="center"/>
        <w:rPr>
          <w:rFonts w:ascii="Arial" w:hAnsi="Arial" w:cs="Arial"/>
          <w:b/>
          <w:bCs/>
          <w:sz w:val="24"/>
        </w:rPr>
      </w:pPr>
      <w:r w:rsidRPr="003D1EE6">
        <w:rPr>
          <w:rFonts w:ascii="Arial" w:hAnsi="Arial" w:cs="Arial"/>
          <w:b/>
          <w:bCs/>
          <w:sz w:val="24"/>
        </w:rPr>
        <w:t>Justificativa</w:t>
      </w:r>
    </w:p>
    <w:p w14:paraId="7C0AAA69" w14:textId="77777777" w:rsidR="0020290B" w:rsidRPr="0020290B" w:rsidRDefault="0020290B" w:rsidP="0020290B">
      <w:pPr>
        <w:jc w:val="center"/>
        <w:rPr>
          <w:rFonts w:ascii="Arial" w:hAnsi="Arial" w:cs="Arial"/>
          <w:sz w:val="24"/>
        </w:rPr>
      </w:pPr>
    </w:p>
    <w:p w14:paraId="77978E4A" w14:textId="77777777" w:rsidR="00B709C6" w:rsidRDefault="00B709C6" w:rsidP="00B709C6">
      <w:pPr>
        <w:ind w:firstLine="708"/>
        <w:jc w:val="both"/>
        <w:rPr>
          <w:rFonts w:ascii="Arial" w:hAnsi="Arial" w:cs="Arial"/>
          <w:sz w:val="24"/>
        </w:rPr>
      </w:pPr>
      <w:r w:rsidRPr="00B709C6">
        <w:rPr>
          <w:rFonts w:ascii="Arial" w:hAnsi="Arial" w:cs="Arial"/>
          <w:sz w:val="24"/>
        </w:rPr>
        <w:t>Segundo moradores ouvidos, o local precisa de limpeza, troca de areia e outros melhoramentos que o setor competente julgar necessário.</w:t>
      </w:r>
    </w:p>
    <w:p w14:paraId="3C2BFC7E" w14:textId="77777777" w:rsidR="00FA0154" w:rsidRDefault="00FA0154" w:rsidP="00B709C6">
      <w:pPr>
        <w:ind w:firstLine="708"/>
        <w:jc w:val="both"/>
        <w:rPr>
          <w:rFonts w:ascii="Arial" w:hAnsi="Arial" w:cs="Arial"/>
          <w:sz w:val="24"/>
        </w:rPr>
      </w:pPr>
    </w:p>
    <w:p w14:paraId="637FDC28" w14:textId="5667E83C" w:rsidR="00FA0154" w:rsidRPr="00B709C6" w:rsidRDefault="00FA0154" w:rsidP="00B709C6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Necessário portanto que seja realizada a troca de areia, pintura e colocação de rede nas balizas (traves), instalação de ponto de hidratação, iluminação e bancos para melhor utilização do espaço inclusive à noite.</w:t>
      </w:r>
    </w:p>
    <w:p w14:paraId="4A7A67C7" w14:textId="77777777" w:rsidR="00B709C6" w:rsidRDefault="00B709C6" w:rsidP="00B709C6">
      <w:pPr>
        <w:jc w:val="both"/>
        <w:rPr>
          <w:rFonts w:ascii="Arial" w:hAnsi="Arial" w:cs="Arial"/>
          <w:sz w:val="24"/>
        </w:rPr>
      </w:pPr>
    </w:p>
    <w:p w14:paraId="0C3AB10F" w14:textId="27AD9D5B" w:rsidR="00B709C6" w:rsidRPr="00B709C6" w:rsidRDefault="00B709C6" w:rsidP="00B709C6">
      <w:pPr>
        <w:ind w:firstLine="708"/>
        <w:jc w:val="both"/>
        <w:rPr>
          <w:rFonts w:ascii="Arial" w:hAnsi="Arial" w:cs="Arial"/>
          <w:sz w:val="24"/>
        </w:rPr>
      </w:pPr>
      <w:r w:rsidRPr="00B709C6">
        <w:rPr>
          <w:rFonts w:ascii="Arial" w:hAnsi="Arial" w:cs="Arial"/>
          <w:sz w:val="24"/>
        </w:rPr>
        <w:t>Nesta época de férias escolares, tem havido grande incidência de pessoas naquele local, que o procuram para atividades físicas.</w:t>
      </w:r>
    </w:p>
    <w:p w14:paraId="7EEA3469" w14:textId="77777777" w:rsidR="00B709C6" w:rsidRDefault="00B709C6" w:rsidP="00B709C6">
      <w:pPr>
        <w:jc w:val="both"/>
        <w:rPr>
          <w:rFonts w:ascii="Arial" w:hAnsi="Arial" w:cs="Arial"/>
          <w:sz w:val="24"/>
        </w:rPr>
      </w:pPr>
    </w:p>
    <w:p w14:paraId="2F337321" w14:textId="3C9A86F7" w:rsidR="0020290B" w:rsidRDefault="00B709C6" w:rsidP="00B709C6">
      <w:pPr>
        <w:ind w:firstLine="708"/>
        <w:jc w:val="both"/>
        <w:rPr>
          <w:rFonts w:ascii="Arial" w:hAnsi="Arial" w:cs="Arial"/>
          <w:sz w:val="24"/>
        </w:rPr>
      </w:pPr>
      <w:r w:rsidRPr="00B709C6">
        <w:rPr>
          <w:rFonts w:ascii="Arial" w:hAnsi="Arial" w:cs="Arial"/>
          <w:sz w:val="24"/>
        </w:rPr>
        <w:t xml:space="preserve">Assim, </w:t>
      </w:r>
      <w:r w:rsidR="00FA0154">
        <w:rPr>
          <w:rFonts w:ascii="Arial" w:hAnsi="Arial" w:cs="Arial"/>
          <w:sz w:val="24"/>
        </w:rPr>
        <w:t xml:space="preserve">com vistas a melhorar os espaços públicos </w:t>
      </w:r>
      <w:r w:rsidR="003266B8">
        <w:rPr>
          <w:rFonts w:ascii="Arial" w:hAnsi="Arial" w:cs="Arial"/>
          <w:sz w:val="24"/>
        </w:rPr>
        <w:t>esportivos, rogo pela brevidade no atendimento desta Indicação.</w:t>
      </w:r>
    </w:p>
    <w:p w14:paraId="03E27929" w14:textId="77777777" w:rsidR="003266B8" w:rsidRPr="0020290B" w:rsidRDefault="003266B8" w:rsidP="00B709C6">
      <w:pPr>
        <w:ind w:firstLine="708"/>
        <w:jc w:val="both"/>
        <w:rPr>
          <w:rFonts w:ascii="Arial" w:hAnsi="Arial" w:cs="Arial"/>
          <w:sz w:val="24"/>
        </w:rPr>
      </w:pPr>
    </w:p>
    <w:p w14:paraId="06DE010F" w14:textId="77777777" w:rsidR="003D1EE6" w:rsidRDefault="003D1EE6" w:rsidP="0020290B">
      <w:pPr>
        <w:jc w:val="both"/>
        <w:rPr>
          <w:rFonts w:ascii="Arial" w:hAnsi="Arial" w:cs="Arial"/>
          <w:sz w:val="24"/>
        </w:rPr>
      </w:pPr>
    </w:p>
    <w:p w14:paraId="63D4893C" w14:textId="70DDC511" w:rsidR="0020290B" w:rsidRPr="003D1EE6" w:rsidRDefault="0020290B" w:rsidP="003D1EE6">
      <w:pPr>
        <w:jc w:val="center"/>
        <w:rPr>
          <w:rFonts w:ascii="Arial" w:hAnsi="Arial" w:cs="Arial"/>
          <w:b/>
          <w:bCs/>
          <w:sz w:val="24"/>
        </w:rPr>
      </w:pPr>
      <w:r w:rsidRPr="003D1EE6">
        <w:rPr>
          <w:rFonts w:ascii="Arial" w:hAnsi="Arial" w:cs="Arial"/>
          <w:b/>
          <w:bCs/>
          <w:caps/>
          <w:sz w:val="24"/>
        </w:rPr>
        <w:t>Jair José dos Santos</w:t>
      </w:r>
      <w:r w:rsidRPr="003D1EE6">
        <w:rPr>
          <w:rFonts w:ascii="Arial" w:hAnsi="Arial" w:cs="Arial"/>
          <w:b/>
          <w:bCs/>
          <w:sz w:val="24"/>
        </w:rPr>
        <w:t xml:space="preserve"> (Prof. Jair)</w:t>
      </w:r>
    </w:p>
    <w:p w14:paraId="6C69B127" w14:textId="6BA1B13D" w:rsidR="0020290B" w:rsidRPr="00534763" w:rsidRDefault="0020290B" w:rsidP="003D1EE6">
      <w:pPr>
        <w:jc w:val="center"/>
        <w:rPr>
          <w:rFonts w:ascii="Arial" w:hAnsi="Arial" w:cs="Arial"/>
          <w:sz w:val="24"/>
        </w:rPr>
      </w:pPr>
      <w:r w:rsidRPr="0020290B">
        <w:rPr>
          <w:rFonts w:ascii="Arial" w:hAnsi="Arial" w:cs="Arial"/>
          <w:sz w:val="24"/>
        </w:rPr>
        <w:t>Vereador</w:t>
      </w:r>
    </w:p>
    <w:sectPr w:rsidR="0020290B" w:rsidRPr="00534763" w:rsidSect="00DD0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D58C06" w14:textId="77777777" w:rsidR="00DF49F8" w:rsidRDefault="00DF49F8" w:rsidP="0032459E">
      <w:r>
        <w:separator/>
      </w:r>
    </w:p>
  </w:endnote>
  <w:endnote w:type="continuationSeparator" w:id="0">
    <w:p w14:paraId="6C90E025" w14:textId="77777777" w:rsidR="00DF49F8" w:rsidRDefault="00DF49F8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C609B" w14:textId="77777777"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845D5C" w:rsidRPr="00ED106A" w:rsidRDefault="00845D5C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77777777" w:rsidR="00845D5C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016C6520" w14:textId="77777777" w:rsidR="00845D5C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D0105" w14:textId="77777777"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1F2E8" w14:textId="77777777" w:rsidR="00DF49F8" w:rsidRDefault="00DF49F8" w:rsidP="0032459E">
      <w:r>
        <w:separator/>
      </w:r>
    </w:p>
  </w:footnote>
  <w:footnote w:type="continuationSeparator" w:id="0">
    <w:p w14:paraId="4FD314D8" w14:textId="77777777" w:rsidR="00DF49F8" w:rsidRDefault="00DF49F8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DF083" w14:textId="77777777"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9F386" w14:textId="77777777" w:rsidR="00845D5C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83498997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AABC7" w14:textId="77777777"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1F25E8"/>
    <w:rsid w:val="0020290B"/>
    <w:rsid w:val="00214FC8"/>
    <w:rsid w:val="00237B83"/>
    <w:rsid w:val="0032459E"/>
    <w:rsid w:val="003266B8"/>
    <w:rsid w:val="003D1EE6"/>
    <w:rsid w:val="003F7C01"/>
    <w:rsid w:val="00420FBE"/>
    <w:rsid w:val="00534763"/>
    <w:rsid w:val="00655273"/>
    <w:rsid w:val="00722024"/>
    <w:rsid w:val="0079585A"/>
    <w:rsid w:val="007D468A"/>
    <w:rsid w:val="007E2E95"/>
    <w:rsid w:val="00845D5C"/>
    <w:rsid w:val="008F4665"/>
    <w:rsid w:val="009C5EF0"/>
    <w:rsid w:val="00A036C0"/>
    <w:rsid w:val="00A072AB"/>
    <w:rsid w:val="00A659BB"/>
    <w:rsid w:val="00A841C4"/>
    <w:rsid w:val="00AC7476"/>
    <w:rsid w:val="00AE4CB5"/>
    <w:rsid w:val="00AF390A"/>
    <w:rsid w:val="00B13A4D"/>
    <w:rsid w:val="00B14878"/>
    <w:rsid w:val="00B221C7"/>
    <w:rsid w:val="00B709C6"/>
    <w:rsid w:val="00DB14C6"/>
    <w:rsid w:val="00DD0F95"/>
    <w:rsid w:val="00DF49F8"/>
    <w:rsid w:val="00E82BF0"/>
    <w:rsid w:val="00F41A82"/>
    <w:rsid w:val="00F8607C"/>
    <w:rsid w:val="00FA0154"/>
    <w:rsid w:val="00FA67E8"/>
    <w:rsid w:val="00FD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2</cp:revision>
  <dcterms:created xsi:type="dcterms:W3CDTF">2024-07-26T14:37:00Z</dcterms:created>
  <dcterms:modified xsi:type="dcterms:W3CDTF">2024-07-26T14:37:00Z</dcterms:modified>
</cp:coreProperties>
</file>