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1A8" w:rsidRDefault="002E41A8" w:rsidP="001142D8">
      <w:pPr>
        <w:jc w:val="center"/>
        <w:rPr>
          <w:b/>
        </w:rPr>
      </w:pPr>
    </w:p>
    <w:p w:rsidR="001142D8" w:rsidRPr="000D09E4" w:rsidRDefault="001142D8" w:rsidP="001142D8">
      <w:pPr>
        <w:jc w:val="center"/>
        <w:rPr>
          <w:b/>
        </w:rPr>
      </w:pPr>
      <w:r w:rsidRPr="000D09E4">
        <w:rPr>
          <w:b/>
        </w:rPr>
        <w:t xml:space="preserve">ATA Nº </w:t>
      </w:r>
      <w:r>
        <w:rPr>
          <w:b/>
        </w:rPr>
        <w:t>33</w:t>
      </w:r>
      <w:r w:rsidR="00364D90">
        <w:rPr>
          <w:b/>
        </w:rPr>
        <w:t>20</w:t>
      </w:r>
    </w:p>
    <w:p w:rsidR="001142D8" w:rsidRPr="000D09E4" w:rsidRDefault="001142D8" w:rsidP="001142D8">
      <w:pPr>
        <w:jc w:val="center"/>
        <w:rPr>
          <w:b/>
        </w:rPr>
      </w:pPr>
    </w:p>
    <w:p w:rsidR="001142D8" w:rsidRPr="000D09E4" w:rsidRDefault="001142D8" w:rsidP="001142D8">
      <w:pPr>
        <w:jc w:val="center"/>
        <w:rPr>
          <w:b/>
        </w:rPr>
      </w:pPr>
      <w:r>
        <w:rPr>
          <w:b/>
        </w:rPr>
        <w:t>1</w:t>
      </w:r>
      <w:r w:rsidR="00956285">
        <w:rPr>
          <w:b/>
        </w:rPr>
        <w:t>5</w:t>
      </w:r>
      <w:r w:rsidR="00364D90">
        <w:rPr>
          <w:b/>
        </w:rPr>
        <w:t>5</w:t>
      </w:r>
      <w:r>
        <w:rPr>
          <w:b/>
        </w:rPr>
        <w:t>ª</w:t>
      </w:r>
      <w:r w:rsidRPr="000D09E4">
        <w:rPr>
          <w:b/>
        </w:rPr>
        <w:t xml:space="preserve"> SESSÃO ORDINÁRIA DA 1</w:t>
      </w:r>
      <w:r>
        <w:rPr>
          <w:b/>
        </w:rPr>
        <w:t>8</w:t>
      </w:r>
      <w:r w:rsidRPr="000D09E4">
        <w:rPr>
          <w:b/>
        </w:rPr>
        <w:t>ª LEGISLATURA</w:t>
      </w:r>
    </w:p>
    <w:p w:rsidR="001142D8" w:rsidRPr="000D09E4" w:rsidRDefault="001142D8" w:rsidP="001142D8">
      <w:pPr>
        <w:jc w:val="center"/>
        <w:rPr>
          <w:b/>
        </w:rPr>
      </w:pPr>
    </w:p>
    <w:p w:rsidR="001142D8" w:rsidRDefault="00956285" w:rsidP="001142D8">
      <w:pPr>
        <w:jc w:val="center"/>
        <w:rPr>
          <w:b/>
          <w:szCs w:val="25"/>
        </w:rPr>
      </w:pPr>
      <w:r>
        <w:rPr>
          <w:b/>
          <w:szCs w:val="25"/>
        </w:rPr>
        <w:t>1</w:t>
      </w:r>
      <w:r w:rsidR="00364D90">
        <w:rPr>
          <w:b/>
          <w:szCs w:val="25"/>
        </w:rPr>
        <w:t>0</w:t>
      </w:r>
      <w:r w:rsidR="001142D8">
        <w:rPr>
          <w:b/>
          <w:szCs w:val="25"/>
        </w:rPr>
        <w:t xml:space="preserve"> DE </w:t>
      </w:r>
      <w:r w:rsidR="00364D90">
        <w:rPr>
          <w:b/>
          <w:szCs w:val="25"/>
        </w:rPr>
        <w:t>JUNHO</w:t>
      </w:r>
      <w:r w:rsidR="001142D8">
        <w:rPr>
          <w:b/>
          <w:szCs w:val="25"/>
        </w:rPr>
        <w:t xml:space="preserve"> DE 2024</w:t>
      </w:r>
    </w:p>
    <w:p w:rsidR="002E41A8" w:rsidRDefault="002E41A8" w:rsidP="001142D8">
      <w:pPr>
        <w:jc w:val="center"/>
        <w:rPr>
          <w:b/>
          <w:szCs w:val="25"/>
        </w:rPr>
      </w:pPr>
    </w:p>
    <w:p w:rsidR="00DD55C0" w:rsidRDefault="00622220" w:rsidP="00AB7F39">
      <w:pPr>
        <w:pStyle w:val="PargrafodaLista"/>
        <w:ind w:left="0"/>
        <w:jc w:val="both"/>
      </w:pPr>
      <w:r>
        <w:rPr>
          <w:szCs w:val="25"/>
        </w:rPr>
        <w:t>A</w:t>
      </w:r>
      <w:r w:rsidR="001142D8">
        <w:rPr>
          <w:szCs w:val="25"/>
        </w:rPr>
        <w:t>o</w:t>
      </w:r>
      <w:r>
        <w:rPr>
          <w:szCs w:val="25"/>
        </w:rPr>
        <w:t>s</w:t>
      </w:r>
      <w:r w:rsidR="001142D8" w:rsidRPr="009729DA">
        <w:rPr>
          <w:b/>
          <w:szCs w:val="25"/>
        </w:rPr>
        <w:t xml:space="preserve"> </w:t>
      </w:r>
      <w:r w:rsidR="00F561B5">
        <w:rPr>
          <w:b/>
          <w:szCs w:val="25"/>
        </w:rPr>
        <w:t>dez</w:t>
      </w:r>
      <w:r w:rsidR="001142D8">
        <w:rPr>
          <w:b/>
          <w:szCs w:val="25"/>
        </w:rPr>
        <w:t xml:space="preserve"> </w:t>
      </w:r>
      <w:r w:rsidR="001142D8" w:rsidRPr="009729DA">
        <w:rPr>
          <w:szCs w:val="25"/>
        </w:rPr>
        <w:t>dia</w:t>
      </w:r>
      <w:r>
        <w:rPr>
          <w:szCs w:val="25"/>
        </w:rPr>
        <w:t>s</w:t>
      </w:r>
      <w:r w:rsidR="001142D8" w:rsidRPr="009729DA">
        <w:rPr>
          <w:szCs w:val="25"/>
        </w:rPr>
        <w:t xml:space="preserve"> do mês de </w:t>
      </w:r>
      <w:r w:rsidR="00F561B5">
        <w:rPr>
          <w:szCs w:val="25"/>
        </w:rPr>
        <w:t>Junho</w:t>
      </w:r>
      <w:r w:rsidR="001142D8">
        <w:rPr>
          <w:szCs w:val="25"/>
        </w:rPr>
        <w:t xml:space="preserve"> </w:t>
      </w:r>
      <w:r w:rsidR="001142D8" w:rsidRPr="009729DA">
        <w:rPr>
          <w:szCs w:val="25"/>
        </w:rPr>
        <w:t>de 20</w:t>
      </w:r>
      <w:r w:rsidR="001142D8">
        <w:rPr>
          <w:szCs w:val="25"/>
        </w:rPr>
        <w:t>24</w:t>
      </w:r>
      <w:r w:rsidR="001142D8" w:rsidRPr="009729DA">
        <w:rPr>
          <w:b/>
          <w:szCs w:val="25"/>
        </w:rPr>
        <w:t>,</w:t>
      </w:r>
      <w:r w:rsidR="001142D8" w:rsidRPr="009729DA">
        <w:rPr>
          <w:szCs w:val="25"/>
        </w:rPr>
        <w:t xml:space="preserve"> </w:t>
      </w:r>
      <w:r w:rsidR="001142D8" w:rsidRPr="009729DA">
        <w:rPr>
          <w:b/>
          <w:szCs w:val="25"/>
        </w:rPr>
        <w:t>no Plenário Vereador Osmar Bernardino Luciano da Câmara Municipal da Estância Turística de Barra Bonita,</w:t>
      </w:r>
      <w:r w:rsidR="001142D8" w:rsidRPr="009729DA">
        <w:rPr>
          <w:szCs w:val="25"/>
        </w:rPr>
        <w:t xml:space="preserve"> realizou-se às 19h30 (dezenove horas e trinta minutos),</w:t>
      </w:r>
      <w:r w:rsidR="001142D8" w:rsidRPr="009729DA">
        <w:rPr>
          <w:b/>
          <w:szCs w:val="25"/>
        </w:rPr>
        <w:t xml:space="preserve"> </w:t>
      </w:r>
      <w:r w:rsidR="001142D8" w:rsidRPr="009729DA">
        <w:rPr>
          <w:bCs/>
          <w:szCs w:val="25"/>
        </w:rPr>
        <w:t>a 1</w:t>
      </w:r>
      <w:r w:rsidR="006B4010">
        <w:rPr>
          <w:bCs/>
          <w:szCs w:val="25"/>
        </w:rPr>
        <w:t>5</w:t>
      </w:r>
      <w:r w:rsidR="00876134">
        <w:rPr>
          <w:bCs/>
          <w:szCs w:val="25"/>
        </w:rPr>
        <w:t>5</w:t>
      </w:r>
      <w:r w:rsidR="001142D8" w:rsidRPr="009729DA">
        <w:rPr>
          <w:bCs/>
          <w:szCs w:val="25"/>
        </w:rPr>
        <w:t>ª Sessão Ordinária da 18ª Legislatura. Na Presidência o Vereador</w:t>
      </w:r>
      <w:r w:rsidR="001142D8" w:rsidRPr="00E23AFE">
        <w:rPr>
          <w:b/>
          <w:szCs w:val="25"/>
        </w:rPr>
        <w:t xml:space="preserve"> </w:t>
      </w:r>
      <w:r w:rsidR="001142D8" w:rsidRPr="009729DA">
        <w:rPr>
          <w:b/>
          <w:szCs w:val="25"/>
        </w:rPr>
        <w:t xml:space="preserve">JOSÉ JAIRO MESCHIATO, </w:t>
      </w:r>
      <w:r w:rsidR="001142D8" w:rsidRPr="009729DA">
        <w:rPr>
          <w:szCs w:val="25"/>
        </w:rPr>
        <w:t>Vice-Presidente o Vereador</w:t>
      </w:r>
      <w:r w:rsidR="001142D8" w:rsidRPr="009729DA">
        <w:rPr>
          <w:b/>
          <w:szCs w:val="25"/>
        </w:rPr>
        <w:t xml:space="preserve"> </w:t>
      </w:r>
      <w:r w:rsidR="001142D8" w:rsidRPr="009729DA">
        <w:rPr>
          <w:b/>
          <w:bCs/>
          <w:szCs w:val="25"/>
        </w:rPr>
        <w:t>ÁLVARO JOSÉ VAL GIRIOLI</w:t>
      </w:r>
      <w:r w:rsidR="001142D8" w:rsidRPr="009729DA">
        <w:rPr>
          <w:szCs w:val="25"/>
        </w:rPr>
        <w:t xml:space="preserve">, </w:t>
      </w:r>
      <w:r w:rsidR="001142D8">
        <w:rPr>
          <w:szCs w:val="25"/>
        </w:rPr>
        <w:t>1</w:t>
      </w:r>
      <w:r w:rsidR="001142D8" w:rsidRPr="009729DA">
        <w:rPr>
          <w:szCs w:val="25"/>
        </w:rPr>
        <w:t xml:space="preserve">ª Secretária </w:t>
      </w:r>
      <w:r w:rsidR="006D5E70">
        <w:rPr>
          <w:szCs w:val="25"/>
        </w:rPr>
        <w:t>a</w:t>
      </w:r>
      <w:r w:rsidR="001142D8" w:rsidRPr="009729DA">
        <w:rPr>
          <w:szCs w:val="25"/>
        </w:rPr>
        <w:t xml:space="preserve"> Vereadora </w:t>
      </w:r>
      <w:r w:rsidR="001142D8" w:rsidRPr="009729DA">
        <w:rPr>
          <w:b/>
          <w:szCs w:val="25"/>
        </w:rPr>
        <w:t>POLIANA CAROLINE QUIRINO DE LIMA</w:t>
      </w:r>
      <w:r w:rsidR="001142D8">
        <w:rPr>
          <w:b/>
          <w:szCs w:val="25"/>
        </w:rPr>
        <w:t xml:space="preserve">, </w:t>
      </w:r>
      <w:r w:rsidR="001142D8">
        <w:rPr>
          <w:szCs w:val="25"/>
        </w:rPr>
        <w:t>2</w:t>
      </w:r>
      <w:r w:rsidR="001142D8" w:rsidRPr="009729DA">
        <w:rPr>
          <w:bCs/>
          <w:szCs w:val="25"/>
        </w:rPr>
        <w:t>º Secretário o Vereador</w:t>
      </w:r>
      <w:r w:rsidR="001142D8" w:rsidRPr="00E23AFE">
        <w:rPr>
          <w:b/>
          <w:bCs/>
          <w:szCs w:val="25"/>
        </w:rPr>
        <w:t xml:space="preserve"> </w:t>
      </w:r>
      <w:r w:rsidR="001142D8" w:rsidRPr="009729DA">
        <w:rPr>
          <w:b/>
          <w:bCs/>
          <w:szCs w:val="25"/>
        </w:rPr>
        <w:t>JAIR JOSÉ DOS SANTOS</w:t>
      </w:r>
      <w:r w:rsidR="001142D8" w:rsidRPr="009729DA">
        <w:rPr>
          <w:b/>
          <w:szCs w:val="25"/>
        </w:rPr>
        <w:t xml:space="preserve"> </w:t>
      </w:r>
      <w:r w:rsidR="001142D8" w:rsidRPr="009729DA">
        <w:rPr>
          <w:szCs w:val="25"/>
        </w:rPr>
        <w:t xml:space="preserve">e </w:t>
      </w:r>
      <w:r w:rsidR="001142D8" w:rsidRPr="009729DA">
        <w:rPr>
          <w:bCs/>
          <w:szCs w:val="25"/>
        </w:rPr>
        <w:t>Demais Vereadores presentes:</w:t>
      </w:r>
      <w:r w:rsidR="001142D8">
        <w:rPr>
          <w:bCs/>
          <w:szCs w:val="25"/>
        </w:rPr>
        <w:t xml:space="preserve"> </w:t>
      </w:r>
      <w:r w:rsidR="001142D8">
        <w:rPr>
          <w:b/>
          <w:szCs w:val="26"/>
        </w:rPr>
        <w:t xml:space="preserve">ADRIANO TESTA, </w:t>
      </w:r>
      <w:r w:rsidR="001142D8" w:rsidRPr="009729DA">
        <w:rPr>
          <w:b/>
          <w:bCs/>
          <w:szCs w:val="25"/>
        </w:rPr>
        <w:t>AFONSO GABRIEL BRESSAN BRESSANIN</w:t>
      </w:r>
      <w:r w:rsidR="001142D8">
        <w:rPr>
          <w:b/>
          <w:bCs/>
          <w:szCs w:val="25"/>
        </w:rPr>
        <w:t>,</w:t>
      </w:r>
      <w:r w:rsidR="001142D8" w:rsidRPr="009729DA">
        <w:rPr>
          <w:b/>
          <w:bCs/>
          <w:szCs w:val="25"/>
        </w:rPr>
        <w:t xml:space="preserve"> ANTONIO CARLOS BRESSANIN, EDNALDO BARBOSA PEREIRA,</w:t>
      </w:r>
      <w:r w:rsidR="001142D8" w:rsidRPr="009729DA">
        <w:rPr>
          <w:b/>
          <w:szCs w:val="25"/>
        </w:rPr>
        <w:t xml:space="preserve"> GERVÁSIO ARISTIDES DA SILVA</w:t>
      </w:r>
      <w:r w:rsidR="001142D8">
        <w:rPr>
          <w:b/>
          <w:bCs/>
          <w:szCs w:val="25"/>
        </w:rPr>
        <w:t>,</w:t>
      </w:r>
      <w:r w:rsidR="001142D8" w:rsidRPr="009729DA">
        <w:rPr>
          <w:b/>
          <w:bCs/>
          <w:szCs w:val="25"/>
        </w:rPr>
        <w:t xml:space="preserve"> JOÃO FERNANDO DE JESUS PEREIRA</w:t>
      </w:r>
      <w:r w:rsidR="001142D8">
        <w:rPr>
          <w:b/>
          <w:szCs w:val="25"/>
        </w:rPr>
        <w:t xml:space="preserve">, </w:t>
      </w:r>
      <w:r w:rsidR="001142D8" w:rsidRPr="009729DA">
        <w:rPr>
          <w:b/>
          <w:szCs w:val="25"/>
        </w:rPr>
        <w:t>JOSÉ CARLOS FANTIN</w:t>
      </w:r>
      <w:r w:rsidR="001142D8">
        <w:rPr>
          <w:b/>
          <w:szCs w:val="25"/>
        </w:rPr>
        <w:t xml:space="preserve">, </w:t>
      </w:r>
      <w:r w:rsidR="001142D8" w:rsidRPr="009729DA">
        <w:rPr>
          <w:b/>
          <w:szCs w:val="25"/>
        </w:rPr>
        <w:t xml:space="preserve">MAICON RIBEIRO FURTADO e </w:t>
      </w:r>
      <w:r w:rsidR="001142D8" w:rsidRPr="009729DA">
        <w:rPr>
          <w:b/>
          <w:bCs/>
          <w:szCs w:val="25"/>
        </w:rPr>
        <w:t xml:space="preserve">RODRIGO GIRALDELLI MALDONADO. </w:t>
      </w:r>
      <w:r w:rsidR="001142D8" w:rsidRPr="009729DA">
        <w:rPr>
          <w:szCs w:val="25"/>
        </w:rPr>
        <w:t>Ressalto que só será considerado o voto do Presidente nos casos de necessidade para atingir o quórum para aprovação ou rejeição de proposituras.</w:t>
      </w:r>
      <w:r w:rsidR="001142D8">
        <w:rPr>
          <w:szCs w:val="25"/>
        </w:rPr>
        <w:t xml:space="preserve"> </w:t>
      </w:r>
      <w:r w:rsidR="001142D8" w:rsidRPr="009729DA">
        <w:rPr>
          <w:szCs w:val="25"/>
        </w:rPr>
        <w:t>O Senhor Presidente, havendo número legal, invocando a proteção de DEUS, declarou aberta a sessão, submeteu ao Plenário da necessidade</w:t>
      </w:r>
      <w:r w:rsidR="001142D8">
        <w:t xml:space="preserve"> ou não da leitura da ata da Sessão Ordinária realizada no dia </w:t>
      </w:r>
      <w:r w:rsidR="006B4010">
        <w:t>0</w:t>
      </w:r>
      <w:r w:rsidR="00876134">
        <w:t>3</w:t>
      </w:r>
      <w:r>
        <w:t xml:space="preserve"> </w:t>
      </w:r>
      <w:r w:rsidR="001142D8">
        <w:t xml:space="preserve">de </w:t>
      </w:r>
      <w:r w:rsidR="00876134">
        <w:t>junho</w:t>
      </w:r>
      <w:r w:rsidR="001142D8">
        <w:t xml:space="preserve"> de 2024. Foi </w:t>
      </w:r>
      <w:r w:rsidR="001142D8">
        <w:rPr>
          <w:b/>
        </w:rPr>
        <w:t>aprovada</w:t>
      </w:r>
      <w:r w:rsidR="001142D8">
        <w:t xml:space="preserve"> a não leitura </w:t>
      </w:r>
      <w:r w:rsidR="00752563">
        <w:t>d</w:t>
      </w:r>
      <w:r w:rsidR="001142D8">
        <w:t xml:space="preserve">a ata na íntegra por unanimidade. </w:t>
      </w:r>
      <w:r w:rsidR="00DC425D">
        <w:t>P</w:t>
      </w:r>
      <w:r w:rsidR="001142D8" w:rsidRPr="009729DA">
        <w:rPr>
          <w:szCs w:val="25"/>
        </w:rPr>
        <w:t xml:space="preserve">assou-se </w:t>
      </w:r>
      <w:r w:rsidR="001142D8">
        <w:rPr>
          <w:szCs w:val="25"/>
        </w:rPr>
        <w:t xml:space="preserve">para </w:t>
      </w:r>
      <w:r w:rsidR="001142D8" w:rsidRPr="00AC5EDB">
        <w:rPr>
          <w:szCs w:val="25"/>
        </w:rPr>
        <w:t xml:space="preserve">as matérias do </w:t>
      </w:r>
      <w:r w:rsidR="001142D8" w:rsidRPr="00AC5EDB">
        <w:rPr>
          <w:b/>
          <w:szCs w:val="25"/>
        </w:rPr>
        <w:t>EXPEDIENTE:</w:t>
      </w:r>
      <w:r w:rsidR="005C0CD5">
        <w:rPr>
          <w:b/>
          <w:szCs w:val="25"/>
        </w:rPr>
        <w:t xml:space="preserve"> </w:t>
      </w:r>
      <w:r w:rsidR="00A63285">
        <w:rPr>
          <w:b/>
          <w:szCs w:val="25"/>
        </w:rPr>
        <w:t xml:space="preserve">Leitura do </w:t>
      </w:r>
      <w:r w:rsidR="00003AE1">
        <w:rPr>
          <w:b/>
          <w:szCs w:val="25"/>
        </w:rPr>
        <w:t xml:space="preserve">Ofício N°. GP. </w:t>
      </w:r>
      <w:r w:rsidR="005F6782">
        <w:rPr>
          <w:b/>
          <w:szCs w:val="25"/>
        </w:rPr>
        <w:t>1</w:t>
      </w:r>
      <w:r w:rsidR="005B7210">
        <w:rPr>
          <w:b/>
          <w:szCs w:val="25"/>
        </w:rPr>
        <w:t>78</w:t>
      </w:r>
      <w:r w:rsidR="00003AE1">
        <w:rPr>
          <w:b/>
          <w:szCs w:val="25"/>
        </w:rPr>
        <w:t xml:space="preserve">/2024 </w:t>
      </w:r>
      <w:r w:rsidR="00003AE1">
        <w:rPr>
          <w:szCs w:val="25"/>
        </w:rPr>
        <w:t xml:space="preserve">(PCM </w:t>
      </w:r>
      <w:r w:rsidR="005F6782">
        <w:rPr>
          <w:szCs w:val="25"/>
        </w:rPr>
        <w:t>1</w:t>
      </w:r>
      <w:r w:rsidR="005B7210">
        <w:rPr>
          <w:szCs w:val="25"/>
        </w:rPr>
        <w:t>47</w:t>
      </w:r>
      <w:r w:rsidR="00003AE1">
        <w:rPr>
          <w:szCs w:val="25"/>
        </w:rPr>
        <w:t xml:space="preserve">) do Executivo que encaminha </w:t>
      </w:r>
      <w:r w:rsidR="00003AE1">
        <w:rPr>
          <w:b/>
          <w:szCs w:val="25"/>
        </w:rPr>
        <w:t>Projeto de Lei N° 1</w:t>
      </w:r>
      <w:r w:rsidR="005B7210">
        <w:rPr>
          <w:b/>
          <w:szCs w:val="25"/>
        </w:rPr>
        <w:t>8</w:t>
      </w:r>
      <w:r w:rsidR="00003AE1">
        <w:rPr>
          <w:b/>
          <w:szCs w:val="25"/>
        </w:rPr>
        <w:t xml:space="preserve">/2024 </w:t>
      </w:r>
      <w:r w:rsidR="00003AE1">
        <w:rPr>
          <w:szCs w:val="25"/>
        </w:rPr>
        <w:t>que “</w:t>
      </w:r>
      <w:r w:rsidR="00BB7ADC" w:rsidRPr="00BB7ADC">
        <w:rPr>
          <w:szCs w:val="25"/>
        </w:rPr>
        <w:t xml:space="preserve">AUTORIZA O PODER EXECUTIVO A </w:t>
      </w:r>
      <w:r w:rsidR="005B7210">
        <w:rPr>
          <w:szCs w:val="25"/>
        </w:rPr>
        <w:t>CONCEDER SUBVENÇÃO SOCIAL À</w:t>
      </w:r>
      <w:r w:rsidR="00C93910">
        <w:rPr>
          <w:szCs w:val="25"/>
        </w:rPr>
        <w:t xml:space="preserve"> ASSOCIAÇÃO DO HOSPITAL E MATERNIDADE SÃO JOSÉ DE BARRA BONITA</w:t>
      </w:r>
      <w:r w:rsidR="005B7210">
        <w:rPr>
          <w:szCs w:val="25"/>
        </w:rPr>
        <w:t>, NOS TERMOS DO ART. 14 DA LEI MUNICIPAL Nº 3.528/2023 (LDO) E DO ART. 26 DA LEI COMPLEMENTAR FEDERAL Nº 101/2000 (LEI DE RESPONSABILIDADE FISCAL), E DÁ OUTRAS PROVIDÊNCIAS.</w:t>
      </w:r>
      <w:r w:rsidR="00003AE1">
        <w:rPr>
          <w:szCs w:val="25"/>
        </w:rPr>
        <w:t xml:space="preserve">”. </w:t>
      </w:r>
      <w:r w:rsidR="008F4252">
        <w:rPr>
          <w:szCs w:val="25"/>
        </w:rPr>
        <w:t xml:space="preserve">Após a leitura usaram da palavra os Vereadores </w:t>
      </w:r>
      <w:r w:rsidR="00AE6A23">
        <w:rPr>
          <w:szCs w:val="25"/>
        </w:rPr>
        <w:t xml:space="preserve">Val </w:t>
      </w:r>
      <w:proofErr w:type="spellStart"/>
      <w:r w:rsidR="00AE6A23">
        <w:rPr>
          <w:szCs w:val="25"/>
        </w:rPr>
        <w:t>Girioli</w:t>
      </w:r>
      <w:proofErr w:type="spellEnd"/>
      <w:r w:rsidR="00970412">
        <w:rPr>
          <w:szCs w:val="25"/>
        </w:rPr>
        <w:t>, Jair</w:t>
      </w:r>
      <w:r w:rsidR="00AE6A23">
        <w:rPr>
          <w:szCs w:val="25"/>
        </w:rPr>
        <w:t xml:space="preserve"> e Fantin</w:t>
      </w:r>
      <w:r w:rsidR="008F4252">
        <w:rPr>
          <w:szCs w:val="25"/>
        </w:rPr>
        <w:t xml:space="preserve">. Colocado em votação foi </w:t>
      </w:r>
      <w:r w:rsidR="008F4252">
        <w:rPr>
          <w:b/>
          <w:szCs w:val="25"/>
        </w:rPr>
        <w:t xml:space="preserve">aprovado </w:t>
      </w:r>
      <w:r w:rsidR="008F4252">
        <w:rPr>
          <w:szCs w:val="25"/>
        </w:rPr>
        <w:t>por unanimi</w:t>
      </w:r>
      <w:r w:rsidR="00970412">
        <w:rPr>
          <w:szCs w:val="25"/>
        </w:rPr>
        <w:t>dade como objeto de deliberação</w:t>
      </w:r>
      <w:r w:rsidR="008F4252">
        <w:t>.</w:t>
      </w:r>
      <w:r w:rsidR="00D45EC9">
        <w:t xml:space="preserve"> </w:t>
      </w:r>
    </w:p>
    <w:p w:rsidR="001142D8" w:rsidRPr="00474F38" w:rsidRDefault="00DD55C0" w:rsidP="00474F38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caps/>
          <w:sz w:val="26"/>
          <w:szCs w:val="26"/>
        </w:rPr>
      </w:pPr>
      <w:r w:rsidRPr="008B74E7">
        <w:rPr>
          <w:b/>
          <w:szCs w:val="25"/>
        </w:rPr>
        <w:t>Projeto de Lei N° 1</w:t>
      </w:r>
      <w:r w:rsidRPr="008B74E7">
        <w:rPr>
          <w:b/>
          <w:szCs w:val="25"/>
        </w:rPr>
        <w:t>4</w:t>
      </w:r>
      <w:r w:rsidRPr="008B74E7">
        <w:rPr>
          <w:b/>
          <w:szCs w:val="25"/>
        </w:rPr>
        <w:t>/2024</w:t>
      </w:r>
      <w:r w:rsidRPr="008B74E7">
        <w:rPr>
          <w:b/>
          <w:szCs w:val="25"/>
        </w:rPr>
        <w:t>-L</w:t>
      </w:r>
      <w:r w:rsidRPr="008B74E7">
        <w:rPr>
          <w:szCs w:val="25"/>
        </w:rPr>
        <w:t xml:space="preserve"> de autoria dos Vereadores Álvaro José Val </w:t>
      </w:r>
      <w:proofErr w:type="spellStart"/>
      <w:r w:rsidRPr="008B74E7">
        <w:rPr>
          <w:szCs w:val="25"/>
        </w:rPr>
        <w:t>Girioi</w:t>
      </w:r>
      <w:proofErr w:type="spellEnd"/>
      <w:r w:rsidRPr="008B74E7">
        <w:rPr>
          <w:szCs w:val="25"/>
        </w:rPr>
        <w:t xml:space="preserve"> e Afonso Gabriel </w:t>
      </w:r>
      <w:proofErr w:type="spellStart"/>
      <w:r w:rsidRPr="008B74E7">
        <w:rPr>
          <w:szCs w:val="25"/>
        </w:rPr>
        <w:t>Bressan</w:t>
      </w:r>
      <w:proofErr w:type="spellEnd"/>
      <w:r w:rsidRPr="008B74E7">
        <w:rPr>
          <w:szCs w:val="25"/>
        </w:rPr>
        <w:t xml:space="preserve"> </w:t>
      </w:r>
      <w:proofErr w:type="spellStart"/>
      <w:r w:rsidRPr="008B74E7">
        <w:rPr>
          <w:szCs w:val="25"/>
        </w:rPr>
        <w:t>Bressanin</w:t>
      </w:r>
      <w:proofErr w:type="spellEnd"/>
      <w:r w:rsidRPr="008B74E7">
        <w:rPr>
          <w:szCs w:val="25"/>
        </w:rPr>
        <w:t>,</w:t>
      </w:r>
      <w:r w:rsidRPr="008B74E7">
        <w:rPr>
          <w:b/>
          <w:szCs w:val="25"/>
        </w:rPr>
        <w:t xml:space="preserve"> </w:t>
      </w:r>
      <w:r w:rsidRPr="008B74E7">
        <w:rPr>
          <w:szCs w:val="25"/>
        </w:rPr>
        <w:t>que “</w:t>
      </w:r>
      <w:r w:rsidRPr="008B74E7">
        <w:rPr>
          <w:szCs w:val="25"/>
        </w:rPr>
        <w:t>MODIFICA ARTIGO DA LEI Nº 3.212, DE 8 DE MAIO DE 2017, QUE “PROÍBE O MANUSEIO, A UTILIZAÇÃO, A QUEIMA E A SOLTURA DE FOGOS DE ARTIFÍCIO E ARTEFATOS PIROTÉCNICOS NA ESTÂNCIA RUTÍSTICA DE BARRA BONITA QUE ESPECIFICA, SEM PREJUÍZO DE PROIBIÇÕES E SANÇÕES PREVISTAS EM OUTROS DISPOSITIVOS LEGAIS, MUNICIPAIS, ESTADUAIS OU FEDERAIS E DÁ OUTRAS PROVIDÊNCIAS</w:t>
      </w:r>
      <w:r w:rsidRPr="008B74E7">
        <w:rPr>
          <w:szCs w:val="25"/>
        </w:rPr>
        <w:t xml:space="preserve">.”. Após a leitura usaram da palavra os Vereadores Val </w:t>
      </w:r>
      <w:proofErr w:type="spellStart"/>
      <w:r w:rsidRPr="008B74E7">
        <w:rPr>
          <w:szCs w:val="25"/>
        </w:rPr>
        <w:t>Girioli</w:t>
      </w:r>
      <w:proofErr w:type="spellEnd"/>
      <w:r w:rsidRPr="008B74E7">
        <w:rPr>
          <w:szCs w:val="25"/>
        </w:rPr>
        <w:t xml:space="preserve">, </w:t>
      </w:r>
      <w:r w:rsidR="00137512" w:rsidRPr="008B74E7">
        <w:rPr>
          <w:szCs w:val="25"/>
        </w:rPr>
        <w:t>Maicon</w:t>
      </w:r>
      <w:r w:rsidR="00911BD8" w:rsidRPr="008B74E7">
        <w:rPr>
          <w:szCs w:val="25"/>
        </w:rPr>
        <w:t xml:space="preserve">, </w:t>
      </w:r>
      <w:r w:rsidRPr="008B74E7">
        <w:rPr>
          <w:szCs w:val="25"/>
        </w:rPr>
        <w:t>Fantin</w:t>
      </w:r>
      <w:r w:rsidR="00911BD8" w:rsidRPr="008B74E7">
        <w:rPr>
          <w:szCs w:val="25"/>
        </w:rPr>
        <w:t xml:space="preserve"> e Jairo</w:t>
      </w:r>
      <w:r w:rsidRPr="008B74E7">
        <w:rPr>
          <w:szCs w:val="25"/>
        </w:rPr>
        <w:t xml:space="preserve">. Colocado em votação foi </w:t>
      </w:r>
      <w:r w:rsidRPr="008B74E7">
        <w:rPr>
          <w:b/>
          <w:szCs w:val="25"/>
        </w:rPr>
        <w:t xml:space="preserve">aprovado </w:t>
      </w:r>
      <w:r w:rsidRPr="008B74E7">
        <w:rPr>
          <w:szCs w:val="25"/>
        </w:rPr>
        <w:t>por unanimidade como objeto de deliberação</w:t>
      </w:r>
      <w:r>
        <w:t>.</w:t>
      </w:r>
      <w:r w:rsidR="00F266D3">
        <w:t xml:space="preserve"> </w:t>
      </w:r>
      <w:r w:rsidR="00F266D3" w:rsidRPr="008B74E7">
        <w:rPr>
          <w:b/>
          <w:szCs w:val="25"/>
        </w:rPr>
        <w:t>Projeto de Lei N° 1</w:t>
      </w:r>
      <w:r w:rsidR="00F266D3" w:rsidRPr="008B74E7">
        <w:rPr>
          <w:b/>
          <w:szCs w:val="25"/>
        </w:rPr>
        <w:t>5</w:t>
      </w:r>
      <w:r w:rsidR="00F266D3" w:rsidRPr="008B74E7">
        <w:rPr>
          <w:b/>
          <w:szCs w:val="25"/>
        </w:rPr>
        <w:t>/2024-L</w:t>
      </w:r>
      <w:r w:rsidR="00F266D3" w:rsidRPr="008B74E7">
        <w:rPr>
          <w:szCs w:val="25"/>
        </w:rPr>
        <w:t xml:space="preserve"> de autoria do Vereador</w:t>
      </w:r>
      <w:r w:rsidR="00F266D3" w:rsidRPr="008B74E7">
        <w:rPr>
          <w:szCs w:val="25"/>
        </w:rPr>
        <w:t xml:space="preserve"> Jair </w:t>
      </w:r>
      <w:r w:rsidR="00F266D3" w:rsidRPr="008B74E7">
        <w:rPr>
          <w:szCs w:val="25"/>
        </w:rPr>
        <w:t xml:space="preserve">José </w:t>
      </w:r>
      <w:r w:rsidR="00F266D3" w:rsidRPr="008B74E7">
        <w:rPr>
          <w:szCs w:val="25"/>
        </w:rPr>
        <w:t>dos Santos</w:t>
      </w:r>
      <w:r w:rsidR="00F266D3" w:rsidRPr="008B74E7">
        <w:rPr>
          <w:szCs w:val="25"/>
        </w:rPr>
        <w:t>,</w:t>
      </w:r>
      <w:r w:rsidR="00F266D3" w:rsidRPr="008B74E7">
        <w:rPr>
          <w:b/>
          <w:szCs w:val="25"/>
        </w:rPr>
        <w:t xml:space="preserve"> </w:t>
      </w:r>
      <w:r w:rsidR="00F266D3" w:rsidRPr="008B74E7">
        <w:rPr>
          <w:szCs w:val="25"/>
        </w:rPr>
        <w:t>que “</w:t>
      </w:r>
      <w:r w:rsidR="00137512" w:rsidRPr="008B74E7">
        <w:rPr>
          <w:szCs w:val="25"/>
        </w:rPr>
        <w:t>AUTORIZA O PODER EXECUTIVO A INSTITUIR O PROJETO DENOMINADO “LUIZ STANGHERLIN NETTO”, QUE DISPÕE SOBRE A OBRIGATORIEDADE DE PLANTIO E CONSERVAÇÃO DE, AO MENOS, UMA ÁRVORE ADEQUADA PARA O MEIO URBANO, EM FRENTE A CADA IMÓVEL PÚBLICO MUNICIPAL</w:t>
      </w:r>
      <w:r w:rsidR="00F266D3" w:rsidRPr="008B74E7">
        <w:rPr>
          <w:szCs w:val="25"/>
        </w:rPr>
        <w:t xml:space="preserve">.”. Após a leitura usaram da palavra os Vereadores </w:t>
      </w:r>
      <w:r w:rsidR="00137512" w:rsidRPr="008B74E7">
        <w:rPr>
          <w:szCs w:val="25"/>
        </w:rPr>
        <w:t xml:space="preserve">Jair e </w:t>
      </w:r>
      <w:r w:rsidR="00F266D3" w:rsidRPr="008B74E7">
        <w:rPr>
          <w:szCs w:val="25"/>
        </w:rPr>
        <w:t xml:space="preserve">Val </w:t>
      </w:r>
      <w:proofErr w:type="spellStart"/>
      <w:r w:rsidR="00F266D3" w:rsidRPr="008B74E7">
        <w:rPr>
          <w:szCs w:val="25"/>
        </w:rPr>
        <w:t>Girioli</w:t>
      </w:r>
      <w:proofErr w:type="spellEnd"/>
      <w:r w:rsidR="00F266D3" w:rsidRPr="008B74E7">
        <w:rPr>
          <w:szCs w:val="25"/>
        </w:rPr>
        <w:t xml:space="preserve">. Colocado em votação foi </w:t>
      </w:r>
      <w:r w:rsidR="00F266D3" w:rsidRPr="008B74E7">
        <w:rPr>
          <w:b/>
          <w:szCs w:val="25"/>
        </w:rPr>
        <w:t xml:space="preserve">aprovado </w:t>
      </w:r>
      <w:r w:rsidR="00F266D3" w:rsidRPr="008B74E7">
        <w:rPr>
          <w:szCs w:val="25"/>
        </w:rPr>
        <w:t>por unanimidade como objeto de deliberação</w:t>
      </w:r>
      <w:r w:rsidR="00F266D3">
        <w:t>.</w:t>
      </w:r>
      <w:r w:rsidR="00436A94">
        <w:t xml:space="preserve"> </w:t>
      </w:r>
      <w:r w:rsidR="00436A94" w:rsidRPr="008B74E7">
        <w:rPr>
          <w:b/>
          <w:szCs w:val="25"/>
        </w:rPr>
        <w:t>Projeto de Decreto Legislativo N° 7</w:t>
      </w:r>
      <w:r w:rsidR="00436A94" w:rsidRPr="008B74E7">
        <w:rPr>
          <w:b/>
          <w:szCs w:val="25"/>
        </w:rPr>
        <w:t>3</w:t>
      </w:r>
      <w:r w:rsidR="00436A94" w:rsidRPr="008B74E7">
        <w:rPr>
          <w:b/>
          <w:szCs w:val="25"/>
        </w:rPr>
        <w:t xml:space="preserve">/2024 </w:t>
      </w:r>
      <w:r w:rsidR="00436A94" w:rsidRPr="008B74E7">
        <w:rPr>
          <w:szCs w:val="25"/>
        </w:rPr>
        <w:t>de autoria dos Vereadores</w:t>
      </w:r>
      <w:r w:rsidR="00436A94" w:rsidRPr="008B74E7">
        <w:rPr>
          <w:szCs w:val="25"/>
        </w:rPr>
        <w:t xml:space="preserve"> foi retirado a pedido dos autores. </w:t>
      </w:r>
      <w:r w:rsidR="00436A94" w:rsidRPr="008B74E7">
        <w:rPr>
          <w:b/>
          <w:szCs w:val="25"/>
        </w:rPr>
        <w:t>Projeto de Decreto Legislativo N° 7</w:t>
      </w:r>
      <w:r w:rsidR="00436A94" w:rsidRPr="008B74E7">
        <w:rPr>
          <w:b/>
          <w:szCs w:val="25"/>
        </w:rPr>
        <w:t>4</w:t>
      </w:r>
      <w:r w:rsidR="00436A94" w:rsidRPr="008B74E7">
        <w:rPr>
          <w:b/>
          <w:szCs w:val="25"/>
        </w:rPr>
        <w:t xml:space="preserve">/2024 </w:t>
      </w:r>
      <w:r w:rsidR="00436A94" w:rsidRPr="008B74E7">
        <w:rPr>
          <w:szCs w:val="25"/>
        </w:rPr>
        <w:t>de autoria dos Vereadores que Denomina “</w:t>
      </w:r>
      <w:r w:rsidR="00696868" w:rsidRPr="008B74E7">
        <w:rPr>
          <w:szCs w:val="25"/>
        </w:rPr>
        <w:t xml:space="preserve">Centro </w:t>
      </w:r>
      <w:r w:rsidR="00696868" w:rsidRPr="008B74E7">
        <w:rPr>
          <w:szCs w:val="25"/>
        </w:rPr>
        <w:lastRenderedPageBreak/>
        <w:t xml:space="preserve">de Especialidades Médicas Dr. José </w:t>
      </w:r>
      <w:proofErr w:type="spellStart"/>
      <w:r w:rsidR="00696868" w:rsidRPr="008B74E7">
        <w:rPr>
          <w:szCs w:val="25"/>
        </w:rPr>
        <w:t>Mucare</w:t>
      </w:r>
      <w:proofErr w:type="spellEnd"/>
      <w:r w:rsidR="00436A94" w:rsidRPr="008B74E7">
        <w:rPr>
          <w:szCs w:val="25"/>
        </w:rPr>
        <w:t>” o local que especifica e dá outras providências. Após a leitura us</w:t>
      </w:r>
      <w:r w:rsidR="00696868" w:rsidRPr="008B74E7">
        <w:rPr>
          <w:szCs w:val="25"/>
        </w:rPr>
        <w:t>ou</w:t>
      </w:r>
      <w:r w:rsidR="00436A94" w:rsidRPr="008B74E7">
        <w:rPr>
          <w:szCs w:val="25"/>
        </w:rPr>
        <w:t xml:space="preserve"> da palavra o Vereador Val </w:t>
      </w:r>
      <w:proofErr w:type="spellStart"/>
      <w:r w:rsidR="00436A94" w:rsidRPr="008B74E7">
        <w:rPr>
          <w:szCs w:val="25"/>
        </w:rPr>
        <w:t>Girioli</w:t>
      </w:r>
      <w:proofErr w:type="spellEnd"/>
      <w:r w:rsidR="00436A94" w:rsidRPr="008B74E7">
        <w:rPr>
          <w:szCs w:val="25"/>
        </w:rPr>
        <w:t xml:space="preserve">. Colocado em votação foi </w:t>
      </w:r>
      <w:r w:rsidR="00436A94" w:rsidRPr="008B74E7">
        <w:rPr>
          <w:b/>
          <w:szCs w:val="25"/>
        </w:rPr>
        <w:t xml:space="preserve">aprovado </w:t>
      </w:r>
      <w:r w:rsidR="00436A94" w:rsidRPr="008B74E7">
        <w:rPr>
          <w:szCs w:val="25"/>
        </w:rPr>
        <w:t>por unanimidade como objeto de deliberação.</w:t>
      </w:r>
      <w:r w:rsidR="00875F1D" w:rsidRPr="008B74E7">
        <w:rPr>
          <w:szCs w:val="25"/>
        </w:rPr>
        <w:t xml:space="preserve"> </w:t>
      </w:r>
      <w:r w:rsidR="00312EC5" w:rsidRPr="008B74E7">
        <w:rPr>
          <w:b/>
          <w:szCs w:val="25"/>
        </w:rPr>
        <w:t xml:space="preserve">REQUERIMENTO: </w:t>
      </w:r>
      <w:r w:rsidR="00834717" w:rsidRPr="008B74E7">
        <w:rPr>
          <w:b/>
          <w:szCs w:val="25"/>
        </w:rPr>
        <w:t>Requerimento</w:t>
      </w:r>
      <w:r w:rsidR="00B801A1" w:rsidRPr="008B74E7">
        <w:rPr>
          <w:b/>
          <w:szCs w:val="25"/>
        </w:rPr>
        <w:t xml:space="preserve"> </w:t>
      </w:r>
      <w:r w:rsidR="00B801A1" w:rsidRPr="008B74E7">
        <w:rPr>
          <w:rFonts w:eastAsia="SimSun"/>
          <w:b/>
          <w:bCs/>
        </w:rPr>
        <w:t xml:space="preserve">Nº </w:t>
      </w:r>
      <w:r w:rsidR="00065350" w:rsidRPr="008B74E7">
        <w:rPr>
          <w:rFonts w:eastAsia="SimSun"/>
          <w:b/>
          <w:bCs/>
        </w:rPr>
        <w:t>1</w:t>
      </w:r>
      <w:r w:rsidR="00C340C5" w:rsidRPr="008B74E7">
        <w:rPr>
          <w:rFonts w:eastAsia="SimSun"/>
          <w:b/>
          <w:bCs/>
        </w:rPr>
        <w:t>8</w:t>
      </w:r>
      <w:r w:rsidR="00B801A1" w:rsidRPr="008B74E7">
        <w:rPr>
          <w:rFonts w:eastAsia="SimSun"/>
          <w:b/>
          <w:bCs/>
        </w:rPr>
        <w:t>/</w:t>
      </w:r>
      <w:r w:rsidR="00ED4B60" w:rsidRPr="008B74E7">
        <w:rPr>
          <w:rFonts w:eastAsia="SimSun"/>
          <w:b/>
          <w:bCs/>
        </w:rPr>
        <w:t xml:space="preserve">2024 </w:t>
      </w:r>
      <w:r w:rsidR="00ED4B60" w:rsidRPr="008B74E7">
        <w:rPr>
          <w:b/>
          <w:szCs w:val="25"/>
        </w:rPr>
        <w:t>de</w:t>
      </w:r>
      <w:r w:rsidR="00834717" w:rsidRPr="008B74E7">
        <w:rPr>
          <w:szCs w:val="25"/>
        </w:rPr>
        <w:t xml:space="preserve"> autoria do Vereador </w:t>
      </w:r>
      <w:r w:rsidR="00C340C5" w:rsidRPr="008B74E7">
        <w:rPr>
          <w:szCs w:val="25"/>
        </w:rPr>
        <w:t xml:space="preserve">Álvaro José Val </w:t>
      </w:r>
      <w:proofErr w:type="spellStart"/>
      <w:r w:rsidR="00C340C5" w:rsidRPr="008B74E7">
        <w:rPr>
          <w:szCs w:val="25"/>
        </w:rPr>
        <w:t>Girioli</w:t>
      </w:r>
      <w:proofErr w:type="spellEnd"/>
      <w:r w:rsidR="008517CA" w:rsidRPr="008B74E7">
        <w:rPr>
          <w:szCs w:val="25"/>
        </w:rPr>
        <w:t xml:space="preserve"> </w:t>
      </w:r>
      <w:r w:rsidR="002C4BBF" w:rsidRPr="008B74E7">
        <w:rPr>
          <w:szCs w:val="25"/>
        </w:rPr>
        <w:t xml:space="preserve">à Empresa AES TIETÊ, agora controlada pela </w:t>
      </w:r>
      <w:proofErr w:type="spellStart"/>
      <w:r w:rsidR="002C4BBF" w:rsidRPr="008B74E7">
        <w:rPr>
          <w:szCs w:val="25"/>
        </w:rPr>
        <w:t>Auren</w:t>
      </w:r>
      <w:proofErr w:type="spellEnd"/>
      <w:r w:rsidR="002C4BBF" w:rsidRPr="008B74E7">
        <w:rPr>
          <w:szCs w:val="25"/>
        </w:rPr>
        <w:t xml:space="preserve"> Energia, para que informe a esta casa em qual situação se encontra o pedido de autorização para desassoreamento do trecho do reservatório da UHE Bariri, no município de Barra Bonita, solicitando ainda uma análise com maior brevidade, conforme cópia dos e-mails, requerimento, croqui e memorial descritivo que seguem em anexo.</w:t>
      </w:r>
      <w:r w:rsidR="008517CA" w:rsidRPr="008B74E7">
        <w:rPr>
          <w:rFonts w:eastAsiaTheme="minorHAnsi"/>
          <w:lang w:eastAsia="en-US"/>
        </w:rPr>
        <w:t xml:space="preserve"> </w:t>
      </w:r>
      <w:r w:rsidR="00065350" w:rsidRPr="008B74E7">
        <w:rPr>
          <w:szCs w:val="25"/>
        </w:rPr>
        <w:t xml:space="preserve">Colocado em discussão usaram da palavra os Vereadores </w:t>
      </w:r>
      <w:r w:rsidR="002C4BBF" w:rsidRPr="00077A44">
        <w:t xml:space="preserve">Val </w:t>
      </w:r>
      <w:proofErr w:type="spellStart"/>
      <w:r w:rsidR="002C4BBF" w:rsidRPr="00077A44">
        <w:t>Girioli</w:t>
      </w:r>
      <w:proofErr w:type="spellEnd"/>
      <w:r w:rsidR="002C4BBF">
        <w:t xml:space="preserve"> e</w:t>
      </w:r>
      <w:r w:rsidR="002C4BBF" w:rsidRPr="008B74E7">
        <w:rPr>
          <w:szCs w:val="25"/>
        </w:rPr>
        <w:t xml:space="preserve"> Jair</w:t>
      </w:r>
      <w:r w:rsidR="00065350" w:rsidRPr="00077A44">
        <w:t>.</w:t>
      </w:r>
      <w:r w:rsidR="005E69C9">
        <w:t xml:space="preserve"> </w:t>
      </w:r>
      <w:r w:rsidR="005E69C9" w:rsidRPr="008B74E7">
        <w:rPr>
          <w:rFonts w:eastAsia="SimSun"/>
          <w:szCs w:val="25"/>
        </w:rPr>
        <w:t xml:space="preserve">Vereador Val </w:t>
      </w:r>
      <w:proofErr w:type="spellStart"/>
      <w:r w:rsidR="005E69C9" w:rsidRPr="008B74E7">
        <w:rPr>
          <w:rFonts w:eastAsia="SimSun"/>
          <w:szCs w:val="25"/>
        </w:rPr>
        <w:t>Girioli</w:t>
      </w:r>
      <w:proofErr w:type="spellEnd"/>
      <w:r w:rsidR="005E69C9" w:rsidRPr="008B74E7">
        <w:rPr>
          <w:rFonts w:eastAsia="SimSun"/>
          <w:szCs w:val="25"/>
        </w:rPr>
        <w:t xml:space="preserve"> solicitou horário de liderança</w:t>
      </w:r>
      <w:r w:rsidR="005E69C9" w:rsidRPr="008B74E7">
        <w:rPr>
          <w:rFonts w:eastAsia="SimSun"/>
          <w:szCs w:val="25"/>
        </w:rPr>
        <w:t>.</w:t>
      </w:r>
      <w:r w:rsidR="00065350" w:rsidRPr="00077A44">
        <w:t xml:space="preserve"> Colocado em votação foi </w:t>
      </w:r>
      <w:r w:rsidR="00065350" w:rsidRPr="008B74E7">
        <w:rPr>
          <w:b/>
        </w:rPr>
        <w:t xml:space="preserve">aprovado </w:t>
      </w:r>
      <w:r w:rsidR="00065350" w:rsidRPr="00077A44">
        <w:t>por unanimidade</w:t>
      </w:r>
      <w:r w:rsidR="008517CA" w:rsidRPr="00077A44">
        <w:t>.</w:t>
      </w:r>
      <w:r w:rsidR="00F85346">
        <w:t xml:space="preserve"> </w:t>
      </w:r>
      <w:r w:rsidR="001142D8" w:rsidRPr="008B74E7">
        <w:rPr>
          <w:b/>
          <w:szCs w:val="25"/>
        </w:rPr>
        <w:t xml:space="preserve">INDICAÇÕES: </w:t>
      </w:r>
      <w:r w:rsidR="001142D8" w:rsidRPr="008B74E7">
        <w:rPr>
          <w:rFonts w:eastAsia="SimSun"/>
          <w:b/>
          <w:bCs/>
        </w:rPr>
        <w:t xml:space="preserve">Indicação Nº </w:t>
      </w:r>
      <w:r w:rsidR="00FE7259" w:rsidRPr="008B74E7">
        <w:rPr>
          <w:rFonts w:eastAsia="SimSun"/>
          <w:b/>
          <w:bCs/>
        </w:rPr>
        <w:t>1</w:t>
      </w:r>
      <w:r w:rsidR="00F85346" w:rsidRPr="008B74E7">
        <w:rPr>
          <w:rFonts w:eastAsia="SimSun"/>
          <w:b/>
          <w:bCs/>
        </w:rPr>
        <w:t>36</w:t>
      </w:r>
      <w:r w:rsidR="00FE7259" w:rsidRPr="008B74E7">
        <w:rPr>
          <w:rFonts w:eastAsia="SimSun"/>
          <w:b/>
          <w:bCs/>
        </w:rPr>
        <w:t>/</w:t>
      </w:r>
      <w:r w:rsidR="001142D8" w:rsidRPr="008B74E7">
        <w:rPr>
          <w:rFonts w:eastAsia="SimSun"/>
          <w:b/>
          <w:bCs/>
        </w:rPr>
        <w:t xml:space="preserve">2024 Autoria: </w:t>
      </w:r>
      <w:r w:rsidR="00F85346" w:rsidRPr="008B74E7">
        <w:rPr>
          <w:rFonts w:eastAsia="SimSun"/>
        </w:rPr>
        <w:t xml:space="preserve">Rodrigo </w:t>
      </w:r>
      <w:proofErr w:type="spellStart"/>
      <w:r w:rsidR="00F85346" w:rsidRPr="008B74E7">
        <w:rPr>
          <w:rFonts w:eastAsia="SimSun"/>
        </w:rPr>
        <w:t>Giraldelli</w:t>
      </w:r>
      <w:proofErr w:type="spellEnd"/>
      <w:r w:rsidR="00F85346" w:rsidRPr="008B74E7">
        <w:rPr>
          <w:rFonts w:eastAsia="SimSun"/>
        </w:rPr>
        <w:t xml:space="preserve"> Maldonado</w:t>
      </w:r>
      <w:r w:rsidR="001142D8" w:rsidRPr="008B74E7">
        <w:rPr>
          <w:rFonts w:eastAsia="SimSun"/>
        </w:rPr>
        <w:t xml:space="preserve"> </w:t>
      </w:r>
      <w:r w:rsidR="001142D8" w:rsidRPr="008B74E7">
        <w:rPr>
          <w:rFonts w:eastAsia="SimSun"/>
          <w:b/>
          <w:bCs/>
        </w:rPr>
        <w:t xml:space="preserve">Assunto: </w:t>
      </w:r>
      <w:r w:rsidR="001142D8" w:rsidRPr="008B74E7">
        <w:rPr>
          <w:rFonts w:eastAsia="SimSun"/>
        </w:rPr>
        <w:t xml:space="preserve">Indicação </w:t>
      </w:r>
      <w:r w:rsidR="00FE7259" w:rsidRPr="008B74E7">
        <w:rPr>
          <w:rFonts w:eastAsiaTheme="minorHAnsi"/>
          <w:lang w:eastAsia="en-US"/>
        </w:rPr>
        <w:t xml:space="preserve">ao </w:t>
      </w:r>
      <w:r w:rsidR="002D400E" w:rsidRPr="008B74E7">
        <w:rPr>
          <w:rFonts w:eastAsiaTheme="minorHAnsi"/>
          <w:lang w:eastAsia="en-US"/>
        </w:rPr>
        <w:t xml:space="preserve">Exmo. </w:t>
      </w:r>
      <w:r w:rsidR="00FE7259" w:rsidRPr="008B74E7">
        <w:rPr>
          <w:rFonts w:eastAsiaTheme="minorHAnsi"/>
          <w:lang w:eastAsia="en-US"/>
        </w:rPr>
        <w:t xml:space="preserve">Sr. Prefeito Municipal, na forma regimental, </w:t>
      </w:r>
      <w:r w:rsidR="00F85346" w:rsidRPr="008B74E7">
        <w:rPr>
          <w:rFonts w:eastAsiaTheme="minorHAnsi"/>
          <w:lang w:eastAsia="en-US"/>
        </w:rPr>
        <w:t xml:space="preserve">para interceder junto aos departamentos competentes para que seja feita a reforma e revitalização das pistas de Skate da Praça da Juventude e da Praça Paulo </w:t>
      </w:r>
      <w:proofErr w:type="spellStart"/>
      <w:r w:rsidR="00F85346" w:rsidRPr="008B74E7">
        <w:rPr>
          <w:rFonts w:eastAsiaTheme="minorHAnsi"/>
          <w:lang w:eastAsia="en-US"/>
        </w:rPr>
        <w:t>Bigliassi</w:t>
      </w:r>
      <w:proofErr w:type="spellEnd"/>
      <w:r w:rsidR="00FE7259" w:rsidRPr="008B74E7">
        <w:rPr>
          <w:rFonts w:ascii="Arial" w:eastAsiaTheme="minorHAnsi" w:hAnsi="Arial" w:cs="Arial"/>
          <w:sz w:val="18"/>
          <w:szCs w:val="18"/>
          <w:lang w:eastAsia="en-US"/>
        </w:rPr>
        <w:t>.</w:t>
      </w:r>
      <w:r w:rsidR="001142D8" w:rsidRPr="008B74E7">
        <w:rPr>
          <w:rFonts w:eastAsia="SimSun"/>
        </w:rPr>
        <w:t xml:space="preserve"> </w:t>
      </w:r>
      <w:r w:rsidR="001142D8" w:rsidRPr="008B74E7">
        <w:rPr>
          <w:rFonts w:eastAsia="SimSun"/>
          <w:b/>
          <w:bCs/>
        </w:rPr>
        <w:t xml:space="preserve">Indicação Nº </w:t>
      </w:r>
      <w:r w:rsidR="00BB1687" w:rsidRPr="008B74E7">
        <w:rPr>
          <w:rFonts w:eastAsia="SimSun"/>
          <w:b/>
          <w:bCs/>
        </w:rPr>
        <w:t>1</w:t>
      </w:r>
      <w:r w:rsidR="005B18D0" w:rsidRPr="008B74E7">
        <w:rPr>
          <w:rFonts w:eastAsia="SimSun"/>
          <w:b/>
          <w:bCs/>
        </w:rPr>
        <w:t>37</w:t>
      </w:r>
      <w:r w:rsidR="001142D8" w:rsidRPr="008B74E7">
        <w:rPr>
          <w:rFonts w:eastAsia="SimSun"/>
          <w:b/>
          <w:bCs/>
        </w:rPr>
        <w:t>/2024 Autoria:</w:t>
      </w:r>
      <w:r w:rsidR="005031CA" w:rsidRPr="008B74E7">
        <w:rPr>
          <w:rFonts w:eastAsia="SimSun"/>
          <w:b/>
          <w:bCs/>
        </w:rPr>
        <w:t xml:space="preserve"> </w:t>
      </w:r>
      <w:r w:rsidR="005B18D0" w:rsidRPr="008B74E7">
        <w:rPr>
          <w:rFonts w:eastAsia="SimSun"/>
        </w:rPr>
        <w:t>Jair José dos Santos</w:t>
      </w:r>
      <w:r w:rsidR="001142D8" w:rsidRPr="008B74E7">
        <w:rPr>
          <w:rFonts w:eastAsia="SimSun"/>
        </w:rPr>
        <w:t xml:space="preserve"> </w:t>
      </w:r>
      <w:r w:rsidR="001142D8" w:rsidRPr="008B74E7">
        <w:rPr>
          <w:rFonts w:eastAsia="SimSun"/>
          <w:b/>
          <w:bCs/>
        </w:rPr>
        <w:t xml:space="preserve">Assunto: </w:t>
      </w:r>
      <w:r w:rsidR="001142D8" w:rsidRPr="008B74E7">
        <w:rPr>
          <w:rFonts w:eastAsia="SimSun"/>
        </w:rPr>
        <w:t xml:space="preserve">Indicação </w:t>
      </w:r>
      <w:r w:rsidR="00BB1687" w:rsidRPr="008B74E7">
        <w:rPr>
          <w:rFonts w:eastAsiaTheme="minorHAnsi"/>
          <w:lang w:eastAsia="en-US"/>
        </w:rPr>
        <w:t xml:space="preserve">ao Senhor Prefeito, na forma regimental, </w:t>
      </w:r>
      <w:r w:rsidR="005B18D0" w:rsidRPr="008B74E7">
        <w:rPr>
          <w:rFonts w:eastAsiaTheme="minorHAnsi"/>
          <w:lang w:eastAsia="en-US"/>
        </w:rPr>
        <w:t>que oriente estudos junto ao setor competente, para melhorar a iluminação do monumento do Cruzeiro, ao lado da sede da Capital Fluvial do Tietê-Paraná</w:t>
      </w:r>
      <w:r w:rsidR="00AC2D3C" w:rsidRPr="008B74E7">
        <w:rPr>
          <w:rFonts w:eastAsiaTheme="minorHAnsi"/>
          <w:lang w:eastAsia="en-US"/>
        </w:rPr>
        <w:t xml:space="preserve">. </w:t>
      </w:r>
      <w:r w:rsidR="00AC2D3C" w:rsidRPr="008B74E7">
        <w:rPr>
          <w:rFonts w:eastAsia="SimSun"/>
          <w:b/>
          <w:bCs/>
        </w:rPr>
        <w:t xml:space="preserve">Indicação Nº </w:t>
      </w:r>
      <w:r w:rsidR="00DD7659" w:rsidRPr="008B74E7">
        <w:rPr>
          <w:rFonts w:eastAsia="SimSun"/>
          <w:b/>
          <w:bCs/>
        </w:rPr>
        <w:t>1</w:t>
      </w:r>
      <w:r w:rsidR="002D400E" w:rsidRPr="008B74E7">
        <w:rPr>
          <w:rFonts w:eastAsia="SimSun"/>
          <w:b/>
          <w:bCs/>
        </w:rPr>
        <w:t>38</w:t>
      </w:r>
      <w:r w:rsidR="00AC2D3C" w:rsidRPr="008B74E7">
        <w:rPr>
          <w:rFonts w:eastAsia="SimSun"/>
          <w:b/>
          <w:bCs/>
        </w:rPr>
        <w:t xml:space="preserve">/2024 Autoria: </w:t>
      </w:r>
      <w:r w:rsidR="002D400E" w:rsidRPr="008B74E7">
        <w:rPr>
          <w:rFonts w:eastAsia="SimSun"/>
        </w:rPr>
        <w:t xml:space="preserve">Jair José dos Santos </w:t>
      </w:r>
      <w:r w:rsidR="00AC2D3C" w:rsidRPr="008B74E7">
        <w:rPr>
          <w:rFonts w:eastAsia="SimSun"/>
          <w:b/>
          <w:bCs/>
        </w:rPr>
        <w:t xml:space="preserve">Assunto: </w:t>
      </w:r>
      <w:r w:rsidR="00AC2D3C" w:rsidRPr="008B74E7">
        <w:rPr>
          <w:rFonts w:eastAsia="SimSun"/>
        </w:rPr>
        <w:t xml:space="preserve">Indicação </w:t>
      </w:r>
      <w:r w:rsidR="0047106D" w:rsidRPr="0047106D">
        <w:t>ao Senhor Prefeito, na forma regimental, que interceda junto ao setor competente, para que realize estudos no sentido de proceder os reparos no asfalto das ruas</w:t>
      </w:r>
      <w:r w:rsidR="0047106D">
        <w:t xml:space="preserve"> Allan Kardec e Cezar Gonçalves</w:t>
      </w:r>
      <w:r w:rsidR="00116221" w:rsidRPr="00050105">
        <w:t>.</w:t>
      </w:r>
      <w:r w:rsidR="00BF24A3">
        <w:t xml:space="preserve"> </w:t>
      </w:r>
      <w:r w:rsidR="00BF24A3" w:rsidRPr="008B74E7">
        <w:rPr>
          <w:rFonts w:eastAsia="SimSun"/>
          <w:b/>
          <w:bCs/>
        </w:rPr>
        <w:t>Indicação Nº 13</w:t>
      </w:r>
      <w:r w:rsidR="00BF24A3" w:rsidRPr="008B74E7">
        <w:rPr>
          <w:rFonts w:eastAsia="SimSun"/>
          <w:b/>
          <w:bCs/>
        </w:rPr>
        <w:t>9</w:t>
      </w:r>
      <w:r w:rsidR="00BF24A3" w:rsidRPr="008B74E7">
        <w:rPr>
          <w:rFonts w:eastAsia="SimSun"/>
          <w:b/>
          <w:bCs/>
        </w:rPr>
        <w:t xml:space="preserve">/2024 Autoria: </w:t>
      </w:r>
      <w:r w:rsidR="00BF24A3" w:rsidRPr="008B74E7">
        <w:rPr>
          <w:rFonts w:eastAsia="SimSun"/>
        </w:rPr>
        <w:t xml:space="preserve">João Fernando de Jesus </w:t>
      </w:r>
      <w:proofErr w:type="spellStart"/>
      <w:r w:rsidR="00BF24A3" w:rsidRPr="008B74E7">
        <w:rPr>
          <w:rFonts w:eastAsia="SimSun"/>
        </w:rPr>
        <w:t>Pereiera</w:t>
      </w:r>
      <w:proofErr w:type="spellEnd"/>
      <w:r w:rsidR="00BF24A3" w:rsidRPr="008B74E7">
        <w:rPr>
          <w:rFonts w:eastAsia="SimSun"/>
        </w:rPr>
        <w:t xml:space="preserve"> e</w:t>
      </w:r>
      <w:r w:rsidR="00BF24A3" w:rsidRPr="008B74E7">
        <w:rPr>
          <w:rFonts w:eastAsia="SimSun"/>
        </w:rPr>
        <w:t xml:space="preserve"> José </w:t>
      </w:r>
      <w:r w:rsidR="00BF24A3" w:rsidRPr="008B74E7">
        <w:rPr>
          <w:rFonts w:eastAsia="SimSun"/>
        </w:rPr>
        <w:t xml:space="preserve">Jairo </w:t>
      </w:r>
      <w:proofErr w:type="spellStart"/>
      <w:r w:rsidR="00BF24A3" w:rsidRPr="008B74E7">
        <w:rPr>
          <w:rFonts w:eastAsia="SimSun"/>
        </w:rPr>
        <w:t>Meschiato</w:t>
      </w:r>
      <w:proofErr w:type="spellEnd"/>
      <w:r w:rsidR="00BF24A3" w:rsidRPr="008B74E7">
        <w:rPr>
          <w:rFonts w:eastAsia="SimSun"/>
        </w:rPr>
        <w:t xml:space="preserve"> </w:t>
      </w:r>
      <w:r w:rsidR="00BF24A3" w:rsidRPr="008B74E7">
        <w:rPr>
          <w:rFonts w:eastAsia="SimSun"/>
          <w:b/>
          <w:bCs/>
        </w:rPr>
        <w:t xml:space="preserve">Assunto: </w:t>
      </w:r>
      <w:r w:rsidR="00BF24A3" w:rsidRPr="008B74E7">
        <w:rPr>
          <w:rFonts w:eastAsia="SimSun"/>
        </w:rPr>
        <w:t xml:space="preserve">Indicação </w:t>
      </w:r>
      <w:r w:rsidR="00BF24A3" w:rsidRPr="00BF24A3">
        <w:t>ao Senhor Prefeito Municipal, na forma regimental, que interceda junto ao setor competente para que seja feita a reforma</w:t>
      </w:r>
      <w:r w:rsidR="00BF24A3">
        <w:t xml:space="preserve"> no prédio do Clube da 3ª Idade</w:t>
      </w:r>
      <w:r w:rsidR="00BF24A3" w:rsidRPr="00050105">
        <w:t>.</w:t>
      </w:r>
      <w:r w:rsidR="00921BD9">
        <w:t xml:space="preserve"> </w:t>
      </w:r>
      <w:r w:rsidR="00921BD9" w:rsidRPr="008B74E7">
        <w:rPr>
          <w:rFonts w:eastAsia="SimSun"/>
          <w:b/>
          <w:bCs/>
        </w:rPr>
        <w:t>Indicação Nº 1</w:t>
      </w:r>
      <w:r w:rsidR="00921BD9" w:rsidRPr="008B74E7">
        <w:rPr>
          <w:rFonts w:eastAsia="SimSun"/>
          <w:b/>
          <w:bCs/>
        </w:rPr>
        <w:t>40</w:t>
      </w:r>
      <w:r w:rsidR="00921BD9" w:rsidRPr="008B74E7">
        <w:rPr>
          <w:rFonts w:eastAsia="SimSun"/>
          <w:b/>
          <w:bCs/>
        </w:rPr>
        <w:t xml:space="preserve">/2024 Autoria: </w:t>
      </w:r>
      <w:proofErr w:type="spellStart"/>
      <w:r w:rsidR="00921BD9" w:rsidRPr="008B74E7">
        <w:rPr>
          <w:rFonts w:eastAsia="SimSun"/>
        </w:rPr>
        <w:t>Gervásio</w:t>
      </w:r>
      <w:proofErr w:type="spellEnd"/>
      <w:r w:rsidR="00921BD9" w:rsidRPr="008B74E7">
        <w:rPr>
          <w:rFonts w:eastAsia="SimSun"/>
        </w:rPr>
        <w:t xml:space="preserve"> Aristides da Silva </w:t>
      </w:r>
      <w:r w:rsidR="00921BD9" w:rsidRPr="008B74E7">
        <w:rPr>
          <w:rFonts w:eastAsia="SimSun"/>
          <w:b/>
          <w:bCs/>
        </w:rPr>
        <w:t xml:space="preserve">Assunto: </w:t>
      </w:r>
      <w:r w:rsidR="00921BD9" w:rsidRPr="008B74E7">
        <w:rPr>
          <w:rFonts w:eastAsia="SimSun"/>
        </w:rPr>
        <w:t xml:space="preserve">Indicação </w:t>
      </w:r>
      <w:r w:rsidR="00921BD9" w:rsidRPr="00921BD9">
        <w:t xml:space="preserve">ao Sr. Prefeito Municipal, na forma regimental, no sentido de interceder junto ao </w:t>
      </w:r>
      <w:r w:rsidR="008155DD">
        <w:t>Departamento de Limpeza Pública</w:t>
      </w:r>
      <w:r w:rsidR="00921BD9" w:rsidRPr="00921BD9">
        <w:t xml:space="preserve"> para que seja feita </w:t>
      </w:r>
      <w:r w:rsidR="008155DD">
        <w:t>remoção de galhos</w:t>
      </w:r>
      <w:r w:rsidR="00921BD9" w:rsidRPr="00921BD9">
        <w:t xml:space="preserve">, </w:t>
      </w:r>
      <w:r w:rsidR="008155DD">
        <w:t>entulhos</w:t>
      </w:r>
      <w:r w:rsidR="00921BD9" w:rsidRPr="00921BD9">
        <w:t xml:space="preserve"> e </w:t>
      </w:r>
      <w:r w:rsidR="008155DD">
        <w:t>móveis</w:t>
      </w:r>
      <w:r w:rsidR="00921BD9" w:rsidRPr="00921BD9">
        <w:t xml:space="preserve"> abandonados da Rua Augusto da Silva com Rua Henrique </w:t>
      </w:r>
      <w:proofErr w:type="spellStart"/>
      <w:r w:rsidR="00921BD9" w:rsidRPr="00921BD9">
        <w:t>Chiarato</w:t>
      </w:r>
      <w:proofErr w:type="spellEnd"/>
      <w:r w:rsidR="00921BD9" w:rsidRPr="00921BD9">
        <w:t xml:space="preserve"> e demais v</w:t>
      </w:r>
      <w:r w:rsidR="00921BD9">
        <w:t>ias do bairro Jardim Nova Barra</w:t>
      </w:r>
      <w:r w:rsidR="00921BD9" w:rsidRPr="00050105">
        <w:t>.</w:t>
      </w:r>
      <w:r w:rsidR="00921BD9">
        <w:t xml:space="preserve"> </w:t>
      </w:r>
      <w:r w:rsidR="00921BD9" w:rsidRPr="008B74E7">
        <w:rPr>
          <w:rFonts w:eastAsia="SimSun"/>
          <w:b/>
          <w:bCs/>
        </w:rPr>
        <w:t>Indicação Nº 1</w:t>
      </w:r>
      <w:r w:rsidR="00A25B7C" w:rsidRPr="008B74E7">
        <w:rPr>
          <w:rFonts w:eastAsia="SimSun"/>
          <w:b/>
          <w:bCs/>
        </w:rPr>
        <w:t>41</w:t>
      </w:r>
      <w:r w:rsidR="00921BD9" w:rsidRPr="008B74E7">
        <w:rPr>
          <w:rFonts w:eastAsia="SimSun"/>
          <w:b/>
          <w:bCs/>
        </w:rPr>
        <w:t xml:space="preserve">/2024 Autoria: </w:t>
      </w:r>
      <w:r w:rsidR="00A25B7C" w:rsidRPr="008B74E7">
        <w:rPr>
          <w:rFonts w:eastAsia="SimSun"/>
        </w:rPr>
        <w:t xml:space="preserve">Rodrigo </w:t>
      </w:r>
      <w:proofErr w:type="spellStart"/>
      <w:r w:rsidR="00A25B7C" w:rsidRPr="008B74E7">
        <w:rPr>
          <w:rFonts w:eastAsia="SimSun"/>
        </w:rPr>
        <w:t>Giraldelli</w:t>
      </w:r>
      <w:proofErr w:type="spellEnd"/>
      <w:r w:rsidR="00A25B7C" w:rsidRPr="008B74E7">
        <w:rPr>
          <w:rFonts w:eastAsia="SimSun"/>
        </w:rPr>
        <w:t xml:space="preserve"> Maldonado</w:t>
      </w:r>
      <w:r w:rsidR="00921BD9" w:rsidRPr="008B74E7">
        <w:rPr>
          <w:rFonts w:eastAsia="SimSun"/>
        </w:rPr>
        <w:t xml:space="preserve"> </w:t>
      </w:r>
      <w:r w:rsidR="00921BD9" w:rsidRPr="008B74E7">
        <w:rPr>
          <w:rFonts w:eastAsia="SimSun"/>
          <w:b/>
          <w:bCs/>
        </w:rPr>
        <w:t xml:space="preserve">Assunto: </w:t>
      </w:r>
      <w:r w:rsidR="00921BD9" w:rsidRPr="008B74E7">
        <w:rPr>
          <w:rFonts w:eastAsia="SimSun"/>
        </w:rPr>
        <w:t xml:space="preserve">Indicação </w:t>
      </w:r>
      <w:r w:rsidR="00A25B7C" w:rsidRPr="00A25B7C">
        <w:t xml:space="preserve">ao Senhor Prefeito, na forma regimental, que estude a possibilidade da instalação de uma quadra de </w:t>
      </w:r>
      <w:proofErr w:type="spellStart"/>
      <w:r w:rsidR="00A25B7C" w:rsidRPr="00A25B7C">
        <w:t>beach</w:t>
      </w:r>
      <w:proofErr w:type="spellEnd"/>
      <w:r w:rsidR="00A25B7C" w:rsidRPr="00A25B7C">
        <w:t xml:space="preserve"> </w:t>
      </w:r>
      <w:r w:rsidR="00300159" w:rsidRPr="00A25B7C">
        <w:t>tênis</w:t>
      </w:r>
      <w:r w:rsidR="00A25B7C" w:rsidRPr="00A25B7C">
        <w:t xml:space="preserve"> municipal, de preferência na orla turística, próximo à Praça da Juventude.</w:t>
      </w:r>
      <w:r w:rsidR="00921BD9">
        <w:t xml:space="preserve"> </w:t>
      </w:r>
      <w:r w:rsidR="00921BD9" w:rsidRPr="008B74E7">
        <w:rPr>
          <w:rFonts w:eastAsia="SimSun"/>
          <w:b/>
          <w:bCs/>
        </w:rPr>
        <w:t>Indicação Nº 1</w:t>
      </w:r>
      <w:r w:rsidR="00FB16FA" w:rsidRPr="008B74E7">
        <w:rPr>
          <w:rFonts w:eastAsia="SimSun"/>
          <w:b/>
          <w:bCs/>
        </w:rPr>
        <w:t>42</w:t>
      </w:r>
      <w:r w:rsidR="00921BD9" w:rsidRPr="008B74E7">
        <w:rPr>
          <w:rFonts w:eastAsia="SimSun"/>
          <w:b/>
          <w:bCs/>
        </w:rPr>
        <w:t xml:space="preserve">/2024 Autoria: </w:t>
      </w:r>
      <w:r w:rsidR="00FB16FA" w:rsidRPr="008B74E7">
        <w:rPr>
          <w:rFonts w:eastAsia="SimSun"/>
        </w:rPr>
        <w:t xml:space="preserve">Rodrigo </w:t>
      </w:r>
      <w:proofErr w:type="spellStart"/>
      <w:r w:rsidR="00FB16FA" w:rsidRPr="008B74E7">
        <w:rPr>
          <w:rFonts w:eastAsia="SimSun"/>
        </w:rPr>
        <w:t>Giraldelli</w:t>
      </w:r>
      <w:proofErr w:type="spellEnd"/>
      <w:r w:rsidR="00FB16FA" w:rsidRPr="008B74E7">
        <w:rPr>
          <w:rFonts w:eastAsia="SimSun"/>
        </w:rPr>
        <w:t xml:space="preserve"> Maldonado</w:t>
      </w:r>
      <w:r w:rsidR="00921BD9" w:rsidRPr="008B74E7">
        <w:rPr>
          <w:rFonts w:eastAsia="SimSun"/>
        </w:rPr>
        <w:t xml:space="preserve"> </w:t>
      </w:r>
      <w:r w:rsidR="00921BD9" w:rsidRPr="008B74E7">
        <w:rPr>
          <w:rFonts w:eastAsia="SimSun"/>
          <w:b/>
          <w:bCs/>
        </w:rPr>
        <w:t xml:space="preserve">Assunto: </w:t>
      </w:r>
      <w:r w:rsidR="00921BD9" w:rsidRPr="008B74E7">
        <w:rPr>
          <w:rFonts w:eastAsia="SimSun"/>
        </w:rPr>
        <w:t xml:space="preserve">Indicação </w:t>
      </w:r>
      <w:r w:rsidR="00FB16FA" w:rsidRPr="00FB16FA">
        <w:t>ao Senhor Prefeito, na forma regimental, que estude junto aos departamentos competentes para que nos próximos eventos municipais as atrações sejam diversificadas em nos diversos estilos musicais.</w:t>
      </w:r>
      <w:r w:rsidR="002A2DA2">
        <w:t xml:space="preserve"> </w:t>
      </w:r>
      <w:r w:rsidR="001142D8" w:rsidRPr="008B74E7">
        <w:rPr>
          <w:rFonts w:eastAsia="SimSun"/>
          <w:b/>
          <w:szCs w:val="25"/>
        </w:rPr>
        <w:t xml:space="preserve">MOÇÕES: Moção de Apelo N° </w:t>
      </w:r>
      <w:r w:rsidR="00B563B1" w:rsidRPr="008B74E7">
        <w:rPr>
          <w:rFonts w:eastAsia="SimSun"/>
          <w:b/>
          <w:szCs w:val="25"/>
        </w:rPr>
        <w:t>1</w:t>
      </w:r>
      <w:r w:rsidR="002A2DA2" w:rsidRPr="008B74E7">
        <w:rPr>
          <w:rFonts w:eastAsia="SimSun"/>
          <w:b/>
          <w:szCs w:val="25"/>
        </w:rPr>
        <w:t>77</w:t>
      </w:r>
      <w:r w:rsidR="008C3A37" w:rsidRPr="008B74E7">
        <w:rPr>
          <w:rFonts w:eastAsia="SimSun"/>
          <w:b/>
          <w:szCs w:val="25"/>
        </w:rPr>
        <w:t>/2024</w:t>
      </w:r>
      <w:r w:rsidR="001142D8" w:rsidRPr="008B74E7">
        <w:rPr>
          <w:rFonts w:eastAsia="SimSun"/>
          <w:szCs w:val="25"/>
        </w:rPr>
        <w:t xml:space="preserve"> de autoria do</w:t>
      </w:r>
      <w:r w:rsidR="002A2DA2" w:rsidRPr="008B74E7">
        <w:rPr>
          <w:rFonts w:eastAsia="SimSun"/>
          <w:szCs w:val="25"/>
        </w:rPr>
        <w:t>s</w:t>
      </w:r>
      <w:r w:rsidR="001142D8" w:rsidRPr="008B74E7">
        <w:rPr>
          <w:rFonts w:eastAsia="SimSun"/>
          <w:szCs w:val="25"/>
        </w:rPr>
        <w:t xml:space="preserve"> Vereador</w:t>
      </w:r>
      <w:r w:rsidR="002A2DA2" w:rsidRPr="008B74E7">
        <w:rPr>
          <w:rFonts w:eastAsia="SimSun"/>
          <w:szCs w:val="25"/>
        </w:rPr>
        <w:t xml:space="preserve">es Rodrigo </w:t>
      </w:r>
      <w:proofErr w:type="spellStart"/>
      <w:r w:rsidR="002A2DA2" w:rsidRPr="008B74E7">
        <w:rPr>
          <w:rFonts w:eastAsia="SimSun"/>
          <w:szCs w:val="25"/>
        </w:rPr>
        <w:t>Giraldelli</w:t>
      </w:r>
      <w:proofErr w:type="spellEnd"/>
      <w:r w:rsidR="002A2DA2" w:rsidRPr="008B74E7">
        <w:rPr>
          <w:rFonts w:eastAsia="SimSun"/>
          <w:szCs w:val="25"/>
        </w:rPr>
        <w:t xml:space="preserve"> Maldonado e</w:t>
      </w:r>
      <w:r w:rsidR="001142D8" w:rsidRPr="008B74E7">
        <w:rPr>
          <w:rFonts w:eastAsia="SimSun"/>
          <w:szCs w:val="25"/>
        </w:rPr>
        <w:t xml:space="preserve"> </w:t>
      </w:r>
      <w:r w:rsidR="000D68FF" w:rsidRPr="008B74E7">
        <w:rPr>
          <w:rFonts w:eastAsia="SimSun"/>
          <w:szCs w:val="25"/>
        </w:rPr>
        <w:t xml:space="preserve">Álvaro José Val </w:t>
      </w:r>
      <w:proofErr w:type="spellStart"/>
      <w:r w:rsidR="000D68FF" w:rsidRPr="008B74E7">
        <w:rPr>
          <w:rFonts w:eastAsia="SimSun"/>
          <w:szCs w:val="25"/>
        </w:rPr>
        <w:t>Girioli</w:t>
      </w:r>
      <w:proofErr w:type="spellEnd"/>
      <w:r w:rsidR="001142D8" w:rsidRPr="008B74E7">
        <w:rPr>
          <w:rFonts w:eastAsia="SimSun"/>
          <w:szCs w:val="25"/>
        </w:rPr>
        <w:t xml:space="preserve"> </w:t>
      </w:r>
      <w:r w:rsidR="002A2DA2" w:rsidRPr="002A2DA2">
        <w:t>ao Exmo. Sr. Prefeito Municipal, para que interceda junto à Secretaria Municipal de Desenvolvimento Econômico, Formação Profissional e Tecnologia da Informação, para que seja oferecido um café acompanhado de bolacha ou lanche, a</w:t>
      </w:r>
      <w:r w:rsidR="002A2DA2">
        <w:t>os estudantes dos cursos do CVT</w:t>
      </w:r>
      <w:r w:rsidR="001142D8" w:rsidRPr="008B74E7">
        <w:rPr>
          <w:rFonts w:eastAsia="SimSun"/>
          <w:szCs w:val="25"/>
        </w:rPr>
        <w:t xml:space="preserve">. Colocada em discussão e, não havendo oradores, em votação </w:t>
      </w:r>
      <w:r w:rsidR="00644F93" w:rsidRPr="008B74E7">
        <w:rPr>
          <w:rFonts w:eastAsia="SimSun"/>
          <w:szCs w:val="25"/>
        </w:rPr>
        <w:t>foi</w:t>
      </w:r>
      <w:r w:rsidR="001142D8" w:rsidRPr="008B74E7">
        <w:rPr>
          <w:rFonts w:eastAsia="SimSun"/>
          <w:szCs w:val="25"/>
        </w:rPr>
        <w:t xml:space="preserve"> </w:t>
      </w:r>
      <w:r w:rsidR="001142D8" w:rsidRPr="008B74E7">
        <w:rPr>
          <w:rFonts w:eastAsia="SimSun"/>
          <w:b/>
          <w:szCs w:val="25"/>
        </w:rPr>
        <w:t xml:space="preserve">aprovada </w:t>
      </w:r>
      <w:r w:rsidR="001142D8" w:rsidRPr="008B74E7">
        <w:rPr>
          <w:szCs w:val="25"/>
        </w:rPr>
        <w:t>por unanimidade.</w:t>
      </w:r>
      <w:r w:rsidR="001142D8" w:rsidRPr="008B74E7">
        <w:rPr>
          <w:rFonts w:eastAsia="SimSun"/>
          <w:b/>
          <w:szCs w:val="25"/>
        </w:rPr>
        <w:t xml:space="preserve"> </w:t>
      </w:r>
      <w:r w:rsidR="000167F7" w:rsidRPr="008B74E7">
        <w:rPr>
          <w:rFonts w:eastAsia="SimSun"/>
          <w:b/>
          <w:szCs w:val="25"/>
        </w:rPr>
        <w:t>Moção de</w:t>
      </w:r>
      <w:r w:rsidR="00B53E6F" w:rsidRPr="008B74E7">
        <w:rPr>
          <w:rFonts w:eastAsia="SimSun"/>
          <w:b/>
          <w:szCs w:val="25"/>
        </w:rPr>
        <w:t xml:space="preserve"> Aplausos</w:t>
      </w:r>
      <w:r w:rsidR="000167F7" w:rsidRPr="008B74E7">
        <w:rPr>
          <w:rFonts w:eastAsia="SimSun"/>
          <w:b/>
          <w:szCs w:val="25"/>
        </w:rPr>
        <w:t xml:space="preserve"> N° </w:t>
      </w:r>
      <w:r w:rsidR="00041FEF" w:rsidRPr="008B74E7">
        <w:rPr>
          <w:rFonts w:eastAsia="SimSun"/>
          <w:b/>
          <w:szCs w:val="25"/>
        </w:rPr>
        <w:t>1</w:t>
      </w:r>
      <w:r w:rsidR="0024352C" w:rsidRPr="008B74E7">
        <w:rPr>
          <w:rFonts w:eastAsia="SimSun"/>
          <w:b/>
          <w:szCs w:val="25"/>
        </w:rPr>
        <w:t>78</w:t>
      </w:r>
      <w:r w:rsidR="008C3A37" w:rsidRPr="008B74E7">
        <w:rPr>
          <w:rFonts w:eastAsia="SimSun"/>
          <w:b/>
          <w:szCs w:val="25"/>
        </w:rPr>
        <w:t>/2024</w:t>
      </w:r>
      <w:r w:rsidR="000167F7" w:rsidRPr="008B74E7">
        <w:rPr>
          <w:rFonts w:eastAsia="SimSun"/>
          <w:szCs w:val="25"/>
        </w:rPr>
        <w:t xml:space="preserve"> de autoria d</w:t>
      </w:r>
      <w:r w:rsidR="00B53E6F" w:rsidRPr="008B74E7">
        <w:rPr>
          <w:rFonts w:eastAsia="SimSun"/>
          <w:szCs w:val="25"/>
        </w:rPr>
        <w:t>o</w:t>
      </w:r>
      <w:r w:rsidR="000167F7" w:rsidRPr="008B74E7">
        <w:rPr>
          <w:rFonts w:eastAsia="SimSun"/>
          <w:szCs w:val="25"/>
        </w:rPr>
        <w:t xml:space="preserve"> Vereador</w:t>
      </w:r>
      <w:r w:rsidR="00B53E6F" w:rsidRPr="008B74E7">
        <w:rPr>
          <w:rFonts w:eastAsia="SimSun"/>
          <w:szCs w:val="25"/>
        </w:rPr>
        <w:t xml:space="preserve"> </w:t>
      </w:r>
      <w:r w:rsidR="0024352C" w:rsidRPr="008B74E7">
        <w:rPr>
          <w:rFonts w:eastAsia="SimSun"/>
          <w:szCs w:val="25"/>
        </w:rPr>
        <w:t xml:space="preserve">Rodrigo </w:t>
      </w:r>
      <w:proofErr w:type="spellStart"/>
      <w:r w:rsidR="0024352C" w:rsidRPr="008B74E7">
        <w:rPr>
          <w:rFonts w:eastAsia="SimSun"/>
          <w:szCs w:val="25"/>
        </w:rPr>
        <w:t>Giraldelli</w:t>
      </w:r>
      <w:proofErr w:type="spellEnd"/>
      <w:r w:rsidR="0024352C" w:rsidRPr="008B74E7">
        <w:rPr>
          <w:rFonts w:eastAsia="SimSun"/>
          <w:szCs w:val="25"/>
        </w:rPr>
        <w:t xml:space="preserve"> Maldonado </w:t>
      </w:r>
      <w:r w:rsidR="0024352C" w:rsidRPr="0024352C">
        <w:t>para o Padre Diogo Amaro e toda equipe de voluntários da Paróquia de Santo Antônio de Barra Bonita, pelo excelente trabalho e ações sociais que vem sendo real</w:t>
      </w:r>
      <w:r w:rsidR="0024352C">
        <w:t>izado para a comunidade carente</w:t>
      </w:r>
      <w:r w:rsidR="00041FEF" w:rsidRPr="00FD49B1">
        <w:t>.</w:t>
      </w:r>
      <w:r w:rsidR="000167F7" w:rsidRPr="008B74E7">
        <w:rPr>
          <w:rFonts w:eastAsia="SimSun"/>
          <w:szCs w:val="25"/>
        </w:rPr>
        <w:t xml:space="preserve"> Colocada em discussão e, não havendo oradores, em votação </w:t>
      </w:r>
      <w:r w:rsidR="00644F93" w:rsidRPr="008B74E7">
        <w:rPr>
          <w:rFonts w:eastAsia="SimSun"/>
          <w:szCs w:val="25"/>
        </w:rPr>
        <w:t>foi</w:t>
      </w:r>
      <w:r w:rsidR="000167F7" w:rsidRPr="008B74E7">
        <w:rPr>
          <w:rFonts w:eastAsia="SimSun"/>
          <w:szCs w:val="25"/>
        </w:rPr>
        <w:t xml:space="preserve"> </w:t>
      </w:r>
      <w:r w:rsidR="000167F7" w:rsidRPr="008B74E7">
        <w:rPr>
          <w:rFonts w:eastAsia="SimSun"/>
          <w:b/>
          <w:szCs w:val="25"/>
        </w:rPr>
        <w:t xml:space="preserve">aprovada </w:t>
      </w:r>
      <w:r w:rsidR="000167F7" w:rsidRPr="008B74E7">
        <w:rPr>
          <w:szCs w:val="25"/>
        </w:rPr>
        <w:t xml:space="preserve">por unanimidade. </w:t>
      </w:r>
      <w:r w:rsidR="000167F7" w:rsidRPr="008B74E7">
        <w:rPr>
          <w:rFonts w:eastAsia="SimSun"/>
          <w:b/>
          <w:szCs w:val="25"/>
        </w:rPr>
        <w:t xml:space="preserve">Moção de Apelo N° </w:t>
      </w:r>
      <w:r w:rsidR="003E53CF" w:rsidRPr="008B74E7">
        <w:rPr>
          <w:rFonts w:eastAsia="SimSun"/>
          <w:b/>
          <w:szCs w:val="25"/>
        </w:rPr>
        <w:t>1</w:t>
      </w:r>
      <w:r w:rsidR="00CF3255" w:rsidRPr="008B74E7">
        <w:rPr>
          <w:rFonts w:eastAsia="SimSun"/>
          <w:b/>
          <w:szCs w:val="25"/>
        </w:rPr>
        <w:t>79</w:t>
      </w:r>
      <w:r w:rsidR="008C3A37" w:rsidRPr="008B74E7">
        <w:rPr>
          <w:rFonts w:eastAsia="SimSun"/>
          <w:b/>
          <w:szCs w:val="25"/>
        </w:rPr>
        <w:t>/2024</w:t>
      </w:r>
      <w:r w:rsidR="000167F7" w:rsidRPr="008B74E7">
        <w:rPr>
          <w:rFonts w:eastAsia="SimSun"/>
          <w:szCs w:val="25"/>
        </w:rPr>
        <w:t xml:space="preserve"> de autoria </w:t>
      </w:r>
      <w:r w:rsidR="00494581" w:rsidRPr="008B74E7">
        <w:rPr>
          <w:rFonts w:eastAsia="SimSun"/>
          <w:szCs w:val="25"/>
        </w:rPr>
        <w:t xml:space="preserve">do </w:t>
      </w:r>
      <w:r w:rsidR="00B45B56" w:rsidRPr="008B74E7">
        <w:rPr>
          <w:rFonts w:eastAsia="SimSun"/>
          <w:szCs w:val="25"/>
        </w:rPr>
        <w:t xml:space="preserve">Vereador Álvaro José Val </w:t>
      </w:r>
      <w:proofErr w:type="spellStart"/>
      <w:r w:rsidR="00B45B56" w:rsidRPr="008B74E7">
        <w:rPr>
          <w:rFonts w:eastAsia="SimSun"/>
          <w:szCs w:val="25"/>
        </w:rPr>
        <w:t>Girioli</w:t>
      </w:r>
      <w:proofErr w:type="spellEnd"/>
      <w:r w:rsidR="003E53CF" w:rsidRPr="008B74E7">
        <w:rPr>
          <w:rFonts w:eastAsia="SimSun"/>
          <w:szCs w:val="25"/>
        </w:rPr>
        <w:t xml:space="preserve"> </w:t>
      </w:r>
      <w:r w:rsidR="00CF3255" w:rsidRPr="00CF3255">
        <w:t xml:space="preserve">ao Exmo. Sr. José Luis </w:t>
      </w:r>
      <w:proofErr w:type="spellStart"/>
      <w:r w:rsidR="00CF3255" w:rsidRPr="00CF3255">
        <w:t>Rici</w:t>
      </w:r>
      <w:proofErr w:type="spellEnd"/>
      <w:r w:rsidR="00CF3255" w:rsidRPr="00CF3255">
        <w:t>, Prefeito Municipal, para que interceda junto aos departamentos competentes para que seja celebrado um Convênio entre a Prefeitura e empresas de planos de saúde para amparar os servi</w:t>
      </w:r>
      <w:r w:rsidR="00CF3255">
        <w:t>dores públicos municipais</w:t>
      </w:r>
      <w:r w:rsidR="006D5376" w:rsidRPr="006D5376">
        <w:t>.</w:t>
      </w:r>
      <w:r w:rsidR="003E53CF">
        <w:t xml:space="preserve"> </w:t>
      </w:r>
      <w:r w:rsidR="00CF3255" w:rsidRPr="008B74E7">
        <w:rPr>
          <w:rFonts w:eastAsia="SimSun"/>
          <w:szCs w:val="25"/>
        </w:rPr>
        <w:t xml:space="preserve">Colocada em discussão e, não havendo oradores, em votação foi </w:t>
      </w:r>
      <w:r w:rsidR="00CF3255" w:rsidRPr="008B74E7">
        <w:rPr>
          <w:rFonts w:eastAsia="SimSun"/>
          <w:b/>
          <w:szCs w:val="25"/>
        </w:rPr>
        <w:t xml:space="preserve">aprovada </w:t>
      </w:r>
      <w:r w:rsidR="00CF3255" w:rsidRPr="008B74E7">
        <w:rPr>
          <w:szCs w:val="25"/>
        </w:rPr>
        <w:t>por unanimidade.</w:t>
      </w:r>
      <w:r w:rsidR="000A1B22" w:rsidRPr="008B74E7">
        <w:rPr>
          <w:szCs w:val="25"/>
        </w:rPr>
        <w:t xml:space="preserve"> </w:t>
      </w:r>
      <w:r w:rsidR="000A1B22" w:rsidRPr="008B74E7">
        <w:rPr>
          <w:rFonts w:eastAsia="SimSun"/>
          <w:b/>
          <w:szCs w:val="25"/>
        </w:rPr>
        <w:t>Moção de Apelo N° 1</w:t>
      </w:r>
      <w:r w:rsidR="000A1B22" w:rsidRPr="008B74E7">
        <w:rPr>
          <w:rFonts w:eastAsia="SimSun"/>
          <w:b/>
          <w:szCs w:val="25"/>
        </w:rPr>
        <w:t>80</w:t>
      </w:r>
      <w:r w:rsidR="000A1B22" w:rsidRPr="008B74E7">
        <w:rPr>
          <w:rFonts w:eastAsia="SimSun"/>
          <w:b/>
          <w:szCs w:val="25"/>
        </w:rPr>
        <w:t>/2024</w:t>
      </w:r>
      <w:r w:rsidR="000A1B22" w:rsidRPr="008B74E7">
        <w:rPr>
          <w:rFonts w:eastAsia="SimSun"/>
          <w:szCs w:val="25"/>
        </w:rPr>
        <w:t xml:space="preserve"> de autoria </w:t>
      </w:r>
      <w:r w:rsidR="00494581" w:rsidRPr="008B74E7">
        <w:rPr>
          <w:rFonts w:eastAsia="SimSun"/>
          <w:szCs w:val="25"/>
        </w:rPr>
        <w:t xml:space="preserve">do </w:t>
      </w:r>
      <w:r w:rsidR="000A1B22" w:rsidRPr="008B74E7">
        <w:rPr>
          <w:rFonts w:eastAsia="SimSun"/>
          <w:szCs w:val="25"/>
        </w:rPr>
        <w:lastRenderedPageBreak/>
        <w:t xml:space="preserve">Vereador Álvaro José Val </w:t>
      </w:r>
      <w:proofErr w:type="spellStart"/>
      <w:r w:rsidR="000A1B22" w:rsidRPr="008B74E7">
        <w:rPr>
          <w:rFonts w:eastAsia="SimSun"/>
          <w:szCs w:val="25"/>
        </w:rPr>
        <w:t>Girioli</w:t>
      </w:r>
      <w:proofErr w:type="spellEnd"/>
      <w:r w:rsidR="000A1B22" w:rsidRPr="008B74E7">
        <w:rPr>
          <w:rFonts w:eastAsia="SimSun"/>
          <w:szCs w:val="25"/>
        </w:rPr>
        <w:t xml:space="preserve"> </w:t>
      </w:r>
      <w:r w:rsidR="000A1B22" w:rsidRPr="000A1B22">
        <w:t xml:space="preserve">ao Exmo. Sr. Prefeito José Luís </w:t>
      </w:r>
      <w:proofErr w:type="spellStart"/>
      <w:r w:rsidR="000A1B22" w:rsidRPr="000A1B22">
        <w:t>Rici</w:t>
      </w:r>
      <w:proofErr w:type="spellEnd"/>
      <w:r w:rsidR="000A1B22" w:rsidRPr="000A1B22">
        <w:t xml:space="preserve"> extensível ao Secretário Municipal de Saúde Sr. Nilson Antonio </w:t>
      </w:r>
      <w:proofErr w:type="spellStart"/>
      <w:r w:rsidR="000A1B22" w:rsidRPr="000A1B22">
        <w:t>Ereno</w:t>
      </w:r>
      <w:proofErr w:type="spellEnd"/>
      <w:r w:rsidR="000A1B22" w:rsidRPr="000A1B22">
        <w:t>, que realizem em nosso município uma campanha de conscientização sobre o RETINOBLASTOMA, nos moldes da campanha “DE OLHO NOS OLHINHOS”.</w:t>
      </w:r>
      <w:r w:rsidR="000A1B22">
        <w:t xml:space="preserve"> </w:t>
      </w:r>
      <w:r w:rsidR="000A1B22" w:rsidRPr="008B74E7">
        <w:rPr>
          <w:rFonts w:eastAsia="SimSun"/>
          <w:szCs w:val="25"/>
        </w:rPr>
        <w:t xml:space="preserve">Colocada em discussão e, não havendo oradores, em votação foi </w:t>
      </w:r>
      <w:r w:rsidR="000A1B22" w:rsidRPr="008B74E7">
        <w:rPr>
          <w:rFonts w:eastAsia="SimSun"/>
          <w:b/>
          <w:szCs w:val="25"/>
        </w:rPr>
        <w:t xml:space="preserve">aprovada </w:t>
      </w:r>
      <w:r w:rsidR="000A1B22" w:rsidRPr="008B74E7">
        <w:rPr>
          <w:szCs w:val="25"/>
        </w:rPr>
        <w:t>por unanimidade.</w:t>
      </w:r>
      <w:r w:rsidR="001526E2" w:rsidRPr="008B74E7">
        <w:rPr>
          <w:szCs w:val="25"/>
        </w:rPr>
        <w:t xml:space="preserve"> </w:t>
      </w:r>
      <w:r w:rsidR="001526E2" w:rsidRPr="008B74E7">
        <w:rPr>
          <w:rFonts w:eastAsia="SimSun"/>
          <w:b/>
          <w:szCs w:val="25"/>
        </w:rPr>
        <w:t>Moção de Aplausos N° 1</w:t>
      </w:r>
      <w:r w:rsidR="001526E2" w:rsidRPr="008B74E7">
        <w:rPr>
          <w:rFonts w:eastAsia="SimSun"/>
          <w:b/>
          <w:szCs w:val="25"/>
        </w:rPr>
        <w:t>81</w:t>
      </w:r>
      <w:r w:rsidR="001526E2" w:rsidRPr="008B74E7">
        <w:rPr>
          <w:rFonts w:eastAsia="SimSun"/>
          <w:b/>
          <w:szCs w:val="25"/>
        </w:rPr>
        <w:t>/2024</w:t>
      </w:r>
      <w:r w:rsidR="001526E2" w:rsidRPr="008B74E7">
        <w:rPr>
          <w:rFonts w:eastAsia="SimSun"/>
          <w:szCs w:val="25"/>
        </w:rPr>
        <w:t xml:space="preserve"> de autoria do Vereador </w:t>
      </w:r>
      <w:r w:rsidR="001526E2" w:rsidRPr="008B74E7">
        <w:rPr>
          <w:rFonts w:eastAsia="SimSun"/>
          <w:szCs w:val="25"/>
        </w:rPr>
        <w:t>Jair José dos Santos</w:t>
      </w:r>
      <w:r w:rsidR="001526E2" w:rsidRPr="008B74E7">
        <w:rPr>
          <w:rFonts w:eastAsia="SimSun"/>
          <w:szCs w:val="25"/>
        </w:rPr>
        <w:t xml:space="preserve"> </w:t>
      </w:r>
      <w:r w:rsidR="001526E2">
        <w:t>à</w:t>
      </w:r>
      <w:r w:rsidR="001526E2" w:rsidRPr="001526E2">
        <w:t xml:space="preserve"> professora e artista plástica Domingas Tereza Martins </w:t>
      </w:r>
      <w:proofErr w:type="spellStart"/>
      <w:r w:rsidR="001526E2" w:rsidRPr="001526E2">
        <w:t>Perea</w:t>
      </w:r>
      <w:proofErr w:type="spellEnd"/>
      <w:r w:rsidR="001526E2" w:rsidRPr="001526E2">
        <w:t xml:space="preserve">, pela exposição de pinturas “Trajetória e Interferência Poética”, que contou com poemas de </w:t>
      </w:r>
      <w:proofErr w:type="spellStart"/>
      <w:r w:rsidR="001526E2" w:rsidRPr="001526E2">
        <w:t>Scarlath</w:t>
      </w:r>
      <w:proofErr w:type="spellEnd"/>
      <w:r w:rsidR="001526E2" w:rsidRPr="001526E2">
        <w:t xml:space="preserve"> Iris, bem como pela iniciativa do Projeto Vídeo Arte, que leva seu nome, expostos no Ce</w:t>
      </w:r>
      <w:r w:rsidR="001526E2">
        <w:t xml:space="preserve">ntro Cultural Célia </w:t>
      </w:r>
      <w:proofErr w:type="spellStart"/>
      <w:r w:rsidR="001526E2">
        <w:t>Stangherlin</w:t>
      </w:r>
      <w:proofErr w:type="spellEnd"/>
      <w:r w:rsidR="001526E2" w:rsidRPr="00FD49B1">
        <w:t>.</w:t>
      </w:r>
      <w:r w:rsidR="001526E2" w:rsidRPr="008B74E7">
        <w:rPr>
          <w:rFonts w:eastAsia="SimSun"/>
          <w:szCs w:val="25"/>
        </w:rPr>
        <w:t xml:space="preserve"> Colocada em discussão e, não havendo oradores, em votação foi </w:t>
      </w:r>
      <w:r w:rsidR="001526E2" w:rsidRPr="008B74E7">
        <w:rPr>
          <w:rFonts w:eastAsia="SimSun"/>
          <w:b/>
          <w:szCs w:val="25"/>
        </w:rPr>
        <w:t xml:space="preserve">aprovada </w:t>
      </w:r>
      <w:r w:rsidR="001526E2" w:rsidRPr="008B74E7">
        <w:rPr>
          <w:szCs w:val="25"/>
        </w:rPr>
        <w:t>por unanimidade.</w:t>
      </w:r>
      <w:r w:rsidR="0047267D" w:rsidRPr="008B74E7">
        <w:rPr>
          <w:szCs w:val="25"/>
        </w:rPr>
        <w:t xml:space="preserve"> </w:t>
      </w:r>
      <w:r w:rsidR="0047267D" w:rsidRPr="008B74E7">
        <w:rPr>
          <w:rFonts w:eastAsia="SimSun"/>
          <w:b/>
          <w:szCs w:val="25"/>
        </w:rPr>
        <w:t>Moção de Aplausos N° 18</w:t>
      </w:r>
      <w:r w:rsidR="0047267D" w:rsidRPr="008B74E7">
        <w:rPr>
          <w:rFonts w:eastAsia="SimSun"/>
          <w:b/>
          <w:szCs w:val="25"/>
        </w:rPr>
        <w:t>2</w:t>
      </w:r>
      <w:r w:rsidR="0047267D" w:rsidRPr="008B74E7">
        <w:rPr>
          <w:rFonts w:eastAsia="SimSun"/>
          <w:b/>
          <w:szCs w:val="25"/>
        </w:rPr>
        <w:t>/2024</w:t>
      </w:r>
      <w:r w:rsidR="0047267D" w:rsidRPr="008B74E7">
        <w:rPr>
          <w:rFonts w:eastAsia="SimSun"/>
          <w:szCs w:val="25"/>
        </w:rPr>
        <w:t xml:space="preserve"> de autoria do</w:t>
      </w:r>
      <w:r w:rsidR="0047267D" w:rsidRPr="008B74E7">
        <w:rPr>
          <w:rFonts w:eastAsia="SimSun"/>
          <w:szCs w:val="25"/>
        </w:rPr>
        <w:t>s</w:t>
      </w:r>
      <w:r w:rsidR="0047267D" w:rsidRPr="008B74E7">
        <w:rPr>
          <w:rFonts w:eastAsia="SimSun"/>
          <w:szCs w:val="25"/>
        </w:rPr>
        <w:t xml:space="preserve"> Vereador</w:t>
      </w:r>
      <w:r w:rsidR="0047267D" w:rsidRPr="008B74E7">
        <w:rPr>
          <w:rFonts w:eastAsia="SimSun"/>
          <w:szCs w:val="25"/>
        </w:rPr>
        <w:t>es</w:t>
      </w:r>
      <w:r w:rsidR="0047267D" w:rsidRPr="008B74E7">
        <w:rPr>
          <w:rFonts w:eastAsia="SimSun"/>
          <w:szCs w:val="25"/>
        </w:rPr>
        <w:t xml:space="preserve"> Jair José dos Santos</w:t>
      </w:r>
      <w:r w:rsidR="0047267D" w:rsidRPr="008B74E7">
        <w:rPr>
          <w:rFonts w:eastAsia="SimSun"/>
          <w:szCs w:val="25"/>
        </w:rPr>
        <w:t xml:space="preserve"> e Poliana Caroline Quirino</w:t>
      </w:r>
      <w:r w:rsidR="0047267D" w:rsidRPr="008B74E7">
        <w:rPr>
          <w:rFonts w:eastAsia="SimSun"/>
          <w:szCs w:val="25"/>
        </w:rPr>
        <w:t xml:space="preserve"> </w:t>
      </w:r>
      <w:r w:rsidR="0047267D" w:rsidRPr="0047267D">
        <w:t xml:space="preserve">ao </w:t>
      </w:r>
      <w:r w:rsidR="0047267D">
        <w:t>D</w:t>
      </w:r>
      <w:r w:rsidR="0047267D" w:rsidRPr="0047267D">
        <w:t xml:space="preserve">eputado </w:t>
      </w:r>
      <w:r w:rsidR="0047267D">
        <w:t>E</w:t>
      </w:r>
      <w:r w:rsidR="0047267D" w:rsidRPr="0047267D">
        <w:t xml:space="preserve">stadual Guilherme Cortez (PSOL), pela indicação de emenda no valor de R$ 100 mil, que será destinada para à ETEC Comendador João </w:t>
      </w:r>
      <w:proofErr w:type="spellStart"/>
      <w:r w:rsidR="0047267D" w:rsidRPr="0047267D">
        <w:t>Rays</w:t>
      </w:r>
      <w:proofErr w:type="spellEnd"/>
      <w:r w:rsidR="0047267D" w:rsidRPr="0047267D">
        <w:t xml:space="preserve"> (Escola Naval), e mais R$ 50 mil, que serão enviados à Casa de Amparo à Criança e Adolescente de Barra Bonita</w:t>
      </w:r>
      <w:r w:rsidR="0047267D" w:rsidRPr="00FD49B1">
        <w:t>.</w:t>
      </w:r>
      <w:r w:rsidR="0047267D" w:rsidRPr="008B74E7">
        <w:rPr>
          <w:rFonts w:eastAsia="SimSun"/>
          <w:szCs w:val="25"/>
        </w:rPr>
        <w:t xml:space="preserve"> Colocada em discussão apenas o Vereador </w:t>
      </w:r>
      <w:r w:rsidR="0047267D" w:rsidRPr="008B74E7">
        <w:rPr>
          <w:rFonts w:eastAsia="SimSun"/>
          <w:szCs w:val="25"/>
        </w:rPr>
        <w:t>Jair</w:t>
      </w:r>
      <w:r w:rsidR="0047267D" w:rsidRPr="008B74E7">
        <w:rPr>
          <w:rFonts w:eastAsia="SimSun"/>
          <w:szCs w:val="25"/>
        </w:rPr>
        <w:t xml:space="preserve"> usou da palavra. Colocada em votação foi </w:t>
      </w:r>
      <w:r w:rsidR="0047267D" w:rsidRPr="008B74E7">
        <w:rPr>
          <w:rFonts w:eastAsia="SimSun"/>
          <w:b/>
          <w:szCs w:val="25"/>
        </w:rPr>
        <w:t xml:space="preserve">aprovada </w:t>
      </w:r>
      <w:r w:rsidR="0047267D" w:rsidRPr="008B74E7">
        <w:rPr>
          <w:szCs w:val="25"/>
        </w:rPr>
        <w:t>por unanimidade.</w:t>
      </w:r>
      <w:r w:rsidR="00DC1C5A" w:rsidRPr="008B74E7">
        <w:rPr>
          <w:szCs w:val="25"/>
        </w:rPr>
        <w:t xml:space="preserve"> </w:t>
      </w:r>
      <w:r w:rsidR="00DC1C5A" w:rsidRPr="008B74E7">
        <w:rPr>
          <w:rFonts w:eastAsia="SimSun"/>
          <w:b/>
          <w:szCs w:val="25"/>
        </w:rPr>
        <w:t>Moção de Agradecimento</w:t>
      </w:r>
      <w:r w:rsidR="00DC1C5A" w:rsidRPr="008B74E7">
        <w:rPr>
          <w:rFonts w:eastAsia="SimSun"/>
          <w:b/>
          <w:szCs w:val="25"/>
        </w:rPr>
        <w:t xml:space="preserve"> N° 18</w:t>
      </w:r>
      <w:r w:rsidR="00DC1C5A" w:rsidRPr="008B74E7">
        <w:rPr>
          <w:rFonts w:eastAsia="SimSun"/>
          <w:b/>
          <w:szCs w:val="25"/>
        </w:rPr>
        <w:t>3</w:t>
      </w:r>
      <w:r w:rsidR="00DC1C5A" w:rsidRPr="008B74E7">
        <w:rPr>
          <w:rFonts w:eastAsia="SimSun"/>
          <w:b/>
          <w:szCs w:val="25"/>
        </w:rPr>
        <w:t>/2024</w:t>
      </w:r>
      <w:r w:rsidR="00DC1C5A" w:rsidRPr="008B74E7">
        <w:rPr>
          <w:rFonts w:eastAsia="SimSun"/>
          <w:szCs w:val="25"/>
        </w:rPr>
        <w:t xml:space="preserve"> de autoria do Vereador Jair José dos Santos </w:t>
      </w:r>
      <w:r w:rsidR="00DC1C5A" w:rsidRPr="00DC1C5A">
        <w:t xml:space="preserve">à </w:t>
      </w:r>
      <w:r w:rsidR="00DC1C5A">
        <w:t>D</w:t>
      </w:r>
      <w:r w:rsidR="00DC1C5A" w:rsidRPr="00DC1C5A">
        <w:t xml:space="preserve">eputada </w:t>
      </w:r>
      <w:r w:rsidR="00DC1C5A">
        <w:t>E</w:t>
      </w:r>
      <w:r w:rsidR="00DC1C5A" w:rsidRPr="00DC1C5A">
        <w:t>stadual Márcia Lia (PT), pelo envio de emenda parlamentar no valor de R$ 60 mil, a Associação dos Legionários de Cristo, com sede em Barra Bonita</w:t>
      </w:r>
      <w:r w:rsidR="00DC1C5A" w:rsidRPr="00FD49B1">
        <w:t>.</w:t>
      </w:r>
      <w:r w:rsidR="00DC1C5A" w:rsidRPr="008B74E7">
        <w:rPr>
          <w:rFonts w:eastAsia="SimSun"/>
          <w:szCs w:val="25"/>
        </w:rPr>
        <w:t xml:space="preserve"> Colocada em discussão apenas o Vereador Jair usou da palavra. Colocada em votação foi </w:t>
      </w:r>
      <w:r w:rsidR="00DC1C5A" w:rsidRPr="008B74E7">
        <w:rPr>
          <w:rFonts w:eastAsia="SimSun"/>
          <w:b/>
          <w:szCs w:val="25"/>
        </w:rPr>
        <w:t xml:space="preserve">aprovada </w:t>
      </w:r>
      <w:r w:rsidR="00DC1C5A" w:rsidRPr="008B74E7">
        <w:rPr>
          <w:szCs w:val="25"/>
        </w:rPr>
        <w:t>por unanimidade.</w:t>
      </w:r>
      <w:r w:rsidR="00DC1C5A" w:rsidRPr="008B74E7">
        <w:rPr>
          <w:szCs w:val="25"/>
        </w:rPr>
        <w:t xml:space="preserve"> </w:t>
      </w:r>
      <w:r w:rsidR="008777FD" w:rsidRPr="008B74E7">
        <w:rPr>
          <w:rFonts w:eastAsia="SimSun"/>
          <w:b/>
          <w:szCs w:val="25"/>
        </w:rPr>
        <w:t>Moção de Apelo</w:t>
      </w:r>
      <w:r w:rsidR="00DC1C5A" w:rsidRPr="008B74E7">
        <w:rPr>
          <w:rFonts w:eastAsia="SimSun"/>
          <w:b/>
          <w:szCs w:val="25"/>
        </w:rPr>
        <w:t xml:space="preserve"> N° 18</w:t>
      </w:r>
      <w:r w:rsidR="008777FD" w:rsidRPr="008B74E7">
        <w:rPr>
          <w:rFonts w:eastAsia="SimSun"/>
          <w:b/>
          <w:szCs w:val="25"/>
        </w:rPr>
        <w:t>4</w:t>
      </w:r>
      <w:r w:rsidR="00DC1C5A" w:rsidRPr="008B74E7">
        <w:rPr>
          <w:rFonts w:eastAsia="SimSun"/>
          <w:b/>
          <w:szCs w:val="25"/>
        </w:rPr>
        <w:t>/2024</w:t>
      </w:r>
      <w:r w:rsidR="00DC1C5A" w:rsidRPr="008B74E7">
        <w:rPr>
          <w:rFonts w:eastAsia="SimSun"/>
          <w:szCs w:val="25"/>
        </w:rPr>
        <w:t xml:space="preserve"> de autoria d</w:t>
      </w:r>
      <w:r w:rsidR="008777FD" w:rsidRPr="008B74E7">
        <w:rPr>
          <w:rFonts w:eastAsia="SimSun"/>
          <w:szCs w:val="25"/>
        </w:rPr>
        <w:t>a</w:t>
      </w:r>
      <w:r w:rsidR="00DC1C5A" w:rsidRPr="008B74E7">
        <w:rPr>
          <w:rFonts w:eastAsia="SimSun"/>
          <w:szCs w:val="25"/>
        </w:rPr>
        <w:t xml:space="preserve"> Vereador</w:t>
      </w:r>
      <w:r w:rsidR="008777FD" w:rsidRPr="008B74E7">
        <w:rPr>
          <w:rFonts w:eastAsia="SimSun"/>
          <w:szCs w:val="25"/>
        </w:rPr>
        <w:t>a</w:t>
      </w:r>
      <w:r w:rsidR="00DC1C5A" w:rsidRPr="008B74E7">
        <w:rPr>
          <w:rFonts w:eastAsia="SimSun"/>
          <w:szCs w:val="25"/>
        </w:rPr>
        <w:t xml:space="preserve"> Poliana Caroline Quirino </w:t>
      </w:r>
      <w:r w:rsidR="00A80E9B" w:rsidRPr="00A80E9B">
        <w:t>à Secretaria Municipal de Saúde extensível à Secretaria Municipal de Relações Públicas e Comunicação para que seja realizada uma campanha de divulgação dos dias, horários e locais par</w:t>
      </w:r>
      <w:r w:rsidR="00A80E9B">
        <w:t>a a coleta de exame Papanicolau</w:t>
      </w:r>
      <w:r w:rsidR="00DC1C5A" w:rsidRPr="00FD49B1">
        <w:t>.</w:t>
      </w:r>
      <w:r w:rsidR="00DC1C5A" w:rsidRPr="008B74E7">
        <w:rPr>
          <w:rFonts w:eastAsia="SimSun"/>
          <w:szCs w:val="25"/>
        </w:rPr>
        <w:t xml:space="preserve"> Colocada em discussão </w:t>
      </w:r>
      <w:r w:rsidR="00A80E9B" w:rsidRPr="008B74E7">
        <w:rPr>
          <w:rFonts w:eastAsia="SimSun"/>
          <w:szCs w:val="25"/>
        </w:rPr>
        <w:t xml:space="preserve">usaram da palavra os Vereadores </w:t>
      </w:r>
      <w:r w:rsidR="00A80E9B" w:rsidRPr="008B74E7">
        <w:rPr>
          <w:rFonts w:eastAsia="SimSun"/>
          <w:szCs w:val="25"/>
        </w:rPr>
        <w:t xml:space="preserve">Poliana e </w:t>
      </w:r>
      <w:r w:rsidR="00DC1C5A" w:rsidRPr="008B74E7">
        <w:rPr>
          <w:rFonts w:eastAsia="SimSun"/>
          <w:szCs w:val="25"/>
        </w:rPr>
        <w:t xml:space="preserve">Jair. Colocada em votação foi </w:t>
      </w:r>
      <w:r w:rsidR="00DC1C5A" w:rsidRPr="008B74E7">
        <w:rPr>
          <w:rFonts w:eastAsia="SimSun"/>
          <w:b/>
          <w:szCs w:val="25"/>
        </w:rPr>
        <w:t xml:space="preserve">aprovada </w:t>
      </w:r>
      <w:r w:rsidR="00DC1C5A" w:rsidRPr="008B74E7">
        <w:rPr>
          <w:szCs w:val="25"/>
        </w:rPr>
        <w:t>por unanimidade.</w:t>
      </w:r>
      <w:r w:rsidR="00494581" w:rsidRPr="008B74E7">
        <w:rPr>
          <w:szCs w:val="25"/>
        </w:rPr>
        <w:t xml:space="preserve"> </w:t>
      </w:r>
      <w:r w:rsidR="00494581" w:rsidRPr="008B74E7">
        <w:rPr>
          <w:rFonts w:eastAsia="SimSun"/>
          <w:b/>
          <w:szCs w:val="25"/>
        </w:rPr>
        <w:t>Moção de Apelo N° 1</w:t>
      </w:r>
      <w:r w:rsidR="00494581" w:rsidRPr="008B74E7">
        <w:rPr>
          <w:rFonts w:eastAsia="SimSun"/>
          <w:b/>
          <w:szCs w:val="25"/>
        </w:rPr>
        <w:t>85</w:t>
      </w:r>
      <w:r w:rsidR="00494581" w:rsidRPr="008B74E7">
        <w:rPr>
          <w:rFonts w:eastAsia="SimSun"/>
          <w:b/>
          <w:szCs w:val="25"/>
        </w:rPr>
        <w:t>/2024</w:t>
      </w:r>
      <w:r w:rsidR="00494581" w:rsidRPr="008B74E7">
        <w:rPr>
          <w:rFonts w:eastAsia="SimSun"/>
          <w:szCs w:val="25"/>
        </w:rPr>
        <w:t xml:space="preserve"> de autoria </w:t>
      </w:r>
      <w:r w:rsidR="00494581" w:rsidRPr="008B74E7">
        <w:rPr>
          <w:rFonts w:eastAsia="SimSun"/>
          <w:szCs w:val="25"/>
        </w:rPr>
        <w:t xml:space="preserve">da </w:t>
      </w:r>
      <w:r w:rsidR="00494581" w:rsidRPr="008B74E7">
        <w:rPr>
          <w:rFonts w:eastAsia="SimSun"/>
          <w:szCs w:val="25"/>
        </w:rPr>
        <w:t>Vereador</w:t>
      </w:r>
      <w:r w:rsidR="00494581" w:rsidRPr="008B74E7">
        <w:rPr>
          <w:rFonts w:eastAsia="SimSun"/>
          <w:szCs w:val="25"/>
        </w:rPr>
        <w:t>a Poliana Caroline Quirino</w:t>
      </w:r>
      <w:r w:rsidR="00494581" w:rsidRPr="008B74E7">
        <w:rPr>
          <w:rFonts w:eastAsia="SimSun"/>
          <w:szCs w:val="25"/>
        </w:rPr>
        <w:t xml:space="preserve"> </w:t>
      </w:r>
      <w:r w:rsidR="001E5AD5" w:rsidRPr="001E5AD5">
        <w:t>à Secretaria Municipal de Saúde que realize campanhas de conscientização da importância da prevenção ao câncer de próstata, por informativos e disponibilização de exames em</w:t>
      </w:r>
      <w:r w:rsidR="001E5AD5">
        <w:t xml:space="preserve"> toda a rede municipal de saúde</w:t>
      </w:r>
      <w:r w:rsidR="00494581" w:rsidRPr="006D5376">
        <w:t>.</w:t>
      </w:r>
      <w:r w:rsidR="00494581">
        <w:t xml:space="preserve"> </w:t>
      </w:r>
      <w:r w:rsidR="00494581" w:rsidRPr="008B74E7">
        <w:rPr>
          <w:rFonts w:eastAsia="SimSun"/>
          <w:szCs w:val="25"/>
        </w:rPr>
        <w:t xml:space="preserve">Colocada em discussão e, não havendo oradores, em votação foi </w:t>
      </w:r>
      <w:r w:rsidR="00494581" w:rsidRPr="008B74E7">
        <w:rPr>
          <w:rFonts w:eastAsia="SimSun"/>
          <w:b/>
          <w:szCs w:val="25"/>
        </w:rPr>
        <w:t xml:space="preserve">aprovada </w:t>
      </w:r>
      <w:r w:rsidR="00494581" w:rsidRPr="008B74E7">
        <w:rPr>
          <w:szCs w:val="25"/>
        </w:rPr>
        <w:t>por unanimidade.</w:t>
      </w:r>
      <w:r w:rsidR="00B11BF4" w:rsidRPr="008B74E7">
        <w:rPr>
          <w:szCs w:val="25"/>
        </w:rPr>
        <w:t xml:space="preserve"> </w:t>
      </w:r>
      <w:r w:rsidR="00B11BF4" w:rsidRPr="008B74E7">
        <w:rPr>
          <w:rFonts w:eastAsia="SimSun"/>
          <w:b/>
          <w:szCs w:val="25"/>
        </w:rPr>
        <w:t>Moção de Apelo N° 1</w:t>
      </w:r>
      <w:r w:rsidR="00B11BF4" w:rsidRPr="008B74E7">
        <w:rPr>
          <w:rFonts w:eastAsia="SimSun"/>
          <w:b/>
          <w:szCs w:val="25"/>
        </w:rPr>
        <w:t>86</w:t>
      </w:r>
      <w:r w:rsidR="00B11BF4" w:rsidRPr="008B74E7">
        <w:rPr>
          <w:rFonts w:eastAsia="SimSun"/>
          <w:b/>
          <w:szCs w:val="25"/>
        </w:rPr>
        <w:t>/2024</w:t>
      </w:r>
      <w:r w:rsidR="00B11BF4" w:rsidRPr="008B74E7">
        <w:rPr>
          <w:rFonts w:eastAsia="SimSun"/>
          <w:szCs w:val="25"/>
        </w:rPr>
        <w:t xml:space="preserve"> de autoria do Vereador Álvaro José Val </w:t>
      </w:r>
      <w:proofErr w:type="spellStart"/>
      <w:r w:rsidR="00B11BF4" w:rsidRPr="008B74E7">
        <w:rPr>
          <w:rFonts w:eastAsia="SimSun"/>
          <w:szCs w:val="25"/>
        </w:rPr>
        <w:t>Girioli</w:t>
      </w:r>
      <w:proofErr w:type="spellEnd"/>
      <w:r w:rsidR="00B11BF4" w:rsidRPr="008B74E7">
        <w:rPr>
          <w:rFonts w:eastAsia="SimSun"/>
          <w:szCs w:val="25"/>
        </w:rPr>
        <w:t xml:space="preserve"> </w:t>
      </w:r>
      <w:r w:rsidR="00B11BF4" w:rsidRPr="00B11BF4">
        <w:t>ao DEMUTRAN para que realize melhorias na rotatória da Avenida João da Silva Nogueira com a Rua Marta Maria e A</w:t>
      </w:r>
      <w:r w:rsidR="00B11BF4">
        <w:t>venida Amélia de Almeida Pompeu</w:t>
      </w:r>
      <w:r w:rsidR="00B11BF4" w:rsidRPr="006D5376">
        <w:t>.</w:t>
      </w:r>
      <w:r w:rsidR="00B11BF4">
        <w:t xml:space="preserve"> </w:t>
      </w:r>
      <w:r w:rsidR="00B11BF4" w:rsidRPr="008B74E7">
        <w:rPr>
          <w:rFonts w:eastAsia="SimSun"/>
          <w:szCs w:val="25"/>
        </w:rPr>
        <w:t xml:space="preserve">Colocada em discussão e, não havendo oradores, em votação foi </w:t>
      </w:r>
      <w:r w:rsidR="00B11BF4" w:rsidRPr="008B74E7">
        <w:rPr>
          <w:rFonts w:eastAsia="SimSun"/>
          <w:b/>
          <w:szCs w:val="25"/>
        </w:rPr>
        <w:t xml:space="preserve">aprovada </w:t>
      </w:r>
      <w:r w:rsidR="00B11BF4" w:rsidRPr="008B74E7">
        <w:rPr>
          <w:szCs w:val="25"/>
        </w:rPr>
        <w:t>por unanimidade.</w:t>
      </w:r>
      <w:r w:rsidR="00FC410C" w:rsidRPr="008B74E7">
        <w:rPr>
          <w:szCs w:val="25"/>
        </w:rPr>
        <w:t xml:space="preserve"> </w:t>
      </w:r>
      <w:r w:rsidR="00FC410C" w:rsidRPr="008B74E7">
        <w:rPr>
          <w:rFonts w:eastAsia="SimSun"/>
          <w:b/>
          <w:szCs w:val="25"/>
        </w:rPr>
        <w:t>Moção de Apelo N° 18</w:t>
      </w:r>
      <w:r w:rsidR="006C383D" w:rsidRPr="008B74E7">
        <w:rPr>
          <w:rFonts w:eastAsia="SimSun"/>
          <w:b/>
          <w:szCs w:val="25"/>
        </w:rPr>
        <w:t>8</w:t>
      </w:r>
      <w:r w:rsidR="00FC410C" w:rsidRPr="008B74E7">
        <w:rPr>
          <w:rFonts w:eastAsia="SimSun"/>
          <w:b/>
          <w:szCs w:val="25"/>
        </w:rPr>
        <w:t>/2024</w:t>
      </w:r>
      <w:r w:rsidR="00FC410C" w:rsidRPr="008B74E7">
        <w:rPr>
          <w:rFonts w:eastAsia="SimSun"/>
          <w:szCs w:val="25"/>
        </w:rPr>
        <w:t xml:space="preserve"> de autoria do Vereador Álvaro José Val </w:t>
      </w:r>
      <w:proofErr w:type="spellStart"/>
      <w:r w:rsidR="00FC410C" w:rsidRPr="008B74E7">
        <w:rPr>
          <w:rFonts w:eastAsia="SimSun"/>
          <w:szCs w:val="25"/>
        </w:rPr>
        <w:t>Girioli</w:t>
      </w:r>
      <w:proofErr w:type="spellEnd"/>
      <w:r w:rsidR="00FC410C" w:rsidRPr="008B74E7">
        <w:rPr>
          <w:rFonts w:eastAsia="SimSun"/>
          <w:szCs w:val="25"/>
        </w:rPr>
        <w:t xml:space="preserve"> </w:t>
      </w:r>
      <w:r w:rsidR="006C383D" w:rsidRPr="006C383D">
        <w:t>ao Exmo. Sr. Prefeito Municipal, para que interceda junto ao departamento competente para que seja feito COM URGÊNCIA o reparo n</w:t>
      </w:r>
      <w:r w:rsidR="006C383D">
        <w:t>o alçapão da Ponte Campos Sales</w:t>
      </w:r>
      <w:r w:rsidR="00FC410C" w:rsidRPr="006D5376">
        <w:t>.</w:t>
      </w:r>
      <w:r w:rsidR="00FC410C">
        <w:t xml:space="preserve"> </w:t>
      </w:r>
      <w:r w:rsidR="00FC410C" w:rsidRPr="008B74E7">
        <w:rPr>
          <w:rFonts w:eastAsia="SimSun"/>
          <w:szCs w:val="25"/>
        </w:rPr>
        <w:t xml:space="preserve">Colocada em discussão e, não havendo oradores, em votação foi </w:t>
      </w:r>
      <w:r w:rsidR="00FC410C" w:rsidRPr="008B74E7">
        <w:rPr>
          <w:rFonts w:eastAsia="SimSun"/>
          <w:b/>
          <w:szCs w:val="25"/>
        </w:rPr>
        <w:t xml:space="preserve">aprovada </w:t>
      </w:r>
      <w:r w:rsidR="00FC410C" w:rsidRPr="008B74E7">
        <w:rPr>
          <w:szCs w:val="25"/>
        </w:rPr>
        <w:t>por unanimidade.</w:t>
      </w:r>
      <w:r w:rsidR="00FC410C">
        <w:t xml:space="preserve"> </w:t>
      </w:r>
      <w:r w:rsidR="00FC410C" w:rsidRPr="008B74E7">
        <w:rPr>
          <w:rFonts w:eastAsia="SimSun"/>
          <w:b/>
          <w:szCs w:val="25"/>
        </w:rPr>
        <w:t>Moção de Apelo N° 18</w:t>
      </w:r>
      <w:r w:rsidR="00DC1F98" w:rsidRPr="008B74E7">
        <w:rPr>
          <w:rFonts w:eastAsia="SimSun"/>
          <w:b/>
          <w:szCs w:val="25"/>
        </w:rPr>
        <w:t>9</w:t>
      </w:r>
      <w:r w:rsidR="00FC410C" w:rsidRPr="008B74E7">
        <w:rPr>
          <w:rFonts w:eastAsia="SimSun"/>
          <w:b/>
          <w:szCs w:val="25"/>
        </w:rPr>
        <w:t>/2024</w:t>
      </w:r>
      <w:r w:rsidR="00FC410C" w:rsidRPr="008B74E7">
        <w:rPr>
          <w:rFonts w:eastAsia="SimSun"/>
          <w:szCs w:val="25"/>
        </w:rPr>
        <w:t xml:space="preserve"> de autoria do Vereador Álvaro José Val </w:t>
      </w:r>
      <w:proofErr w:type="spellStart"/>
      <w:r w:rsidR="00FC410C" w:rsidRPr="008B74E7">
        <w:rPr>
          <w:rFonts w:eastAsia="SimSun"/>
          <w:szCs w:val="25"/>
        </w:rPr>
        <w:t>Girioli</w:t>
      </w:r>
      <w:proofErr w:type="spellEnd"/>
      <w:r w:rsidR="00FC410C" w:rsidRPr="008B74E7">
        <w:rPr>
          <w:rFonts w:eastAsia="SimSun"/>
          <w:szCs w:val="25"/>
        </w:rPr>
        <w:t xml:space="preserve"> </w:t>
      </w:r>
      <w:r w:rsidR="00DC1F98" w:rsidRPr="00DC1F98">
        <w:t>ao EXMO. SR. GOVERNADOR TARCÍSIO DE FREITAS, para que seja criada a DELEGACIA DE DEFESA DA MULHER no Municí</w:t>
      </w:r>
      <w:r w:rsidR="00DC1F98">
        <w:t>pio de Barra Bonita</w:t>
      </w:r>
      <w:r w:rsidR="00FC410C" w:rsidRPr="006D5376">
        <w:t>.</w:t>
      </w:r>
      <w:r w:rsidR="00FC410C">
        <w:t xml:space="preserve"> </w:t>
      </w:r>
      <w:r w:rsidR="00FC410C" w:rsidRPr="008B74E7">
        <w:rPr>
          <w:rFonts w:eastAsia="SimSun"/>
          <w:szCs w:val="25"/>
        </w:rPr>
        <w:t xml:space="preserve">Colocada em discussão e, não havendo oradores, em votação foi </w:t>
      </w:r>
      <w:r w:rsidR="00FC410C" w:rsidRPr="008B74E7">
        <w:rPr>
          <w:rFonts w:eastAsia="SimSun"/>
          <w:b/>
          <w:szCs w:val="25"/>
        </w:rPr>
        <w:t xml:space="preserve">aprovada </w:t>
      </w:r>
      <w:r w:rsidR="00796E75" w:rsidRPr="008B74E7">
        <w:rPr>
          <w:szCs w:val="25"/>
        </w:rPr>
        <w:t>por unanimidade</w:t>
      </w:r>
      <w:r w:rsidR="00B306FF" w:rsidRPr="008B74E7">
        <w:rPr>
          <w:szCs w:val="25"/>
        </w:rPr>
        <w:t>.</w:t>
      </w:r>
      <w:r w:rsidR="00766A6B" w:rsidRPr="008B74E7">
        <w:rPr>
          <w:szCs w:val="25"/>
        </w:rPr>
        <w:t xml:space="preserve"> </w:t>
      </w:r>
      <w:r w:rsidR="00FF5BCA" w:rsidRPr="008B74E7">
        <w:rPr>
          <w:b/>
          <w:szCs w:val="25"/>
        </w:rPr>
        <w:t xml:space="preserve">OFÍCIOS DE TERCEIROS: </w:t>
      </w:r>
      <w:r w:rsidR="00766A6B" w:rsidRPr="008B74E7">
        <w:rPr>
          <w:szCs w:val="25"/>
        </w:rPr>
        <w:t>Os ofícios de terceiros ficam à disposição na secretaria da Casa</w:t>
      </w:r>
      <w:r w:rsidR="00FF5BCA" w:rsidRPr="008B74E7">
        <w:rPr>
          <w:szCs w:val="25"/>
        </w:rPr>
        <w:t xml:space="preserve">. </w:t>
      </w:r>
      <w:r w:rsidR="001142D8" w:rsidRPr="008B74E7">
        <w:rPr>
          <w:szCs w:val="25"/>
        </w:rPr>
        <w:t xml:space="preserve">Encerradas as matérias do Expediente, passou-se para </w:t>
      </w:r>
      <w:r w:rsidR="001142D8" w:rsidRPr="008B74E7">
        <w:rPr>
          <w:b/>
          <w:szCs w:val="25"/>
        </w:rPr>
        <w:t>USO DA PALAVRA</w:t>
      </w:r>
      <w:r w:rsidR="001142D8" w:rsidRPr="008B74E7">
        <w:rPr>
          <w:szCs w:val="25"/>
        </w:rPr>
        <w:t>: us</w:t>
      </w:r>
      <w:r w:rsidR="00132D79" w:rsidRPr="008B74E7">
        <w:rPr>
          <w:szCs w:val="25"/>
        </w:rPr>
        <w:t>aram d</w:t>
      </w:r>
      <w:r w:rsidR="001142D8" w:rsidRPr="008B74E7">
        <w:rPr>
          <w:szCs w:val="25"/>
        </w:rPr>
        <w:t>a palavra o</w:t>
      </w:r>
      <w:r w:rsidR="00132D79" w:rsidRPr="008B74E7">
        <w:rPr>
          <w:szCs w:val="25"/>
        </w:rPr>
        <w:t>s</w:t>
      </w:r>
      <w:r w:rsidR="001142D8" w:rsidRPr="008B74E7">
        <w:rPr>
          <w:szCs w:val="25"/>
        </w:rPr>
        <w:t xml:space="preserve"> Vereador</w:t>
      </w:r>
      <w:r w:rsidR="00132D79" w:rsidRPr="008B74E7">
        <w:rPr>
          <w:szCs w:val="25"/>
        </w:rPr>
        <w:t>es Val e Rodrigo</w:t>
      </w:r>
      <w:r w:rsidR="008119E2" w:rsidRPr="008B74E7">
        <w:rPr>
          <w:szCs w:val="25"/>
        </w:rPr>
        <w:t xml:space="preserve"> e</w:t>
      </w:r>
      <w:r w:rsidR="00766A6B" w:rsidRPr="008B74E7">
        <w:rPr>
          <w:szCs w:val="25"/>
        </w:rPr>
        <w:t xml:space="preserve"> dispens</w:t>
      </w:r>
      <w:r w:rsidR="00132D79" w:rsidRPr="008B74E7">
        <w:rPr>
          <w:szCs w:val="25"/>
        </w:rPr>
        <w:t>ou</w:t>
      </w:r>
      <w:r w:rsidR="00766A6B" w:rsidRPr="008B74E7">
        <w:rPr>
          <w:szCs w:val="25"/>
        </w:rPr>
        <w:t xml:space="preserve"> a palavra o Vereador</w:t>
      </w:r>
      <w:r w:rsidR="00132D79" w:rsidRPr="008B74E7">
        <w:rPr>
          <w:szCs w:val="25"/>
        </w:rPr>
        <w:t xml:space="preserve"> Jair</w:t>
      </w:r>
      <w:r w:rsidR="001142D8" w:rsidRPr="008B74E7">
        <w:rPr>
          <w:szCs w:val="25"/>
        </w:rPr>
        <w:t xml:space="preserve">. Não havendo mais oradores inscritos, passou-se para as matérias da </w:t>
      </w:r>
      <w:r w:rsidR="001142D8" w:rsidRPr="008B74E7">
        <w:rPr>
          <w:b/>
        </w:rPr>
        <w:t xml:space="preserve">ORDEM DO DIA: </w:t>
      </w:r>
      <w:r w:rsidR="008B74E7" w:rsidRPr="008B74E7">
        <w:rPr>
          <w:b/>
          <w:szCs w:val="24"/>
        </w:rPr>
        <w:t xml:space="preserve">1ª Discussão e Votação do Projeto de Lei N° 15/2024 </w:t>
      </w:r>
      <w:r w:rsidR="008B74E7" w:rsidRPr="008B74E7">
        <w:rPr>
          <w:szCs w:val="24"/>
        </w:rPr>
        <w:t>de autoria do Executivo que “</w:t>
      </w:r>
      <w:r w:rsidR="008B74E7" w:rsidRPr="008B74E7">
        <w:rPr>
          <w:caps/>
          <w:szCs w:val="24"/>
        </w:rPr>
        <w:t>Autoriza Município a executar pequenos reparos e pintura no prédio da Delegacia de Polícia de Barra Bonita.”.</w:t>
      </w:r>
      <w:r w:rsidR="003261E0" w:rsidRPr="008B74E7">
        <w:rPr>
          <w:caps/>
        </w:rPr>
        <w:t xml:space="preserve"> </w:t>
      </w:r>
      <w:r w:rsidR="003261E0" w:rsidRPr="008B74E7">
        <w:rPr>
          <w:szCs w:val="25"/>
        </w:rPr>
        <w:t>Colocad</w:t>
      </w:r>
      <w:r w:rsidR="008B74E7">
        <w:rPr>
          <w:szCs w:val="25"/>
        </w:rPr>
        <w:t>o</w:t>
      </w:r>
      <w:r w:rsidR="003261E0" w:rsidRPr="008B74E7">
        <w:rPr>
          <w:szCs w:val="25"/>
        </w:rPr>
        <w:t xml:space="preserve"> em discussão e, não havendo oradores, em votação foi </w:t>
      </w:r>
      <w:r w:rsidR="003261E0" w:rsidRPr="008B74E7">
        <w:rPr>
          <w:b/>
          <w:szCs w:val="25"/>
        </w:rPr>
        <w:t>aprovado</w:t>
      </w:r>
      <w:r w:rsidR="003261E0" w:rsidRPr="008B74E7">
        <w:rPr>
          <w:szCs w:val="25"/>
        </w:rPr>
        <w:t xml:space="preserve"> por unanimidade.</w:t>
      </w:r>
      <w:r w:rsidR="0021788E">
        <w:rPr>
          <w:szCs w:val="25"/>
        </w:rPr>
        <w:t xml:space="preserve"> </w:t>
      </w:r>
      <w:r w:rsidR="0021788E" w:rsidRPr="0021788E">
        <w:rPr>
          <w:b/>
          <w:szCs w:val="24"/>
        </w:rPr>
        <w:t xml:space="preserve">1ª Discussão e Votação do Projeto de Lei Complementar N° 2/2024-L </w:t>
      </w:r>
      <w:r w:rsidR="0021788E" w:rsidRPr="0021788E">
        <w:rPr>
          <w:szCs w:val="24"/>
        </w:rPr>
        <w:t xml:space="preserve">de </w:t>
      </w:r>
      <w:r w:rsidR="0021788E" w:rsidRPr="0021788E">
        <w:rPr>
          <w:szCs w:val="24"/>
        </w:rPr>
        <w:lastRenderedPageBreak/>
        <w:t xml:space="preserve">autoria do Vereador Álvaro José Val </w:t>
      </w:r>
      <w:proofErr w:type="spellStart"/>
      <w:r w:rsidR="0021788E" w:rsidRPr="0021788E">
        <w:rPr>
          <w:szCs w:val="24"/>
        </w:rPr>
        <w:t>Girioli</w:t>
      </w:r>
      <w:proofErr w:type="spellEnd"/>
      <w:r w:rsidR="0021788E" w:rsidRPr="0021788E">
        <w:rPr>
          <w:szCs w:val="24"/>
        </w:rPr>
        <w:t xml:space="preserve"> que “</w:t>
      </w:r>
      <w:r w:rsidR="0021788E" w:rsidRPr="0021788E">
        <w:rPr>
          <w:caps/>
          <w:szCs w:val="24"/>
        </w:rPr>
        <w:t>ACRESCENTA O ART. 9º - A NA LEI COMPLEMENTAR Nº 127, DE 04 DE MAIO DE 2015, QUE DISPÕE SOBRE OS PROCEDIMENTOS DE LIMPEZA URBANA DO MUNICÍPIO e dá outras providências.”.</w:t>
      </w:r>
      <w:r w:rsidR="0021788E">
        <w:rPr>
          <w:caps/>
          <w:szCs w:val="24"/>
        </w:rPr>
        <w:t xml:space="preserve"> </w:t>
      </w:r>
      <w:r w:rsidR="0021788E">
        <w:rPr>
          <w:rFonts w:eastAsia="SimSun"/>
          <w:szCs w:val="25"/>
        </w:rPr>
        <w:t>Colocado</w:t>
      </w:r>
      <w:r w:rsidR="0021788E" w:rsidRPr="008B74E7">
        <w:rPr>
          <w:rFonts w:eastAsia="SimSun"/>
          <w:szCs w:val="25"/>
        </w:rPr>
        <w:t xml:space="preserve"> em discussão usaram da palavra os Vereadores </w:t>
      </w:r>
      <w:r w:rsidR="0021788E">
        <w:rPr>
          <w:rFonts w:eastAsia="SimSun"/>
          <w:szCs w:val="25"/>
        </w:rPr>
        <w:t xml:space="preserve">Val </w:t>
      </w:r>
      <w:proofErr w:type="spellStart"/>
      <w:r w:rsidR="0021788E">
        <w:rPr>
          <w:rFonts w:eastAsia="SimSun"/>
          <w:szCs w:val="25"/>
        </w:rPr>
        <w:t>Girioli</w:t>
      </w:r>
      <w:proofErr w:type="spellEnd"/>
      <w:r w:rsidR="0021788E">
        <w:rPr>
          <w:rFonts w:eastAsia="SimSun"/>
          <w:szCs w:val="25"/>
        </w:rPr>
        <w:t xml:space="preserve">, Fantin, Afonso, Maicon e </w:t>
      </w:r>
      <w:proofErr w:type="spellStart"/>
      <w:r w:rsidR="0021788E">
        <w:rPr>
          <w:rFonts w:eastAsia="SimSun"/>
          <w:szCs w:val="25"/>
        </w:rPr>
        <w:t>Gervásio</w:t>
      </w:r>
      <w:proofErr w:type="spellEnd"/>
      <w:r w:rsidR="0021788E">
        <w:rPr>
          <w:rFonts w:eastAsia="SimSun"/>
          <w:szCs w:val="25"/>
        </w:rPr>
        <w:t>. Vereador Fantin solicitou horário de liderança</w:t>
      </w:r>
      <w:r w:rsidR="0021788E">
        <w:t>. Colocado</w:t>
      </w:r>
      <w:r w:rsidR="001C2562" w:rsidRPr="0021788E">
        <w:rPr>
          <w:szCs w:val="25"/>
        </w:rPr>
        <w:t xml:space="preserve"> em votação foi </w:t>
      </w:r>
      <w:r w:rsidR="001C2562" w:rsidRPr="0021788E">
        <w:rPr>
          <w:b/>
          <w:szCs w:val="25"/>
        </w:rPr>
        <w:t>aprovado</w:t>
      </w:r>
      <w:r w:rsidR="001C2562" w:rsidRPr="0021788E">
        <w:rPr>
          <w:szCs w:val="25"/>
        </w:rPr>
        <w:t xml:space="preserve"> </w:t>
      </w:r>
      <w:r w:rsidR="001C2562" w:rsidRPr="006C7B3F">
        <w:rPr>
          <w:b/>
          <w:szCs w:val="25"/>
        </w:rPr>
        <w:t>p</w:t>
      </w:r>
      <w:r w:rsidR="007268EF" w:rsidRPr="006C7B3F">
        <w:rPr>
          <w:b/>
          <w:szCs w:val="25"/>
        </w:rPr>
        <w:t>ela maioria com abstenção</w:t>
      </w:r>
      <w:r w:rsidR="007268EF">
        <w:rPr>
          <w:szCs w:val="25"/>
        </w:rPr>
        <w:t xml:space="preserve"> dos Vereadores </w:t>
      </w:r>
      <w:proofErr w:type="spellStart"/>
      <w:r w:rsidR="007268EF">
        <w:rPr>
          <w:szCs w:val="25"/>
        </w:rPr>
        <w:t>Gervásio</w:t>
      </w:r>
      <w:proofErr w:type="spellEnd"/>
      <w:r w:rsidR="007268EF">
        <w:rPr>
          <w:szCs w:val="25"/>
        </w:rPr>
        <w:t xml:space="preserve"> </w:t>
      </w:r>
      <w:bookmarkStart w:id="0" w:name="_GoBack"/>
      <w:bookmarkEnd w:id="0"/>
      <w:r w:rsidR="007268EF">
        <w:rPr>
          <w:szCs w:val="25"/>
        </w:rPr>
        <w:t>e Fantin.</w:t>
      </w:r>
      <w:r w:rsidR="00474F38">
        <w:rPr>
          <w:szCs w:val="25"/>
        </w:rPr>
        <w:t xml:space="preserve"> </w:t>
      </w:r>
      <w:r w:rsidR="00474F38" w:rsidRPr="00474F38">
        <w:rPr>
          <w:b/>
          <w:szCs w:val="24"/>
        </w:rPr>
        <w:t xml:space="preserve">1ª Discussão e Votação do Projeto de Lei N° 13/2024-L </w:t>
      </w:r>
      <w:r w:rsidR="00474F38" w:rsidRPr="00474F38">
        <w:rPr>
          <w:szCs w:val="24"/>
        </w:rPr>
        <w:t xml:space="preserve">de autoria do Vereador Maicon Ribeiro Furtado que </w:t>
      </w:r>
      <w:r w:rsidR="00474F38" w:rsidRPr="00474F38">
        <w:rPr>
          <w:caps/>
          <w:szCs w:val="24"/>
        </w:rPr>
        <w:t>INCLUI O EVENTO “GIRO DO INTERIOR DE CICISMO” NO CALENDÁRIO DA ESTÂNCIA TURÍSTICA DE BARRA BONITA, e dá outras providências.</w:t>
      </w:r>
      <w:r w:rsidR="00474F38">
        <w:rPr>
          <w:caps/>
          <w:szCs w:val="24"/>
        </w:rPr>
        <w:t>”</w:t>
      </w:r>
      <w:r w:rsidR="001C2562" w:rsidRPr="00474F38">
        <w:rPr>
          <w:caps/>
          <w:szCs w:val="24"/>
        </w:rPr>
        <w:t>.</w:t>
      </w:r>
      <w:r w:rsidR="001C2562" w:rsidRPr="00474F38">
        <w:rPr>
          <w:caps/>
        </w:rPr>
        <w:t xml:space="preserve"> </w:t>
      </w:r>
      <w:r w:rsidR="001C2562" w:rsidRPr="00474F38">
        <w:rPr>
          <w:szCs w:val="25"/>
        </w:rPr>
        <w:t xml:space="preserve">Colocado em discussão e, não havendo oradores, em votação foi </w:t>
      </w:r>
      <w:r w:rsidR="001C2562" w:rsidRPr="00474F38">
        <w:rPr>
          <w:b/>
          <w:szCs w:val="25"/>
        </w:rPr>
        <w:t>aprovado</w:t>
      </w:r>
      <w:r w:rsidR="00474F38">
        <w:rPr>
          <w:szCs w:val="25"/>
        </w:rPr>
        <w:t xml:space="preserve"> por unanimidade</w:t>
      </w:r>
      <w:r w:rsidR="00AB7F39" w:rsidRPr="00474F38">
        <w:rPr>
          <w:szCs w:val="25"/>
        </w:rPr>
        <w:t xml:space="preserve">. </w:t>
      </w:r>
      <w:r w:rsidR="001142D8" w:rsidRPr="00474F38">
        <w:rPr>
          <w:szCs w:val="25"/>
        </w:rPr>
        <w:t xml:space="preserve">Encerradas as matérias da Ordem do Dia, passou-se para a </w:t>
      </w:r>
      <w:r w:rsidR="001142D8" w:rsidRPr="00474F38">
        <w:rPr>
          <w:b/>
          <w:szCs w:val="25"/>
        </w:rPr>
        <w:t xml:space="preserve">EXPLICAÇÃO PESSOAL: </w:t>
      </w:r>
      <w:r w:rsidR="00207E69">
        <w:rPr>
          <w:szCs w:val="25"/>
        </w:rPr>
        <w:t>dispensaram a</w:t>
      </w:r>
      <w:r w:rsidR="004755D3" w:rsidRPr="00474F38">
        <w:rPr>
          <w:szCs w:val="25"/>
        </w:rPr>
        <w:t xml:space="preserve"> palavra os</w:t>
      </w:r>
      <w:r w:rsidR="001142D8" w:rsidRPr="00474F38">
        <w:rPr>
          <w:szCs w:val="25"/>
        </w:rPr>
        <w:t xml:space="preserve"> Vereador</w:t>
      </w:r>
      <w:r w:rsidR="004755D3" w:rsidRPr="00474F38">
        <w:rPr>
          <w:szCs w:val="25"/>
        </w:rPr>
        <w:t>es</w:t>
      </w:r>
      <w:r w:rsidR="001142D8" w:rsidRPr="00474F38">
        <w:rPr>
          <w:szCs w:val="25"/>
        </w:rPr>
        <w:t xml:space="preserve"> </w:t>
      </w:r>
      <w:r w:rsidR="004755D3" w:rsidRPr="00474F38">
        <w:rPr>
          <w:szCs w:val="25"/>
        </w:rPr>
        <w:t xml:space="preserve">Val </w:t>
      </w:r>
      <w:proofErr w:type="spellStart"/>
      <w:r w:rsidR="004755D3" w:rsidRPr="00474F38">
        <w:rPr>
          <w:szCs w:val="25"/>
        </w:rPr>
        <w:t>Girioli</w:t>
      </w:r>
      <w:proofErr w:type="spellEnd"/>
      <w:r w:rsidR="00207E69">
        <w:rPr>
          <w:szCs w:val="25"/>
        </w:rPr>
        <w:t xml:space="preserve"> e Jair</w:t>
      </w:r>
      <w:r w:rsidR="001142D8" w:rsidRPr="00474F38">
        <w:rPr>
          <w:szCs w:val="25"/>
        </w:rPr>
        <w:t xml:space="preserve">. Não havendo mais inscritos, nada mais tratar, o Senhor Presidente, declarou encerrada a sessão, marcando a próxima </w:t>
      </w:r>
      <w:r w:rsidR="001142D8" w:rsidRPr="00474F38">
        <w:rPr>
          <w:b/>
          <w:szCs w:val="25"/>
        </w:rPr>
        <w:t xml:space="preserve">Sessão Ordinária </w:t>
      </w:r>
      <w:r w:rsidR="001142D8" w:rsidRPr="00474F38">
        <w:rPr>
          <w:bCs/>
          <w:szCs w:val="25"/>
        </w:rPr>
        <w:t>para o</w:t>
      </w:r>
      <w:r w:rsidR="001142D8" w:rsidRPr="00474F38">
        <w:rPr>
          <w:b/>
          <w:szCs w:val="25"/>
        </w:rPr>
        <w:t xml:space="preserve"> dia </w:t>
      </w:r>
      <w:r w:rsidR="005611CC">
        <w:rPr>
          <w:b/>
          <w:szCs w:val="25"/>
        </w:rPr>
        <w:t>17</w:t>
      </w:r>
      <w:r w:rsidR="002E41A8" w:rsidRPr="00474F38">
        <w:rPr>
          <w:b/>
          <w:szCs w:val="25"/>
        </w:rPr>
        <w:t xml:space="preserve"> </w:t>
      </w:r>
      <w:r w:rsidR="001142D8" w:rsidRPr="00474F38">
        <w:rPr>
          <w:b/>
          <w:szCs w:val="25"/>
        </w:rPr>
        <w:t xml:space="preserve">de </w:t>
      </w:r>
      <w:r w:rsidR="005611CC">
        <w:rPr>
          <w:b/>
          <w:szCs w:val="25"/>
        </w:rPr>
        <w:t>junho</w:t>
      </w:r>
      <w:r w:rsidR="001142D8" w:rsidRPr="00474F38">
        <w:rPr>
          <w:b/>
          <w:szCs w:val="25"/>
        </w:rPr>
        <w:t xml:space="preserve"> de 2024</w:t>
      </w:r>
      <w:r w:rsidR="001142D8" w:rsidRPr="00474F38">
        <w:rPr>
          <w:szCs w:val="25"/>
        </w:rPr>
        <w:t>, em horário regimental.</w:t>
      </w:r>
      <w:r w:rsidR="001142D8" w:rsidRPr="00474F38">
        <w:rPr>
          <w:b/>
          <w:szCs w:val="25"/>
        </w:rPr>
        <w:t xml:space="preserve"> </w:t>
      </w:r>
      <w:r w:rsidR="001142D8" w:rsidRPr="00474F38">
        <w:rPr>
          <w:szCs w:val="25"/>
        </w:rPr>
        <w:t>Para constar, eu, Poliana Caroline Quirino, 1ª Secretária, lavrei esta at</w:t>
      </w:r>
      <w:r w:rsidR="001142D8" w:rsidRPr="00474F38">
        <w:rPr>
          <w:sz w:val="25"/>
          <w:szCs w:val="25"/>
        </w:rPr>
        <w:t>a.</w:t>
      </w:r>
    </w:p>
    <w:sectPr w:rsidR="001142D8" w:rsidRPr="00474F38" w:rsidSect="009A3899">
      <w:pgSz w:w="12240" w:h="15840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D8"/>
    <w:rsid w:val="00003AE1"/>
    <w:rsid w:val="000167F7"/>
    <w:rsid w:val="00041FEF"/>
    <w:rsid w:val="00053E6E"/>
    <w:rsid w:val="00065350"/>
    <w:rsid w:val="00077A44"/>
    <w:rsid w:val="000929F8"/>
    <w:rsid w:val="000A1B22"/>
    <w:rsid w:val="000D68FF"/>
    <w:rsid w:val="000E61B9"/>
    <w:rsid w:val="000F318D"/>
    <w:rsid w:val="00107642"/>
    <w:rsid w:val="001142D8"/>
    <w:rsid w:val="001149F5"/>
    <w:rsid w:val="00116221"/>
    <w:rsid w:val="00132D79"/>
    <w:rsid w:val="00137512"/>
    <w:rsid w:val="00142D59"/>
    <w:rsid w:val="001526E2"/>
    <w:rsid w:val="00191C5D"/>
    <w:rsid w:val="001A0A4D"/>
    <w:rsid w:val="001B2A18"/>
    <w:rsid w:val="001C2562"/>
    <w:rsid w:val="001E5AD5"/>
    <w:rsid w:val="00207E69"/>
    <w:rsid w:val="00211DA0"/>
    <w:rsid w:val="0021637F"/>
    <w:rsid w:val="0021788E"/>
    <w:rsid w:val="0024352C"/>
    <w:rsid w:val="0028414D"/>
    <w:rsid w:val="0028769E"/>
    <w:rsid w:val="002A2DA2"/>
    <w:rsid w:val="002A72AD"/>
    <w:rsid w:val="002C4BBF"/>
    <w:rsid w:val="002D285E"/>
    <w:rsid w:val="002D400E"/>
    <w:rsid w:val="002E41A8"/>
    <w:rsid w:val="002F0E73"/>
    <w:rsid w:val="00300159"/>
    <w:rsid w:val="00300E7D"/>
    <w:rsid w:val="00306714"/>
    <w:rsid w:val="00312EC5"/>
    <w:rsid w:val="003218BB"/>
    <w:rsid w:val="003261E0"/>
    <w:rsid w:val="00335862"/>
    <w:rsid w:val="003560AB"/>
    <w:rsid w:val="00364D90"/>
    <w:rsid w:val="0037077A"/>
    <w:rsid w:val="00375984"/>
    <w:rsid w:val="003E53CF"/>
    <w:rsid w:val="004078DA"/>
    <w:rsid w:val="00430169"/>
    <w:rsid w:val="00436A94"/>
    <w:rsid w:val="0047106D"/>
    <w:rsid w:val="0047267D"/>
    <w:rsid w:val="00474F38"/>
    <w:rsid w:val="004755D3"/>
    <w:rsid w:val="004818A2"/>
    <w:rsid w:val="00494581"/>
    <w:rsid w:val="004B0305"/>
    <w:rsid w:val="004C606F"/>
    <w:rsid w:val="005031CA"/>
    <w:rsid w:val="005253DC"/>
    <w:rsid w:val="005337F7"/>
    <w:rsid w:val="00545013"/>
    <w:rsid w:val="005611CC"/>
    <w:rsid w:val="00572651"/>
    <w:rsid w:val="00585256"/>
    <w:rsid w:val="00586635"/>
    <w:rsid w:val="005A4F28"/>
    <w:rsid w:val="005A56F4"/>
    <w:rsid w:val="005B18D0"/>
    <w:rsid w:val="005B7210"/>
    <w:rsid w:val="005C0CD5"/>
    <w:rsid w:val="005E69C9"/>
    <w:rsid w:val="005F0481"/>
    <w:rsid w:val="005F64D1"/>
    <w:rsid w:val="005F6782"/>
    <w:rsid w:val="00622220"/>
    <w:rsid w:val="00644F93"/>
    <w:rsid w:val="00667344"/>
    <w:rsid w:val="00682A91"/>
    <w:rsid w:val="006907EC"/>
    <w:rsid w:val="00693128"/>
    <w:rsid w:val="00695342"/>
    <w:rsid w:val="00696868"/>
    <w:rsid w:val="006A33C5"/>
    <w:rsid w:val="006B4010"/>
    <w:rsid w:val="006B5C46"/>
    <w:rsid w:val="006C383D"/>
    <w:rsid w:val="006C7B3F"/>
    <w:rsid w:val="006D206F"/>
    <w:rsid w:val="006D3145"/>
    <w:rsid w:val="006D5376"/>
    <w:rsid w:val="006D5E70"/>
    <w:rsid w:val="007018B9"/>
    <w:rsid w:val="00704DA0"/>
    <w:rsid w:val="0070741F"/>
    <w:rsid w:val="00726497"/>
    <w:rsid w:val="007268EF"/>
    <w:rsid w:val="00734488"/>
    <w:rsid w:val="00740E45"/>
    <w:rsid w:val="00752563"/>
    <w:rsid w:val="00762DE3"/>
    <w:rsid w:val="0076525F"/>
    <w:rsid w:val="00766A6B"/>
    <w:rsid w:val="00766AEE"/>
    <w:rsid w:val="00770667"/>
    <w:rsid w:val="00796E75"/>
    <w:rsid w:val="007C5893"/>
    <w:rsid w:val="007E4025"/>
    <w:rsid w:val="007F162A"/>
    <w:rsid w:val="0080501A"/>
    <w:rsid w:val="00805E8D"/>
    <w:rsid w:val="008119E2"/>
    <w:rsid w:val="008155DD"/>
    <w:rsid w:val="00823F8D"/>
    <w:rsid w:val="00834717"/>
    <w:rsid w:val="008416AF"/>
    <w:rsid w:val="008517CA"/>
    <w:rsid w:val="00875F1D"/>
    <w:rsid w:val="00876134"/>
    <w:rsid w:val="008777FD"/>
    <w:rsid w:val="0088283E"/>
    <w:rsid w:val="008B74E7"/>
    <w:rsid w:val="008C3A37"/>
    <w:rsid w:val="008C7453"/>
    <w:rsid w:val="008D2001"/>
    <w:rsid w:val="008D5D2E"/>
    <w:rsid w:val="008D62B1"/>
    <w:rsid w:val="008E34AF"/>
    <w:rsid w:val="008F4252"/>
    <w:rsid w:val="00907873"/>
    <w:rsid w:val="00911BD8"/>
    <w:rsid w:val="00915D68"/>
    <w:rsid w:val="00916405"/>
    <w:rsid w:val="00921BD9"/>
    <w:rsid w:val="009349D6"/>
    <w:rsid w:val="00956285"/>
    <w:rsid w:val="00957895"/>
    <w:rsid w:val="009678AC"/>
    <w:rsid w:val="00970412"/>
    <w:rsid w:val="009909B8"/>
    <w:rsid w:val="009B55F3"/>
    <w:rsid w:val="009D29A1"/>
    <w:rsid w:val="00A00C79"/>
    <w:rsid w:val="00A021EE"/>
    <w:rsid w:val="00A16566"/>
    <w:rsid w:val="00A25B7C"/>
    <w:rsid w:val="00A26A8C"/>
    <w:rsid w:val="00A31366"/>
    <w:rsid w:val="00A35BAC"/>
    <w:rsid w:val="00A51132"/>
    <w:rsid w:val="00A614E3"/>
    <w:rsid w:val="00A63285"/>
    <w:rsid w:val="00A80E9B"/>
    <w:rsid w:val="00A97483"/>
    <w:rsid w:val="00AB7F39"/>
    <w:rsid w:val="00AC2D3C"/>
    <w:rsid w:val="00AC31C0"/>
    <w:rsid w:val="00AE4213"/>
    <w:rsid w:val="00AE6A23"/>
    <w:rsid w:val="00AF1D6F"/>
    <w:rsid w:val="00B11BF4"/>
    <w:rsid w:val="00B306FF"/>
    <w:rsid w:val="00B433DC"/>
    <w:rsid w:val="00B45B56"/>
    <w:rsid w:val="00B53E6F"/>
    <w:rsid w:val="00B563B1"/>
    <w:rsid w:val="00B801A1"/>
    <w:rsid w:val="00BA5B3E"/>
    <w:rsid w:val="00BB1687"/>
    <w:rsid w:val="00BB7ADC"/>
    <w:rsid w:val="00BC624E"/>
    <w:rsid w:val="00BE1AF5"/>
    <w:rsid w:val="00BE2FD5"/>
    <w:rsid w:val="00BE52E0"/>
    <w:rsid w:val="00BF24A3"/>
    <w:rsid w:val="00C340C5"/>
    <w:rsid w:val="00C929BC"/>
    <w:rsid w:val="00C93910"/>
    <w:rsid w:val="00C96472"/>
    <w:rsid w:val="00CD5B43"/>
    <w:rsid w:val="00CF3255"/>
    <w:rsid w:val="00D021EC"/>
    <w:rsid w:val="00D05372"/>
    <w:rsid w:val="00D433F7"/>
    <w:rsid w:val="00D45EC9"/>
    <w:rsid w:val="00D652B7"/>
    <w:rsid w:val="00D75358"/>
    <w:rsid w:val="00D82AE6"/>
    <w:rsid w:val="00D84EEF"/>
    <w:rsid w:val="00DC1C5A"/>
    <w:rsid w:val="00DC1F98"/>
    <w:rsid w:val="00DC370F"/>
    <w:rsid w:val="00DC425D"/>
    <w:rsid w:val="00DD55C0"/>
    <w:rsid w:val="00DD5BC9"/>
    <w:rsid w:val="00DD7659"/>
    <w:rsid w:val="00DE044A"/>
    <w:rsid w:val="00DE651F"/>
    <w:rsid w:val="00DF4040"/>
    <w:rsid w:val="00E03884"/>
    <w:rsid w:val="00E055AF"/>
    <w:rsid w:val="00E21533"/>
    <w:rsid w:val="00E269BE"/>
    <w:rsid w:val="00E64A9C"/>
    <w:rsid w:val="00E66ACB"/>
    <w:rsid w:val="00EB1014"/>
    <w:rsid w:val="00EB1351"/>
    <w:rsid w:val="00ED0222"/>
    <w:rsid w:val="00ED4B60"/>
    <w:rsid w:val="00F26210"/>
    <w:rsid w:val="00F266D3"/>
    <w:rsid w:val="00F27069"/>
    <w:rsid w:val="00F27BF9"/>
    <w:rsid w:val="00F33BCD"/>
    <w:rsid w:val="00F4152E"/>
    <w:rsid w:val="00F5156C"/>
    <w:rsid w:val="00F561B5"/>
    <w:rsid w:val="00F57B3F"/>
    <w:rsid w:val="00F85346"/>
    <w:rsid w:val="00F86574"/>
    <w:rsid w:val="00FB16FA"/>
    <w:rsid w:val="00FB27B7"/>
    <w:rsid w:val="00FC410C"/>
    <w:rsid w:val="00FC6595"/>
    <w:rsid w:val="00FC6F3A"/>
    <w:rsid w:val="00FE107B"/>
    <w:rsid w:val="00FE31C2"/>
    <w:rsid w:val="00FE7259"/>
    <w:rsid w:val="00FF32BC"/>
    <w:rsid w:val="00FF43F3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B88F7-898C-404F-9D28-9324B87E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5D2E"/>
    <w:pPr>
      <w:ind w:left="708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4B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B6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1937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115</cp:revision>
  <cp:lastPrinted>2024-05-15T19:07:00Z</cp:lastPrinted>
  <dcterms:created xsi:type="dcterms:W3CDTF">2024-05-15T13:43:00Z</dcterms:created>
  <dcterms:modified xsi:type="dcterms:W3CDTF">2024-06-13T17:21:00Z</dcterms:modified>
</cp:coreProperties>
</file>