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Pr="005C73A5" w:rsidRDefault="00E51CAD" w:rsidP="00E51CAD">
      <w:pPr>
        <w:jc w:val="center"/>
        <w:rPr>
          <w:rFonts w:ascii="Arial" w:hAnsi="Arial" w:cs="Arial"/>
          <w:b/>
          <w:sz w:val="40"/>
        </w:rPr>
      </w:pPr>
      <w:r w:rsidRPr="005C73A5">
        <w:rPr>
          <w:rFonts w:ascii="Arial" w:hAnsi="Arial" w:cs="Arial"/>
          <w:b/>
          <w:sz w:val="40"/>
        </w:rPr>
        <w:t>INDICAÇÃO</w:t>
      </w: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Default="00E51CAD" w:rsidP="00E51CA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5C73A5">
        <w:rPr>
          <w:rFonts w:ascii="Arial" w:hAnsi="Arial" w:cs="Arial"/>
          <w:b/>
          <w:sz w:val="24"/>
        </w:rPr>
        <w:t xml:space="preserve">que seja realizado estudo de viabilidade </w:t>
      </w:r>
      <w:r>
        <w:rPr>
          <w:rFonts w:ascii="Arial" w:hAnsi="Arial" w:cs="Arial"/>
          <w:b/>
          <w:sz w:val="24"/>
        </w:rPr>
        <w:t>para transformar</w:t>
      </w:r>
      <w:r w:rsidRPr="005C73A5">
        <w:rPr>
          <w:rFonts w:ascii="Arial" w:hAnsi="Arial" w:cs="Arial"/>
          <w:b/>
          <w:sz w:val="24"/>
        </w:rPr>
        <w:t xml:space="preserve"> a Rua Primeiro de Março em “calçadão”, nos moldes da Rua Batista de Carvalho na cidade de Bauru.</w:t>
      </w: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Pr="005C73A5" w:rsidRDefault="00E51CAD" w:rsidP="00E51CAD">
      <w:pPr>
        <w:jc w:val="center"/>
        <w:rPr>
          <w:rFonts w:ascii="Arial" w:hAnsi="Arial" w:cs="Arial"/>
          <w:b/>
          <w:sz w:val="24"/>
        </w:rPr>
      </w:pPr>
      <w:r w:rsidRPr="005C73A5">
        <w:rPr>
          <w:rFonts w:ascii="Arial" w:hAnsi="Arial" w:cs="Arial"/>
          <w:b/>
          <w:sz w:val="24"/>
        </w:rPr>
        <w:t>JUSTIFICATIVA</w:t>
      </w: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Vereador foi procurado por diversos empresários do referido local, que solicitam esse estudo, de forma a melhorar o comércio de nossa cidade.</w:t>
      </w: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A ideia é</w:t>
      </w:r>
      <w:bookmarkStart w:id="0" w:name="_GoBack"/>
      <w:bookmarkEnd w:id="0"/>
      <w:r>
        <w:rPr>
          <w:rFonts w:ascii="Arial" w:hAnsi="Arial" w:cs="Arial"/>
          <w:sz w:val="24"/>
        </w:rPr>
        <w:t xml:space="preserve"> transformar a Rua Primeiro de Março em um grande calçadão, somente com o tráfego de pedestres, com melhor distribuição de bancos, melhorando a segurança para os consumidores, fomentando o comércio e também tornando o calçadão em um local de lazer.</w:t>
      </w:r>
    </w:p>
    <w:p w:rsidR="00E51CAD" w:rsidRDefault="00E51CAD" w:rsidP="00E51CA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51CAD" w:rsidRDefault="00E51CAD" w:rsidP="00E51CA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Para a carga e descargas nas lojas, seriam estabelecidos horários para a entrada de carros e caminhões, e as residências que ainda existem na Primeiro de Março, teriam uma permissão especial para entrar e sair, ou até mesmo estudar alguma forma de estacionamento para os moradores.</w:t>
      </w: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estes motivos, com vistas a modernizar o centro comercial de nossa cidade, rogo pelo brevidade no atendimento desta Indicação.</w:t>
      </w: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06 de maio de 2024.</w:t>
      </w: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Pr="005C73A5" w:rsidRDefault="00E51CAD" w:rsidP="00E51CAD">
      <w:pPr>
        <w:jc w:val="center"/>
        <w:rPr>
          <w:rFonts w:ascii="Arial" w:hAnsi="Arial" w:cs="Arial"/>
          <w:b/>
          <w:sz w:val="24"/>
        </w:rPr>
      </w:pPr>
      <w:r w:rsidRPr="005C73A5">
        <w:rPr>
          <w:rFonts w:ascii="Arial" w:hAnsi="Arial" w:cs="Arial"/>
          <w:b/>
          <w:sz w:val="24"/>
        </w:rPr>
        <w:t>AFONSO GABRIEL BRESSAN BRESSANIN (Dr. Afonso)</w:t>
      </w: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Pr="006C4FF0" w:rsidRDefault="00E51CAD" w:rsidP="00E51CAD">
      <w:pPr>
        <w:jc w:val="center"/>
        <w:rPr>
          <w:rFonts w:ascii="Arial" w:hAnsi="Arial" w:cs="Arial"/>
          <w:sz w:val="24"/>
        </w:rPr>
      </w:pPr>
    </w:p>
    <w:p w:rsidR="007111F1" w:rsidRPr="00E51CAD" w:rsidRDefault="007111F1" w:rsidP="00E51CAD"/>
    <w:sectPr w:rsidR="007111F1" w:rsidRPr="00E51CAD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8C9" w:rsidRDefault="00E218C9" w:rsidP="0032459E">
      <w:r>
        <w:separator/>
      </w:r>
    </w:p>
  </w:endnote>
  <w:endnote w:type="continuationSeparator" w:id="0">
    <w:p w:rsidR="00E218C9" w:rsidRDefault="00E218C9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E218C9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8C9" w:rsidRDefault="00E218C9" w:rsidP="0032459E">
      <w:r>
        <w:separator/>
      </w:r>
    </w:p>
  </w:footnote>
  <w:footnote w:type="continuationSeparator" w:id="0">
    <w:p w:rsidR="00E218C9" w:rsidRDefault="00E218C9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E218C9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6496464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50225"/>
    <w:rsid w:val="001F25E8"/>
    <w:rsid w:val="00214FC8"/>
    <w:rsid w:val="00237B83"/>
    <w:rsid w:val="0032459E"/>
    <w:rsid w:val="003F7C01"/>
    <w:rsid w:val="00420FBE"/>
    <w:rsid w:val="00534763"/>
    <w:rsid w:val="00611672"/>
    <w:rsid w:val="00655273"/>
    <w:rsid w:val="007111F1"/>
    <w:rsid w:val="00722024"/>
    <w:rsid w:val="0079585A"/>
    <w:rsid w:val="007D468A"/>
    <w:rsid w:val="007E2E95"/>
    <w:rsid w:val="00807A0D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DB14C6"/>
    <w:rsid w:val="00DC6019"/>
    <w:rsid w:val="00E218C9"/>
    <w:rsid w:val="00E51CAD"/>
    <w:rsid w:val="00E82BF0"/>
    <w:rsid w:val="00ED3F65"/>
    <w:rsid w:val="00FA67E8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1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1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cp:lastPrinted>2024-05-06T13:05:00Z</cp:lastPrinted>
  <dcterms:created xsi:type="dcterms:W3CDTF">2024-05-06T13:28:00Z</dcterms:created>
  <dcterms:modified xsi:type="dcterms:W3CDTF">2024-05-06T13:28:00Z</dcterms:modified>
</cp:coreProperties>
</file>