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29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C3629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0" w:name="_GoBack"/>
      <w:bookmarkEnd w:id="0"/>
    </w:p>
    <w:p w:rsidR="00FC3629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C3629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FC3629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C3629" w:rsidRPr="00DC7A87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C3629" w:rsidRPr="008D64E3" w:rsidRDefault="00FC3629" w:rsidP="00FC3629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FC3629" w:rsidRPr="008D64E3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</w:t>
      </w:r>
      <w:r w:rsidRPr="00BC67AF">
        <w:rPr>
          <w:rFonts w:ascii="Tiffany Lt BT" w:hAnsi="Tiffany Lt BT"/>
          <w:sz w:val="28"/>
          <w:szCs w:val="28"/>
        </w:rPr>
        <w:t xml:space="preserve">Indico ao </w:t>
      </w:r>
      <w:proofErr w:type="gramStart"/>
      <w:r w:rsidRPr="00BC67AF">
        <w:rPr>
          <w:rFonts w:ascii="Tiffany Lt BT" w:hAnsi="Tiffany Lt BT"/>
          <w:sz w:val="28"/>
          <w:szCs w:val="28"/>
        </w:rPr>
        <w:t>Sr.</w:t>
      </w:r>
      <w:proofErr w:type="gramEnd"/>
      <w:r w:rsidRPr="00BC67AF">
        <w:rPr>
          <w:rFonts w:ascii="Tiffany Lt BT" w:hAnsi="Tiffany Lt BT"/>
          <w:sz w:val="28"/>
          <w:szCs w:val="28"/>
        </w:rPr>
        <w:t xml:space="preserve"> Prefeito Municipal, na forma regimental, que interceda junto aos Departamentos competente</w:t>
      </w:r>
      <w:r>
        <w:rPr>
          <w:rFonts w:ascii="Tiffany Lt BT" w:hAnsi="Tiffany Lt BT"/>
          <w:sz w:val="28"/>
          <w:szCs w:val="28"/>
        </w:rPr>
        <w:t>s</w:t>
      </w:r>
      <w:r w:rsidRPr="00BC67AF">
        <w:rPr>
          <w:rFonts w:ascii="Tiffany Lt BT" w:hAnsi="Tiffany Lt BT"/>
          <w:sz w:val="28"/>
          <w:szCs w:val="28"/>
        </w:rPr>
        <w:t>, para que seja feita a pintura d</w:t>
      </w:r>
      <w:r>
        <w:rPr>
          <w:rFonts w:ascii="Tiffany Lt BT" w:hAnsi="Tiffany Lt BT"/>
          <w:sz w:val="28"/>
          <w:szCs w:val="28"/>
        </w:rPr>
        <w:t>as guias da avenida Dionísio Dutra e Silva e João Paulo II</w:t>
      </w:r>
      <w:r w:rsidRPr="00BC67AF">
        <w:rPr>
          <w:rFonts w:ascii="Tiffany Lt BT" w:hAnsi="Tiffany Lt BT"/>
          <w:sz w:val="28"/>
          <w:szCs w:val="28"/>
        </w:rPr>
        <w:t>.</w:t>
      </w:r>
    </w:p>
    <w:p w:rsidR="00FC3629" w:rsidRPr="008D64E3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C3629" w:rsidRPr="008D64E3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FC3629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C3629" w:rsidRDefault="00FC3629" w:rsidP="00FC3629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Faço a presente indicação porque em passagem pelo local temos constatado que as guias necessitam de cuidados para melhorar a visualização das áreas de estacionamento, além de contribuir com o aspecto de organização e embelezamento.</w:t>
      </w:r>
    </w:p>
    <w:p w:rsidR="00FC3629" w:rsidRDefault="00FC3629" w:rsidP="00FC3629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FC3629" w:rsidRPr="00DC7A87" w:rsidRDefault="00FC3629" w:rsidP="00FC3629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Prezando pelo bem estar e segurança dos munícipes, peço o atendimento da indicação.</w:t>
      </w:r>
    </w:p>
    <w:p w:rsidR="00FC3629" w:rsidRPr="00DC7A87" w:rsidRDefault="00FC3629" w:rsidP="00FC3629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FC3629" w:rsidRPr="00DC7A87" w:rsidRDefault="00FC3629" w:rsidP="00FC3629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18 de abril de 2024.</w:t>
      </w:r>
    </w:p>
    <w:p w:rsidR="00FC3629" w:rsidRPr="008D64E3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C3629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C3629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C3629" w:rsidRPr="008D64E3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C3629" w:rsidRPr="008D64E3" w:rsidRDefault="00FC3629" w:rsidP="00FC3629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FC3629" w:rsidRPr="008D64E3" w:rsidRDefault="00FC3629" w:rsidP="00FC3629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FC3629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82" w:rsidRDefault="009A7182" w:rsidP="007624F7">
      <w:pPr>
        <w:spacing w:after="0" w:line="240" w:lineRule="auto"/>
      </w:pPr>
      <w:r>
        <w:separator/>
      </w:r>
    </w:p>
  </w:endnote>
  <w:endnote w:type="continuationSeparator" w:id="0">
    <w:p w:rsidR="009A7182" w:rsidRDefault="009A718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82" w:rsidRDefault="009A7182" w:rsidP="007624F7">
      <w:pPr>
        <w:spacing w:after="0" w:line="240" w:lineRule="auto"/>
      </w:pPr>
      <w:r>
        <w:separator/>
      </w:r>
    </w:p>
  </w:footnote>
  <w:footnote w:type="continuationSeparator" w:id="0">
    <w:p w:rsidR="009A7182" w:rsidRDefault="009A718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9A7182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C362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2024-04-18T18:05:00Z</dcterms:created>
  <dcterms:modified xsi:type="dcterms:W3CDTF">2024-04-18T18:05:00Z</dcterms:modified>
</cp:coreProperties>
</file>