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485B" w14:textId="3B5F83DB" w:rsidR="00B90B8E" w:rsidRPr="00026FEE" w:rsidRDefault="00D705A9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26F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PROJETO DE LEI Nº </w:t>
      </w:r>
      <w:r w:rsidR="007D4EC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9</w:t>
      </w:r>
      <w:r w:rsidR="00EC7CE4" w:rsidRPr="00026F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/20</w:t>
      </w:r>
      <w:r w:rsidR="00026FEE" w:rsidRPr="00026F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2</w:t>
      </w:r>
      <w:r w:rsidR="00046A5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4</w:t>
      </w:r>
      <w:r w:rsidR="00B90B8E" w:rsidRPr="00026F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.</w:t>
      </w:r>
    </w:p>
    <w:p w14:paraId="6F3EB17C" w14:textId="77777777" w:rsidR="00B90B8E" w:rsidRPr="00B90B8E" w:rsidRDefault="00B90B8E" w:rsidP="00D238DC">
      <w:pPr>
        <w:spacing w:after="0" w:line="300" w:lineRule="exact"/>
        <w:ind w:left="4395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32BC780" w14:textId="77777777" w:rsidR="001268D2" w:rsidRPr="00EC7CE4" w:rsidRDefault="00EC7CE4" w:rsidP="00D238DC">
      <w:pPr>
        <w:spacing w:line="280" w:lineRule="exact"/>
        <w:ind w:left="4395"/>
        <w:jc w:val="both"/>
        <w:rPr>
          <w:rFonts w:ascii="Tahoma" w:hAnsi="Tahoma" w:cs="Tahoma"/>
          <w:sz w:val="24"/>
          <w:szCs w:val="24"/>
        </w:rPr>
      </w:pPr>
      <w:r w:rsidRP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Da nova redação à </w:t>
      </w:r>
      <w:r w:rsidR="000745F4">
        <w:rPr>
          <w:rFonts w:ascii="Tahoma" w:hAnsi="Tahoma" w:cs="Tahoma"/>
          <w:sz w:val="24"/>
          <w:szCs w:val="24"/>
        </w:rPr>
        <w:t>L</w:t>
      </w:r>
      <w:r w:rsidRPr="00EC7CE4">
        <w:rPr>
          <w:rFonts w:ascii="Tahoma" w:hAnsi="Tahoma" w:cs="Tahoma"/>
          <w:sz w:val="24"/>
          <w:szCs w:val="24"/>
        </w:rPr>
        <w:t>ei nº 3.048</w:t>
      </w:r>
      <w:r w:rsidR="00965EB8" w:rsidRPr="00EC7CE4">
        <w:rPr>
          <w:rFonts w:ascii="Tahoma" w:hAnsi="Tahoma" w:cs="Tahoma"/>
          <w:sz w:val="24"/>
          <w:szCs w:val="24"/>
        </w:rPr>
        <w:t>,</w:t>
      </w:r>
      <w:r w:rsidRPr="00EC7CE4">
        <w:rPr>
          <w:rFonts w:ascii="Tahoma" w:hAnsi="Tahoma" w:cs="Tahoma"/>
          <w:sz w:val="24"/>
          <w:szCs w:val="24"/>
        </w:rPr>
        <w:t xml:space="preserve"> de 29 de abril de 2013, que 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autoriza o P</w:t>
      </w:r>
      <w:r w:rsidRP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oder 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Executivo a instituir Vantagem Pecuniária I</w:t>
      </w:r>
      <w:r w:rsidRP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ndividual aos servidores públicos municipais.</w:t>
      </w:r>
    </w:p>
    <w:p w14:paraId="5191513E" w14:textId="77777777" w:rsidR="00B90B8E" w:rsidRPr="00B90B8E" w:rsidRDefault="00B90B8E" w:rsidP="00B90B8E">
      <w:pPr>
        <w:spacing w:after="0" w:line="300" w:lineRule="exact"/>
        <w:ind w:firstLine="48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</w:t>
      </w:r>
    </w:p>
    <w:p w14:paraId="4EE685E6" w14:textId="77777777" w:rsidR="00D238DC" w:rsidRDefault="00B90B8E" w:rsidP="001268D2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1º </w:t>
      </w:r>
      <w:r w:rsidR="00D238DC" w:rsidRPr="005A1B63">
        <w:rPr>
          <w:rFonts w:ascii="Tahoma" w:hAnsi="Tahoma" w:cs="Tahoma"/>
          <w:sz w:val="24"/>
          <w:szCs w:val="24"/>
        </w:rPr>
        <w:t>O art</w:t>
      </w:r>
      <w:r w:rsidR="00D674EC">
        <w:rPr>
          <w:rFonts w:ascii="Tahoma" w:hAnsi="Tahoma" w:cs="Tahoma"/>
          <w:sz w:val="24"/>
          <w:szCs w:val="24"/>
        </w:rPr>
        <w:t>.</w:t>
      </w:r>
      <w:r w:rsidR="00D238DC" w:rsidRPr="005A1B63">
        <w:rPr>
          <w:rFonts w:ascii="Tahoma" w:hAnsi="Tahoma" w:cs="Tahoma"/>
          <w:sz w:val="24"/>
          <w:szCs w:val="24"/>
        </w:rPr>
        <w:t xml:space="preserve"> </w:t>
      </w:r>
      <w:r w:rsidR="00D238DC">
        <w:rPr>
          <w:rFonts w:ascii="Tahoma" w:hAnsi="Tahoma" w:cs="Tahoma"/>
          <w:sz w:val="24"/>
          <w:szCs w:val="24"/>
        </w:rPr>
        <w:t xml:space="preserve">1º da Lei nº 3.048, de 29 de abril de 2013, e seu </w:t>
      </w:r>
      <w:r w:rsidR="00D674EC">
        <w:rPr>
          <w:rFonts w:ascii="Tahoma" w:hAnsi="Tahoma" w:cs="Tahoma"/>
          <w:sz w:val="24"/>
          <w:szCs w:val="24"/>
        </w:rPr>
        <w:t xml:space="preserve">§ </w:t>
      </w:r>
      <w:r w:rsidR="00D238DC">
        <w:rPr>
          <w:rFonts w:ascii="Tahoma" w:hAnsi="Tahoma" w:cs="Tahoma"/>
          <w:sz w:val="24"/>
          <w:szCs w:val="24"/>
        </w:rPr>
        <w:t xml:space="preserve">1º, </w:t>
      </w:r>
      <w:r w:rsidR="00D238DC" w:rsidRPr="005A1B63">
        <w:rPr>
          <w:rFonts w:ascii="Tahoma" w:hAnsi="Tahoma" w:cs="Tahoma"/>
          <w:sz w:val="24"/>
          <w:szCs w:val="24"/>
        </w:rPr>
        <w:t>passa</w:t>
      </w:r>
      <w:r w:rsidR="00D238DC">
        <w:rPr>
          <w:rFonts w:ascii="Tahoma" w:hAnsi="Tahoma" w:cs="Tahoma"/>
          <w:sz w:val="24"/>
          <w:szCs w:val="24"/>
        </w:rPr>
        <w:t>m</w:t>
      </w:r>
      <w:r w:rsidR="00D238DC" w:rsidRPr="005A1B63">
        <w:rPr>
          <w:rFonts w:ascii="Tahoma" w:hAnsi="Tahoma" w:cs="Tahoma"/>
          <w:sz w:val="24"/>
          <w:szCs w:val="24"/>
        </w:rPr>
        <w:t xml:space="preserve"> a vigorar com a seguinte redação:</w:t>
      </w:r>
    </w:p>
    <w:p w14:paraId="7CABA23E" w14:textId="77777777" w:rsidR="00D238DC" w:rsidRDefault="00D238DC" w:rsidP="00D238DC">
      <w:pPr>
        <w:spacing w:after="0" w:line="300" w:lineRule="exact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F7C0E9F" w14:textId="56CA3814" w:rsidR="00135432" w:rsidRPr="00135432" w:rsidRDefault="00EC7CE4" w:rsidP="00CD3E82">
      <w:pPr>
        <w:spacing w:after="0" w:line="300" w:lineRule="exact"/>
        <w:ind w:left="2410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“Art. 1º 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Fica</w:t>
      </w:r>
      <w:r w:rsidR="001268D2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o Poder Executivo autorizado 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 instituir</w:t>
      </w:r>
      <w:r w:rsidR="00CE1C3A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Vantagem Pecuniár</w:t>
      </w:r>
      <w:r w:rsidR="00FB6163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ia Individual, no valor de R$ 12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0,00 (cento e </w:t>
      </w:r>
      <w:r w:rsidR="00FB6163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vinte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reais), aos servidores municipais, inclusive autárquicos, inativos e pensionistas, que tenham como salário base </w:t>
      </w:r>
      <w:r w:rsidR="00CE1C3A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o valor de 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até </w:t>
      </w:r>
      <w:r w:rsidR="00135432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R$ </w:t>
      </w:r>
      <w:r w:rsidR="0049502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3.035,51</w:t>
      </w:r>
      <w:r w:rsidR="00135432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(</w:t>
      </w:r>
      <w:r w:rsidR="0049502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três mil, trinta e cinco reais e cinquenta e um centavos</w:t>
      </w:r>
      <w:r w:rsidR="00135432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).</w:t>
      </w:r>
    </w:p>
    <w:p w14:paraId="3549CB65" w14:textId="77777777" w:rsidR="00B90B8E" w:rsidRPr="00135432" w:rsidRDefault="00B90B8E" w:rsidP="00CD3E82">
      <w:pPr>
        <w:spacing w:after="0" w:line="300" w:lineRule="exact"/>
        <w:ind w:left="2410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6B0CAF2A" w14:textId="72E104B0" w:rsidR="00B90B8E" w:rsidRPr="00135432" w:rsidRDefault="00EC7CE4" w:rsidP="00D674EC">
      <w:pPr>
        <w:spacing w:after="0" w:line="300" w:lineRule="exact"/>
        <w:ind w:left="2410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§ 1º </w:t>
      </w:r>
      <w:r w:rsidR="00B22948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A Vantagem Pecuniária Individual que 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trata o </w:t>
      </w:r>
      <w:r w:rsidR="00B90B8E" w:rsidRPr="00135432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caput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B22948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será</w:t>
      </w:r>
      <w:r w:rsidR="007A003D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FB61FC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concedida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aos servidores municipais, inclusive autárquicos, inativos e pensionistas, que </w:t>
      </w:r>
      <w:r w:rsidR="00246232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perceberem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salário base </w:t>
      </w:r>
      <w:r w:rsidR="00CE1C3A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no valor de até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495025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R$ </w:t>
      </w:r>
      <w:r w:rsidR="0049502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3.035,51</w:t>
      </w:r>
      <w:r w:rsidR="00495025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(</w:t>
      </w:r>
      <w:r w:rsidR="0049502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três mil, trinta e cinco reais e cinquenta e um centavos</w:t>
      </w:r>
      <w:r w:rsidR="00495025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)</w:t>
      </w:r>
      <w:r w:rsidR="0049502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, </w:t>
      </w:r>
      <w:r w:rsidR="00667518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após a Revisão Geral Anual.</w:t>
      </w:r>
      <w:r w:rsidR="00D238DC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”</w:t>
      </w:r>
    </w:p>
    <w:p w14:paraId="60A8D76A" w14:textId="77777777" w:rsidR="00B90B8E" w:rsidRPr="00B90B8E" w:rsidRDefault="00B90B8E" w:rsidP="00D238DC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 </w:t>
      </w:r>
    </w:p>
    <w:p w14:paraId="485CF2C5" w14:textId="77777777" w:rsidR="00B90B8E" w:rsidRPr="00B90B8E" w:rsidRDefault="001268D2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2</w:t>
      </w:r>
      <w:r w:rsidR="00B90B8E"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As despesas decorrentes desta Lei correrão por conta das dotações orçamentárias próprias constantes do orçamento vigente, suplementadas se necessário.</w:t>
      </w:r>
    </w:p>
    <w:p w14:paraId="30DA53AC" w14:textId="77777777" w:rsidR="00B90B8E" w:rsidRPr="00B90B8E" w:rsidRDefault="00B90B8E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7858D668" w14:textId="79981190" w:rsidR="005519A3" w:rsidRPr="00720E30" w:rsidRDefault="001268D2" w:rsidP="00720E30">
      <w:pPr>
        <w:spacing w:line="320" w:lineRule="exact"/>
        <w:ind w:firstLine="1843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3</w:t>
      </w:r>
      <w:r w:rsidR="00B90B8E"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720E30">
        <w:rPr>
          <w:rFonts w:ascii="Tahoma" w:hAnsi="Tahoma" w:cs="Tahoma"/>
        </w:rPr>
        <w:t>Esta Lei entra em vigor na data de sua publicação, retroagindo os seus efeitos para o dia 1º de março de 2024.</w:t>
      </w:r>
    </w:p>
    <w:p w14:paraId="03265629" w14:textId="00BB0365" w:rsidR="00B90B8E" w:rsidRPr="00B90B8E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Gabinete do Prefeito, </w:t>
      </w:r>
      <w:r w:rsidR="00720E3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8</w:t>
      </w:r>
      <w:r w:rsidR="00CE1C3A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</w:t>
      </w:r>
      <w:r w:rsidR="0000325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março</w:t>
      </w:r>
      <w:r w:rsid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20</w:t>
      </w:r>
      <w:r w:rsidR="00CD3E8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2</w:t>
      </w:r>
      <w:r w:rsidR="0000325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4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14:paraId="70C41877" w14:textId="77777777" w:rsidR="00B90B8E" w:rsidRPr="00B90B8E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2DEB8891" w14:textId="77777777" w:rsidR="00B90B8E" w:rsidRPr="00B90B8E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3FE2EC7B" w14:textId="77777777" w:rsidR="00B90B8E" w:rsidRPr="00B90B8E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7F97014C" w14:textId="77777777" w:rsidR="00B90B8E" w:rsidRPr="00B90B8E" w:rsidRDefault="00EC7CE4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JOSÉ LUIS RICI</w:t>
      </w:r>
    </w:p>
    <w:p w14:paraId="5F19BFE9" w14:textId="77777777" w:rsidR="00B90B8E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Prefeito Municipal</w:t>
      </w:r>
    </w:p>
    <w:p w14:paraId="79E43EDC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444C695E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42732745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6B66007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2D8EBDD7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815BE04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5278248" w14:textId="77777777" w:rsidR="00135432" w:rsidRDefault="0013543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67BDF466" w14:textId="7A0788A3" w:rsidR="00B90B8E" w:rsidRPr="003A1AA7" w:rsidRDefault="00B90B8E" w:rsidP="003A1AA7">
      <w:pPr>
        <w:spacing w:after="0" w:line="30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lastRenderedPageBreak/>
        <w:t>OFÍCIO Nº GP.  </w:t>
      </w:r>
      <w:r w:rsidR="007D4EC7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68</w:t>
      </w:r>
      <w:r w:rsidR="00FB6163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/20</w:t>
      </w:r>
      <w:r w:rsidR="00CD3E82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2</w:t>
      </w:r>
      <w:r w:rsidR="00046A59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4</w:t>
      </w:r>
      <w:r w:rsidRPr="0056544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.</w:t>
      </w:r>
    </w:p>
    <w:p w14:paraId="7D55CAA3" w14:textId="77777777" w:rsidR="00B90B8E" w:rsidRPr="00565441" w:rsidRDefault="00B90B8E" w:rsidP="00B90B8E">
      <w:pPr>
        <w:spacing w:after="0" w:line="30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5F4BCA65" w14:textId="3EA91D85" w:rsidR="00B90B8E" w:rsidRPr="00565441" w:rsidRDefault="00B90B8E" w:rsidP="00B90B8E">
      <w:pPr>
        <w:spacing w:after="0" w:line="300" w:lineRule="exact"/>
        <w:ind w:firstLine="708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                </w:t>
      </w:r>
      <w:r w:rsidR="002C1A7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                              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Barra Bonita, </w:t>
      </w:r>
      <w:r w:rsidR="00046A5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8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de </w:t>
      </w:r>
      <w:r w:rsidR="00046A5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março</w:t>
      </w:r>
      <w:r w:rsidR="00EC7CE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de 20</w:t>
      </w:r>
      <w:r w:rsidR="00CD3E82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</w:t>
      </w:r>
      <w:r w:rsidR="00046A5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4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</w:p>
    <w:p w14:paraId="79A07634" w14:textId="77777777" w:rsidR="00B90B8E" w:rsidRPr="00565441" w:rsidRDefault="00B90B8E" w:rsidP="00B90B8E">
      <w:pPr>
        <w:spacing w:after="0" w:line="30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1BE3B037" w14:textId="77777777" w:rsidR="00B90B8E" w:rsidRPr="00565441" w:rsidRDefault="00B90B8E" w:rsidP="00DF518B">
      <w:pPr>
        <w:spacing w:after="0" w:line="30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Senhor Presidente:</w:t>
      </w:r>
    </w:p>
    <w:p w14:paraId="08EBE342" w14:textId="77777777" w:rsidR="00B90B8E" w:rsidRDefault="00B90B8E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5C7A1412" w14:textId="77777777" w:rsidR="002C1A7B" w:rsidRPr="00565441" w:rsidRDefault="002C1A7B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5260E01D" w14:textId="5CDC1F8D"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Estamos submetendo a apreciação dessa Edilidade o incluso Projeto de Lei nº </w:t>
      </w:r>
      <w:r w:rsidR="007D4EC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9</w:t>
      </w:r>
      <w:r w:rsidR="00D705A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/20</w:t>
      </w:r>
      <w:r w:rsidR="00CD3E82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</w:t>
      </w:r>
      <w:r w:rsidR="00AA7F8A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4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que 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dá nova redação ao art</w:t>
      </w:r>
      <w:r w:rsid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1º</w:t>
      </w:r>
      <w:r w:rsidR="00F5229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da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F5229E" w:rsidRPr="00565441">
        <w:rPr>
          <w:rFonts w:ascii="Bookman Old Style" w:hAnsi="Bookman Old Style" w:cs="Tahoma"/>
          <w:sz w:val="24"/>
          <w:szCs w:val="24"/>
        </w:rPr>
        <w:t>L</w:t>
      </w:r>
      <w:r w:rsidR="00D238DC" w:rsidRPr="00565441">
        <w:rPr>
          <w:rFonts w:ascii="Bookman Old Style" w:hAnsi="Bookman Old Style" w:cs="Tahoma"/>
          <w:sz w:val="24"/>
          <w:szCs w:val="24"/>
        </w:rPr>
        <w:t>ei nº 3.048</w:t>
      </w:r>
      <w:r w:rsidR="00F5229E" w:rsidRPr="00565441">
        <w:rPr>
          <w:rFonts w:ascii="Bookman Old Style" w:hAnsi="Bookman Old Style" w:cs="Tahoma"/>
          <w:sz w:val="24"/>
          <w:szCs w:val="24"/>
        </w:rPr>
        <w:t>,</w:t>
      </w:r>
      <w:r w:rsidR="00D238DC" w:rsidRPr="00565441">
        <w:rPr>
          <w:rFonts w:ascii="Bookman Old Style" w:hAnsi="Bookman Old Style" w:cs="Tahoma"/>
          <w:sz w:val="24"/>
          <w:szCs w:val="24"/>
        </w:rPr>
        <w:t xml:space="preserve"> de 29 de abril de 2013, </w:t>
      </w:r>
      <w:r w:rsidR="00F5229E" w:rsidRPr="00565441">
        <w:rPr>
          <w:rFonts w:ascii="Bookman Old Style" w:hAnsi="Bookman Old Style" w:cs="Tahoma"/>
          <w:sz w:val="24"/>
          <w:szCs w:val="24"/>
        </w:rPr>
        <w:t xml:space="preserve">e seu </w:t>
      </w:r>
      <w:r w:rsidR="00D674EC">
        <w:rPr>
          <w:rFonts w:ascii="Bookman Old Style" w:hAnsi="Bookman Old Style" w:cs="Tahoma"/>
          <w:sz w:val="24"/>
          <w:szCs w:val="24"/>
        </w:rPr>
        <w:t>§</w:t>
      </w:r>
      <w:r w:rsidR="00F5229E" w:rsidRPr="00565441">
        <w:rPr>
          <w:rFonts w:ascii="Bookman Old Style" w:hAnsi="Bookman Old Style" w:cs="Tahoma"/>
          <w:sz w:val="24"/>
          <w:szCs w:val="24"/>
        </w:rPr>
        <w:t xml:space="preserve"> 1º, que 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autoriza</w:t>
      </w:r>
      <w:r w:rsidR="00965EB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o poder executivo a instituir V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antagem </w:t>
      </w:r>
      <w:r w:rsidR="00965EB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Pecuniária I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ndividual aos servidores públicos municipais.</w:t>
      </w:r>
    </w:p>
    <w:p w14:paraId="69828FC0" w14:textId="77777777"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50D1A313" w14:textId="2C481D3A" w:rsidR="002C1A7B" w:rsidRPr="00D674EC" w:rsidRDefault="00F5229E" w:rsidP="00D674EC">
      <w:pPr>
        <w:spacing w:after="0" w:line="300" w:lineRule="exact"/>
        <w:ind w:firstLine="4395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Com a revisão salarial dos servidores ora</w:t>
      </w:r>
      <w:r w:rsidR="00565441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proposta em Projeto de Lei</w:t>
      </w:r>
      <w:r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na ordem de </w:t>
      </w:r>
      <w:r w:rsidR="00AA7F8A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4,62%</w:t>
      </w:r>
      <w:r w:rsidR="00796369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F94F52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uma classe de </w:t>
      </w:r>
      <w:r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servidores</w:t>
      </w:r>
      <w:r w:rsidR="00F94F52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municipais</w:t>
      </w:r>
      <w:r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E442E3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perderia a</w:t>
      </w:r>
      <w:r w:rsidR="00965EB8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Vantagem</w:t>
      </w:r>
      <w:r w:rsidR="00F94F52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Pecuniária Individual, uma vez que seus</w:t>
      </w:r>
      <w:r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salários </w:t>
      </w:r>
      <w:r w:rsidR="00F94F52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ultrapassariam o teto </w:t>
      </w:r>
      <w:r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previsto </w:t>
      </w:r>
      <w:r w:rsidR="00E442E3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em </w:t>
      </w:r>
      <w:r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lei</w:t>
      </w:r>
      <w:r w:rsidR="00565441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  <w:r w:rsidR="00E442E3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Assim, propomos que o teto para a concessão da VPI seja aumentado para </w:t>
      </w:r>
      <w:r w:rsidR="00AA7F8A" w:rsidRPr="00AA7F8A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R$ 3.035,51 (três mil, trinta e cinco reais e cinquenta e um centavos)</w:t>
      </w:r>
      <w:r w:rsidR="00CD3E82" w:rsidRPr="00AA7F8A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</w:t>
      </w:r>
      <w:r w:rsidR="00E442E3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ou seja, na mesma proporção da</w:t>
      </w:r>
      <w:r w:rsidR="00FF6257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Revisão Ge</w:t>
      </w:r>
      <w:r w:rsidR="00E442E3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ral Anual.</w:t>
      </w:r>
    </w:p>
    <w:p w14:paraId="1569E014" w14:textId="77777777"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9C62062" w14:textId="77777777" w:rsidR="002C1A7B" w:rsidRDefault="00F5229E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Com a aprovação deste Projeto de Lei a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Vantagem Pecuniária Individual 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continuará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abrangendo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todos os cargos até  nível médio completo, incluindo todos os agentes, guardas e técnicos do quadro funcional.</w:t>
      </w:r>
    </w:p>
    <w:p w14:paraId="60D4FD28" w14:textId="77777777"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600D227" w14:textId="77777777" w:rsidR="002C1A7B" w:rsidRDefault="00B90B8E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Diante de seu alto interesse social, aguardamos a aprovação do projeto de lei, na forma proposta</w:t>
      </w:r>
      <w:r w:rsid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em </w:t>
      </w:r>
      <w:r w:rsidR="00D674EC" w:rsidRPr="00D674EC">
        <w:rPr>
          <w:rFonts w:ascii="Bookman Old Style" w:eastAsia="Times New Roman" w:hAnsi="Bookman Old Style" w:cs="Tahoma"/>
          <w:b/>
          <w:color w:val="000000"/>
          <w:sz w:val="24"/>
          <w:szCs w:val="24"/>
          <w:lang w:eastAsia="pt-BR"/>
        </w:rPr>
        <w:t>Regime de Urgência.</w:t>
      </w:r>
    </w:p>
    <w:p w14:paraId="488B0E37" w14:textId="77777777"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9AD2AFA" w14:textId="77777777" w:rsidR="00B90B8E" w:rsidRPr="00565441" w:rsidRDefault="00B90B8E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Na oportunidade, expressamos a Vossa Excelência e aos nobres Edis, os nossos protestos de estima e consideração.</w:t>
      </w:r>
    </w:p>
    <w:p w14:paraId="235667E1" w14:textId="77777777" w:rsidR="00B90B8E" w:rsidRPr="00565441" w:rsidRDefault="00B90B8E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44DBD8E9" w14:textId="77777777" w:rsidR="00B90B8E" w:rsidRPr="00565441" w:rsidRDefault="00B90B8E" w:rsidP="001A53AF">
      <w:pPr>
        <w:spacing w:after="0" w:line="28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411D48FF" w14:textId="77777777" w:rsidR="00B65297" w:rsidRPr="00565441" w:rsidRDefault="00B65297" w:rsidP="00796369">
      <w:pPr>
        <w:spacing w:after="0" w:line="280" w:lineRule="exact"/>
        <w:ind w:firstLine="1560"/>
        <w:jc w:val="center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B863D20" w14:textId="77777777" w:rsidR="00796369" w:rsidRDefault="00EC7CE4" w:rsidP="00796369">
      <w:pPr>
        <w:spacing w:after="0" w:line="280" w:lineRule="exact"/>
        <w:ind w:firstLine="1560"/>
        <w:jc w:val="center"/>
        <w:outlineLvl w:val="1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JOSÉ LUIS RICI</w:t>
      </w:r>
    </w:p>
    <w:p w14:paraId="07E3A9FA" w14:textId="77777777" w:rsidR="003A1AA7" w:rsidRPr="00DF518B" w:rsidRDefault="00B90B8E" w:rsidP="00DF518B">
      <w:pPr>
        <w:spacing w:after="0" w:line="280" w:lineRule="exact"/>
        <w:ind w:firstLine="1560"/>
        <w:jc w:val="center"/>
        <w:outlineLvl w:val="1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Prefeito Municipal</w:t>
      </w:r>
    </w:p>
    <w:p w14:paraId="43FC9BE2" w14:textId="77777777" w:rsidR="00796369" w:rsidRDefault="00796369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4CF5128E" w14:textId="77777777" w:rsidR="002C1A7B" w:rsidRDefault="002C1A7B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70D5A92D" w14:textId="77777777" w:rsidR="005D5885" w:rsidRPr="00CA62A0" w:rsidRDefault="005D5885" w:rsidP="005D5885">
      <w:pPr>
        <w:spacing w:after="0" w:line="32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À Sua Excelência o Senhor</w:t>
      </w:r>
    </w:p>
    <w:p w14:paraId="4FC80A26" w14:textId="6BB97DCF" w:rsidR="005D5885" w:rsidRDefault="00AA7F8A" w:rsidP="005D5885">
      <w:pPr>
        <w:spacing w:after="0" w:line="320" w:lineRule="exact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JOSÉ JAIRO MESCHIATO</w:t>
      </w:r>
    </w:p>
    <w:p w14:paraId="483A35BC" w14:textId="77777777" w:rsidR="005D5885" w:rsidRPr="004F1EF4" w:rsidRDefault="005D5885" w:rsidP="005D5885">
      <w:pPr>
        <w:spacing w:after="0" w:line="320" w:lineRule="exact"/>
        <w:rPr>
          <w:rFonts w:ascii="Bookman Old Style" w:hAnsi="Bookman Old Style" w:cs="Tahoma"/>
          <w:b/>
          <w:sz w:val="24"/>
          <w:szCs w:val="24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Presidente da Câmara Municipal da Estância Turística de Barra Bonita</w:t>
      </w:r>
    </w:p>
    <w:p w14:paraId="7C2C56A5" w14:textId="77777777" w:rsidR="005D5885" w:rsidRPr="00CA62A0" w:rsidRDefault="005D5885" w:rsidP="005D5885">
      <w:pPr>
        <w:spacing w:after="0" w:line="32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u w:val="single"/>
          <w:lang w:eastAsia="pt-BR"/>
        </w:rPr>
        <w:t>BARRA BONITA</w:t>
      </w: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- SP</w:t>
      </w:r>
    </w:p>
    <w:p w14:paraId="4C04E09E" w14:textId="77777777" w:rsidR="005D5885" w:rsidRPr="002E636C" w:rsidRDefault="005D5885" w:rsidP="005D5885">
      <w:pPr>
        <w:spacing w:after="0" w:line="32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CA62A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7229DDCB" w14:textId="77777777" w:rsidR="00CE1C3A" w:rsidRPr="00565441" w:rsidRDefault="00CE1C3A" w:rsidP="005D5885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sectPr w:rsidR="00CE1C3A" w:rsidRPr="00565441" w:rsidSect="00F0460A">
      <w:pgSz w:w="11906" w:h="16838"/>
      <w:pgMar w:top="2438" w:right="127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B8E"/>
    <w:rsid w:val="00003259"/>
    <w:rsid w:val="00026FEE"/>
    <w:rsid w:val="00044421"/>
    <w:rsid w:val="00046A59"/>
    <w:rsid w:val="000745F4"/>
    <w:rsid w:val="000F0689"/>
    <w:rsid w:val="00107BC3"/>
    <w:rsid w:val="001268D2"/>
    <w:rsid w:val="00135432"/>
    <w:rsid w:val="001946B6"/>
    <w:rsid w:val="001A53AF"/>
    <w:rsid w:val="001F6757"/>
    <w:rsid w:val="00217BB8"/>
    <w:rsid w:val="00236407"/>
    <w:rsid w:val="00246232"/>
    <w:rsid w:val="002C1A7B"/>
    <w:rsid w:val="002C78AE"/>
    <w:rsid w:val="00315540"/>
    <w:rsid w:val="00325D8F"/>
    <w:rsid w:val="00367098"/>
    <w:rsid w:val="0038104B"/>
    <w:rsid w:val="00392425"/>
    <w:rsid w:val="003957FA"/>
    <w:rsid w:val="003A1AA7"/>
    <w:rsid w:val="00415607"/>
    <w:rsid w:val="00444BA2"/>
    <w:rsid w:val="00495025"/>
    <w:rsid w:val="004B58BC"/>
    <w:rsid w:val="004D2E32"/>
    <w:rsid w:val="005322D8"/>
    <w:rsid w:val="00541536"/>
    <w:rsid w:val="00550141"/>
    <w:rsid w:val="005519A3"/>
    <w:rsid w:val="00565441"/>
    <w:rsid w:val="00580116"/>
    <w:rsid w:val="005A6765"/>
    <w:rsid w:val="005D5885"/>
    <w:rsid w:val="005F4B33"/>
    <w:rsid w:val="006414E0"/>
    <w:rsid w:val="00667518"/>
    <w:rsid w:val="006F0207"/>
    <w:rsid w:val="00717617"/>
    <w:rsid w:val="00720E30"/>
    <w:rsid w:val="00733836"/>
    <w:rsid w:val="00762E9D"/>
    <w:rsid w:val="00776ED0"/>
    <w:rsid w:val="00796369"/>
    <w:rsid w:val="007A003D"/>
    <w:rsid w:val="007D4EC7"/>
    <w:rsid w:val="007F6998"/>
    <w:rsid w:val="008118F7"/>
    <w:rsid w:val="008320C0"/>
    <w:rsid w:val="008D1CF8"/>
    <w:rsid w:val="008D4790"/>
    <w:rsid w:val="008E5E60"/>
    <w:rsid w:val="008F54B6"/>
    <w:rsid w:val="00902920"/>
    <w:rsid w:val="00905F0D"/>
    <w:rsid w:val="00916A29"/>
    <w:rsid w:val="00921B31"/>
    <w:rsid w:val="00955F67"/>
    <w:rsid w:val="00965EB8"/>
    <w:rsid w:val="009A4D9F"/>
    <w:rsid w:val="009E1A08"/>
    <w:rsid w:val="00A53491"/>
    <w:rsid w:val="00A732B7"/>
    <w:rsid w:val="00A90180"/>
    <w:rsid w:val="00AA7F8A"/>
    <w:rsid w:val="00AB0BE0"/>
    <w:rsid w:val="00AE0175"/>
    <w:rsid w:val="00B22948"/>
    <w:rsid w:val="00B4772B"/>
    <w:rsid w:val="00B50BC2"/>
    <w:rsid w:val="00B65297"/>
    <w:rsid w:val="00B90B8E"/>
    <w:rsid w:val="00BF6C04"/>
    <w:rsid w:val="00C40691"/>
    <w:rsid w:val="00CD3E82"/>
    <w:rsid w:val="00CE1C3A"/>
    <w:rsid w:val="00CF3EA3"/>
    <w:rsid w:val="00D03857"/>
    <w:rsid w:val="00D238DC"/>
    <w:rsid w:val="00D31207"/>
    <w:rsid w:val="00D674EC"/>
    <w:rsid w:val="00D705A9"/>
    <w:rsid w:val="00DA7FFC"/>
    <w:rsid w:val="00DB61E5"/>
    <w:rsid w:val="00DF1986"/>
    <w:rsid w:val="00DF518B"/>
    <w:rsid w:val="00DF6750"/>
    <w:rsid w:val="00E15F66"/>
    <w:rsid w:val="00E442E3"/>
    <w:rsid w:val="00E62825"/>
    <w:rsid w:val="00EA77D3"/>
    <w:rsid w:val="00EC7CE4"/>
    <w:rsid w:val="00F0460A"/>
    <w:rsid w:val="00F369E8"/>
    <w:rsid w:val="00F50EF8"/>
    <w:rsid w:val="00F5229E"/>
    <w:rsid w:val="00F94F52"/>
    <w:rsid w:val="00FB6163"/>
    <w:rsid w:val="00FB61FC"/>
    <w:rsid w:val="00FF0C9E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EE3F"/>
  <w15:docId w15:val="{E293C37D-9258-4C8A-B842-B97A6C4A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607"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5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48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886">
          <w:marLeft w:val="3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0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2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07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 Sergio Perassoli Filho</cp:lastModifiedBy>
  <cp:revision>35</cp:revision>
  <cp:lastPrinted>2023-04-05T19:04:00Z</cp:lastPrinted>
  <dcterms:created xsi:type="dcterms:W3CDTF">2015-07-17T12:00:00Z</dcterms:created>
  <dcterms:modified xsi:type="dcterms:W3CDTF">2024-03-08T13:18:00Z</dcterms:modified>
</cp:coreProperties>
</file>