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072AD" w:rsidRPr="00ED235B" w:rsidRDefault="00C35E33" w:rsidP="00ED235B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D235B">
        <w:rPr>
          <w:rFonts w:ascii="Arial" w:hAnsi="Arial" w:cs="Arial"/>
          <w:b/>
          <w:sz w:val="40"/>
        </w:rPr>
        <w:t>INDICAÇÃO</w:t>
      </w:r>
    </w:p>
    <w:p w:rsidR="00ED235B" w:rsidRP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5E33" w:rsidRPr="00ED235B" w:rsidRDefault="00A401AA" w:rsidP="00ED235B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>Indicamos</w:t>
      </w:r>
      <w:r w:rsidR="00C35E33" w:rsidRPr="00ED235B">
        <w:rPr>
          <w:rFonts w:ascii="Arial" w:hAnsi="Arial" w:cs="Arial"/>
          <w:sz w:val="24"/>
        </w:rPr>
        <w:t xml:space="preserve"> ao Senhor Prefeito, na forma regimental, </w:t>
      </w:r>
      <w:r w:rsidR="00C35E33" w:rsidRPr="00ED235B">
        <w:rPr>
          <w:rFonts w:ascii="Arial" w:hAnsi="Arial" w:cs="Arial"/>
          <w:b/>
          <w:sz w:val="24"/>
        </w:rPr>
        <w:t xml:space="preserve">para que </w:t>
      </w:r>
      <w:r>
        <w:rPr>
          <w:rFonts w:ascii="Arial" w:hAnsi="Arial" w:cs="Arial"/>
          <w:b/>
          <w:sz w:val="24"/>
        </w:rPr>
        <w:t xml:space="preserve">seja realizada a construção de calçada e mureta na Avenida Arthur </w:t>
      </w:r>
      <w:proofErr w:type="spellStart"/>
      <w:r>
        <w:rPr>
          <w:rFonts w:ascii="Arial" w:hAnsi="Arial" w:cs="Arial"/>
          <w:b/>
          <w:sz w:val="24"/>
        </w:rPr>
        <w:t>Balsi</w:t>
      </w:r>
      <w:proofErr w:type="spellEnd"/>
      <w:r>
        <w:rPr>
          <w:rFonts w:ascii="Arial" w:hAnsi="Arial" w:cs="Arial"/>
          <w:b/>
          <w:sz w:val="24"/>
        </w:rPr>
        <w:t>, no trecho entre a antiga sede da “Recicla” até a Avenida Papa João Paulo II.</w:t>
      </w: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35E33" w:rsidRPr="00ED235B" w:rsidRDefault="00C35E33" w:rsidP="00ED235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235B">
        <w:rPr>
          <w:rFonts w:ascii="Arial" w:hAnsi="Arial" w:cs="Arial"/>
          <w:b/>
          <w:sz w:val="24"/>
        </w:rPr>
        <w:t>JUSTIFICATIVA</w:t>
      </w:r>
    </w:p>
    <w:p w:rsidR="00ED235B" w:rsidRPr="00ED235B" w:rsidRDefault="00ED235B" w:rsidP="00ED235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B6B86" w:rsidRDefault="00C35E33" w:rsidP="00A401AA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>Este</w:t>
      </w:r>
      <w:r w:rsidR="00A401AA">
        <w:rPr>
          <w:rFonts w:ascii="Arial" w:hAnsi="Arial" w:cs="Arial"/>
          <w:sz w:val="24"/>
        </w:rPr>
        <w:t>s</w:t>
      </w:r>
      <w:r w:rsidRPr="00ED235B">
        <w:rPr>
          <w:rFonts w:ascii="Arial" w:hAnsi="Arial" w:cs="Arial"/>
          <w:sz w:val="24"/>
        </w:rPr>
        <w:t xml:space="preserve"> Vereador</w:t>
      </w:r>
      <w:r w:rsidR="00A401AA">
        <w:rPr>
          <w:rFonts w:ascii="Arial" w:hAnsi="Arial" w:cs="Arial"/>
          <w:sz w:val="24"/>
        </w:rPr>
        <w:t>es</w:t>
      </w:r>
      <w:r w:rsidRPr="00ED235B">
        <w:rPr>
          <w:rFonts w:ascii="Arial" w:hAnsi="Arial" w:cs="Arial"/>
          <w:sz w:val="24"/>
        </w:rPr>
        <w:t xml:space="preserve"> </w:t>
      </w:r>
      <w:r w:rsidR="00A401AA">
        <w:rPr>
          <w:rFonts w:ascii="Arial" w:hAnsi="Arial" w:cs="Arial"/>
          <w:sz w:val="24"/>
        </w:rPr>
        <w:t>tem sido interpelados por diversos munícipes, em especial os moradores do bairro que há anos clamam pela a construção de calçada no local.</w:t>
      </w:r>
    </w:p>
    <w:p w:rsidR="00A401AA" w:rsidRDefault="00A401AA" w:rsidP="00A401A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401AA" w:rsidRDefault="00A401AA" w:rsidP="00A401A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 </w:t>
      </w:r>
      <w:r w:rsidR="00C83430">
        <w:rPr>
          <w:rFonts w:ascii="Arial" w:hAnsi="Arial" w:cs="Arial"/>
          <w:sz w:val="24"/>
        </w:rPr>
        <w:t>avenida é de grande fluxo de veículos e principalmente de pedestres, inclusive muitas crianças e idosos, que precisam andar pela rua, o que aumenta o risco de acidentes e atropelamentos.</w:t>
      </w:r>
    </w:p>
    <w:p w:rsidR="00C83430" w:rsidRDefault="00C83430" w:rsidP="00A401A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C83430" w:rsidRDefault="00C83430" w:rsidP="00A401A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É preciso que a prefeitura realize essa obra com a máxima urgência.</w:t>
      </w:r>
    </w:p>
    <w:p w:rsidR="00C83430" w:rsidRDefault="00C83430" w:rsidP="00A401A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3430" w:rsidRDefault="00C83430" w:rsidP="00A401A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Pelo exposto, com vistas a melhorar a infraestrutura do bairro, bem como a segurança viária, rogamos pelo imediato atendimento desta Indicação.</w:t>
      </w:r>
    </w:p>
    <w:p w:rsidR="00C83430" w:rsidRDefault="00C83430" w:rsidP="00A401A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 w:rsidRPr="00ED235B">
        <w:rPr>
          <w:rFonts w:ascii="Arial" w:hAnsi="Arial" w:cs="Arial"/>
          <w:sz w:val="24"/>
        </w:rPr>
        <w:tab/>
        <w:t>Sala das Sessões, em 26 de fevereiro de 2024.</w:t>
      </w:r>
    </w:p>
    <w:p w:rsidR="00C83430" w:rsidRDefault="00C83430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83430" w:rsidRDefault="00C83430" w:rsidP="00ED235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Pr="00ED235B" w:rsidRDefault="00ED235B" w:rsidP="00ED235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D235B" w:rsidRPr="00ED235B" w:rsidRDefault="00C83430" w:rsidP="00ED235B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MAICON RIBEIRO FURTADO                                   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 ADRIANO TESTA </w:t>
      </w:r>
    </w:p>
    <w:sectPr w:rsidR="00ED235B" w:rsidRPr="00ED235B" w:rsidSect="00ED235B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33"/>
    <w:rsid w:val="001F04CF"/>
    <w:rsid w:val="00A401AA"/>
    <w:rsid w:val="00C35E33"/>
    <w:rsid w:val="00C83430"/>
    <w:rsid w:val="00DB6B86"/>
    <w:rsid w:val="00E072AD"/>
    <w:rsid w:val="00E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C3DDA-BDDB-4391-BC79-77C5D7A6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dcterms:created xsi:type="dcterms:W3CDTF">2024-02-26T12:36:00Z</dcterms:created>
  <dcterms:modified xsi:type="dcterms:W3CDTF">2024-02-26T12:36:00Z</dcterms:modified>
</cp:coreProperties>
</file>