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072AD" w:rsidRPr="00ED235B" w:rsidRDefault="00C35E33" w:rsidP="00ED235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D235B">
        <w:rPr>
          <w:rFonts w:ascii="Arial" w:hAnsi="Arial" w:cs="Arial"/>
          <w:b/>
          <w:sz w:val="40"/>
        </w:rPr>
        <w:t>INDICAÇÃO</w:t>
      </w:r>
    </w:p>
    <w:p w:rsidR="00ED235B" w:rsidRP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5E33" w:rsidRPr="00ED235B" w:rsidRDefault="00C35E33" w:rsidP="00ED235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ED235B">
        <w:rPr>
          <w:rFonts w:ascii="Arial" w:hAnsi="Arial" w:cs="Arial"/>
          <w:sz w:val="24"/>
        </w:rPr>
        <w:tab/>
        <w:t xml:space="preserve">Indico ao Senhor Prefeito, na forma regimental, </w:t>
      </w:r>
      <w:r w:rsidRPr="00ED235B">
        <w:rPr>
          <w:rFonts w:ascii="Arial" w:hAnsi="Arial" w:cs="Arial"/>
          <w:b/>
          <w:sz w:val="24"/>
        </w:rPr>
        <w:t>p</w:t>
      </w:r>
      <w:bookmarkStart w:id="0" w:name="_GoBack"/>
      <w:bookmarkEnd w:id="0"/>
      <w:r w:rsidRPr="00ED235B">
        <w:rPr>
          <w:rFonts w:ascii="Arial" w:hAnsi="Arial" w:cs="Arial"/>
          <w:b/>
          <w:sz w:val="24"/>
        </w:rPr>
        <w:t>ara que contrate com urgência, empresas para a realização de capinação e limpeza na cidade, como forma de acabar com focos de proliferação de insetos, principalmente Aedes aegypti, transmissor da Dengue.</w:t>
      </w: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5E33" w:rsidRPr="00ED235B" w:rsidRDefault="00C35E33" w:rsidP="00ED235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235B">
        <w:rPr>
          <w:rFonts w:ascii="Arial" w:hAnsi="Arial" w:cs="Arial"/>
          <w:b/>
          <w:sz w:val="24"/>
        </w:rPr>
        <w:t>JUSTIFICATIVA</w:t>
      </w:r>
    </w:p>
    <w:p w:rsidR="00ED235B" w:rsidRP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5E33" w:rsidRDefault="00C35E33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>Este Vereador tem passado por diversos pontos da cidade e percebido que o serviço de capinação e limpeza não vem dando conta da quantidade de mato em nosso município.</w:t>
      </w: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5E33" w:rsidRDefault="00C35E33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>Praças que foram limpas e capinadas a menos de um mês já estão com mato alto e consequente acúmulo de sujeira.</w:t>
      </w: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5E33" w:rsidRDefault="00C35E33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 xml:space="preserve">Necessário que a prefeitura realize a contratação de mais empresas para a realização desse tipo de serviço </w:t>
      </w:r>
      <w:r w:rsidR="00DB6B86" w:rsidRPr="00ED235B">
        <w:rPr>
          <w:rFonts w:ascii="Arial" w:hAnsi="Arial" w:cs="Arial"/>
          <w:sz w:val="24"/>
        </w:rPr>
        <w:t>para a manutenção da limpeza de praças, áreas verdes e demais locais que acumulem mato.</w:t>
      </w: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6B86" w:rsidRDefault="00DB6B86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>Esse pedido visa prioritariamente a erradicação de focos de criadouros de mosquitos, principalmente da Dengue, haja vista o aumento do número de casos em nossa cidade.</w:t>
      </w: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6B86" w:rsidRDefault="00DB6B86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 xml:space="preserve">Diante disso, com vista a </w:t>
      </w:r>
      <w:r w:rsidR="00ED235B" w:rsidRPr="00ED235B">
        <w:rPr>
          <w:rFonts w:ascii="Arial" w:hAnsi="Arial" w:cs="Arial"/>
          <w:sz w:val="24"/>
        </w:rPr>
        <w:t>evitar-se a proliferação de insetos, e principalmente erradicar a Dengue de nosso município, rogo pelo imediato atendimento desta Indicação.</w:t>
      </w: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>Sala das Sessões, em 26 de fevereiro de 2024.</w:t>
      </w:r>
    </w:p>
    <w:p w:rsid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Pr="00ED235B" w:rsidRDefault="00ED235B" w:rsidP="00ED235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235B">
        <w:rPr>
          <w:rFonts w:ascii="Arial" w:hAnsi="Arial" w:cs="Arial"/>
          <w:b/>
          <w:sz w:val="24"/>
        </w:rPr>
        <w:t>JOSÉ JAIRO MESCHIATO</w:t>
      </w:r>
    </w:p>
    <w:p w:rsidR="00ED235B" w:rsidRP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>Vereador</w:t>
      </w:r>
    </w:p>
    <w:sectPr w:rsidR="00ED235B" w:rsidRPr="00ED235B" w:rsidSect="00ED235B"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33"/>
    <w:rsid w:val="00C35E33"/>
    <w:rsid w:val="00DB6B86"/>
    <w:rsid w:val="00E072AD"/>
    <w:rsid w:val="00E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C3DDA-BDDB-4391-BC79-77C5D7A6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1</cp:revision>
  <dcterms:created xsi:type="dcterms:W3CDTF">2024-02-26T12:18:00Z</dcterms:created>
  <dcterms:modified xsi:type="dcterms:W3CDTF">2024-02-26T12:25:00Z</dcterms:modified>
</cp:coreProperties>
</file>