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DF" w:rsidRDefault="007945DF" w:rsidP="007945D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45DF" w:rsidRDefault="007945DF" w:rsidP="007945D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45DF" w:rsidRDefault="007945DF" w:rsidP="007945D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6AF7" w:rsidRPr="0013523F" w:rsidRDefault="00F97833" w:rsidP="007945D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3523F">
        <w:rPr>
          <w:rFonts w:ascii="Arial" w:hAnsi="Arial" w:cs="Arial"/>
          <w:b/>
          <w:sz w:val="36"/>
          <w:szCs w:val="36"/>
        </w:rPr>
        <w:t>MOÇÃO DE APELO</w:t>
      </w:r>
    </w:p>
    <w:p w:rsidR="007945DF" w:rsidRPr="007945DF" w:rsidRDefault="007945DF" w:rsidP="007945D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36F9" w:rsidRPr="0013523F" w:rsidRDefault="00F97833" w:rsidP="00E514EF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3523F">
        <w:rPr>
          <w:rFonts w:ascii="Arial" w:hAnsi="Arial" w:cs="Arial"/>
          <w:sz w:val="26"/>
          <w:szCs w:val="26"/>
        </w:rPr>
        <w:tab/>
      </w:r>
      <w:r w:rsidR="00447643" w:rsidRPr="0013523F"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="00447643" w:rsidRPr="0013523F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447643" w:rsidRPr="0013523F">
        <w:rPr>
          <w:rFonts w:ascii="Arial" w:hAnsi="Arial" w:cs="Arial"/>
          <w:sz w:val="26"/>
          <w:szCs w:val="26"/>
        </w:rPr>
        <w:t xml:space="preserve"> ao </w:t>
      </w:r>
      <w:r w:rsidR="006B2430" w:rsidRPr="0013523F">
        <w:rPr>
          <w:rFonts w:ascii="Arial" w:hAnsi="Arial" w:cs="Arial"/>
          <w:b/>
          <w:sz w:val="26"/>
          <w:szCs w:val="26"/>
        </w:rPr>
        <w:t>Cap PM Amauri dos Santos Manzutti Junior, Comandante da 2ª Companhia do 27º BPMI de Barra Bonita, para que estude a possibilidade da realização mensal de uma blitz para coibir o barulho de escapamento de motocicletas e bicicletas motorizadas.</w:t>
      </w:r>
    </w:p>
    <w:p w:rsidR="007945DF" w:rsidRDefault="007945DF" w:rsidP="007945D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B2430" w:rsidRDefault="00F97833" w:rsidP="007945D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945DF">
        <w:rPr>
          <w:rFonts w:ascii="Arial" w:hAnsi="Arial" w:cs="Arial"/>
          <w:sz w:val="24"/>
        </w:rPr>
        <w:t>JUSTIFICATIVA</w:t>
      </w:r>
    </w:p>
    <w:p w:rsidR="007945DF" w:rsidRPr="007945DF" w:rsidRDefault="007945DF" w:rsidP="007945D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B2430" w:rsidRDefault="00F97833" w:rsidP="007945D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945DF">
        <w:rPr>
          <w:rFonts w:ascii="Arial" w:hAnsi="Arial" w:cs="Arial"/>
          <w:sz w:val="24"/>
        </w:rPr>
        <w:tab/>
        <w:t xml:space="preserve">Este é um pedido </w:t>
      </w:r>
      <w:r w:rsidR="005322B0" w:rsidRPr="007945DF">
        <w:rPr>
          <w:rFonts w:ascii="Arial" w:hAnsi="Arial" w:cs="Arial"/>
          <w:sz w:val="24"/>
        </w:rPr>
        <w:t>dos munícipes que reclamam, e com razão, do barulho excessivo que alguns motociclistas fazem, por andarem com escapamentos barulhentos, bem como os que utilizam bicicleta motorizada.</w:t>
      </w:r>
    </w:p>
    <w:p w:rsidR="007945DF" w:rsidRPr="007945DF" w:rsidRDefault="007945DF" w:rsidP="007945D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322B0" w:rsidRDefault="00F97833" w:rsidP="007945D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945DF">
        <w:rPr>
          <w:rFonts w:ascii="Arial" w:hAnsi="Arial" w:cs="Arial"/>
          <w:sz w:val="24"/>
        </w:rPr>
        <w:tab/>
        <w:t>Aos finais de semana, principalmente de madrugada, essas pessoas que utilizam sua m</w:t>
      </w:r>
      <w:r w:rsidRPr="007945DF">
        <w:rPr>
          <w:rFonts w:ascii="Arial" w:hAnsi="Arial" w:cs="Arial"/>
          <w:sz w:val="24"/>
        </w:rPr>
        <w:t xml:space="preserve">otocicleta com o </w:t>
      </w:r>
      <w:r w:rsidR="00D8074D" w:rsidRPr="007945DF">
        <w:rPr>
          <w:rFonts w:ascii="Arial" w:hAnsi="Arial" w:cs="Arial"/>
          <w:sz w:val="24"/>
        </w:rPr>
        <w:t>escapamento, muitas vezes como é conhecido “direto”, ou sem o silencioso ou outros equipamentos que amplificam o barulho desses motores.</w:t>
      </w:r>
    </w:p>
    <w:p w:rsidR="007945DF" w:rsidRPr="007945DF" w:rsidRDefault="007945DF" w:rsidP="007945D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E1030" w:rsidRDefault="00F97833" w:rsidP="007945D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945DF">
        <w:rPr>
          <w:rFonts w:ascii="Arial" w:hAnsi="Arial" w:cs="Arial"/>
          <w:sz w:val="24"/>
        </w:rPr>
        <w:tab/>
        <w:t xml:space="preserve">Outra questão são as bicicletas motorizadas, que fazem igual barulho às das motocicletas, e não </w:t>
      </w:r>
      <w:r w:rsidRPr="007945DF">
        <w:rPr>
          <w:rFonts w:ascii="Arial" w:hAnsi="Arial" w:cs="Arial"/>
          <w:sz w:val="24"/>
        </w:rPr>
        <w:t>raras vezes são menores que estão na sua condução.</w:t>
      </w:r>
    </w:p>
    <w:p w:rsidR="00E514EF" w:rsidRDefault="00E514EF" w:rsidP="007945D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E1030" w:rsidRDefault="00F97833" w:rsidP="007945D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10BBA" w:rsidRPr="007945DF">
        <w:rPr>
          <w:rFonts w:ascii="Arial" w:hAnsi="Arial" w:cs="Arial"/>
          <w:sz w:val="24"/>
        </w:rPr>
        <w:t>Sabemos de todo o trabalho que a PM realiza de forma primorosa em nosso município, mas também que não é possível estar em todos os locais ao mesmo tempo, e que pelo baixo efetivo, fica difícil realizar todos os chamados de forma imediata, e por isso é importante uma blitz, que sugerimos mensalmente para coibir essa prática.</w:t>
      </w:r>
    </w:p>
    <w:p w:rsidR="00E514EF" w:rsidRDefault="00E514EF" w:rsidP="007945D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14EF" w:rsidRDefault="00F97833" w:rsidP="007945D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Esse tipo de blitz já vem sendo realizados em diversos municípios com grande resultado, onde as </w:t>
      </w:r>
      <w:r w:rsidRPr="00E514EF">
        <w:rPr>
          <w:rFonts w:ascii="Arial" w:hAnsi="Arial" w:cs="Arial"/>
          <w:sz w:val="24"/>
        </w:rPr>
        <w:t>autoridades verificaram documentaçã</w:t>
      </w:r>
      <w:r w:rsidRPr="00E514EF">
        <w:rPr>
          <w:rFonts w:ascii="Arial" w:hAnsi="Arial" w:cs="Arial"/>
          <w:sz w:val="24"/>
        </w:rPr>
        <w:t>o dos veículos e condutores e checaram exigências do Código Nacional de Trânsito</w:t>
      </w:r>
      <w:r>
        <w:rPr>
          <w:rFonts w:ascii="Arial" w:hAnsi="Arial" w:cs="Arial"/>
          <w:sz w:val="24"/>
        </w:rPr>
        <w:t xml:space="preserve"> utilizando ainda</w:t>
      </w:r>
      <w:r w:rsidRPr="00E514EF">
        <w:rPr>
          <w:rFonts w:ascii="Arial" w:hAnsi="Arial" w:cs="Arial"/>
          <w:sz w:val="24"/>
        </w:rPr>
        <w:t xml:space="preserve"> o aparelho decibelímetro para a medição sonora dos escapamentos das motos.</w:t>
      </w:r>
    </w:p>
    <w:p w:rsidR="007945DF" w:rsidRPr="007945DF" w:rsidRDefault="007945DF" w:rsidP="007945D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10BBA" w:rsidRDefault="00F97833" w:rsidP="007945D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945DF">
        <w:rPr>
          <w:rFonts w:ascii="Arial" w:hAnsi="Arial" w:cs="Arial"/>
          <w:sz w:val="24"/>
        </w:rPr>
        <w:tab/>
        <w:t xml:space="preserve">Diante disso, </w:t>
      </w:r>
      <w:r w:rsidR="007945DF" w:rsidRPr="007945DF">
        <w:rPr>
          <w:rFonts w:ascii="Arial" w:hAnsi="Arial" w:cs="Arial"/>
          <w:sz w:val="24"/>
        </w:rPr>
        <w:t>prezando pelo segurança viária e visando coibir a poluição sonora, rogo pela brevidade no atendimento deste Apelo.</w:t>
      </w:r>
    </w:p>
    <w:p w:rsidR="007945DF" w:rsidRPr="007945DF" w:rsidRDefault="007945DF" w:rsidP="007945D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45DF" w:rsidRDefault="00F97833" w:rsidP="0013523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945DF">
        <w:rPr>
          <w:rFonts w:ascii="Arial" w:hAnsi="Arial" w:cs="Arial"/>
          <w:sz w:val="24"/>
        </w:rPr>
        <w:t>Sala das Sessões, em 24 de novembro de 2023.</w:t>
      </w:r>
    </w:p>
    <w:p w:rsidR="00E514EF" w:rsidRPr="007945DF" w:rsidRDefault="00E514EF" w:rsidP="001352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45DF" w:rsidRDefault="007945DF" w:rsidP="001352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523F" w:rsidRDefault="0013523F" w:rsidP="0013523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13523F" w:rsidRPr="007945DF" w:rsidRDefault="0013523F" w:rsidP="001352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45DF" w:rsidRPr="00E514EF" w:rsidRDefault="00F97833" w:rsidP="001352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14EF">
        <w:rPr>
          <w:rFonts w:ascii="Arial" w:hAnsi="Arial" w:cs="Arial"/>
          <w:b/>
          <w:sz w:val="24"/>
        </w:rPr>
        <w:t>JOSÉ CARLOS FANTIN</w:t>
      </w:r>
    </w:p>
    <w:p w:rsidR="007945DF" w:rsidRPr="0013523F" w:rsidRDefault="00F97833" w:rsidP="001352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3523F">
        <w:rPr>
          <w:rFonts w:ascii="Arial" w:hAnsi="Arial" w:cs="Arial"/>
          <w:b/>
          <w:sz w:val="24"/>
        </w:rPr>
        <w:t>Vereador</w:t>
      </w:r>
    </w:p>
    <w:p w:rsidR="007945DF" w:rsidRPr="007945DF" w:rsidRDefault="007945DF" w:rsidP="0013523F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7945DF" w:rsidRPr="007945DF" w:rsidSect="007945D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33" w:rsidRDefault="00F97833">
      <w:pPr>
        <w:spacing w:after="0" w:line="240" w:lineRule="auto"/>
      </w:pPr>
      <w:r>
        <w:separator/>
      </w:r>
    </w:p>
  </w:endnote>
  <w:endnote w:type="continuationSeparator" w:id="0">
    <w:p w:rsidR="00F97833" w:rsidRDefault="00F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33" w:rsidRDefault="00F97833">
      <w:pPr>
        <w:spacing w:after="0" w:line="240" w:lineRule="auto"/>
      </w:pPr>
      <w:r>
        <w:separator/>
      </w:r>
    </w:p>
  </w:footnote>
  <w:footnote w:type="continuationSeparator" w:id="0">
    <w:p w:rsidR="00F97833" w:rsidRDefault="00F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3A" w:rsidRDefault="00F9783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F9"/>
    <w:rsid w:val="000860C6"/>
    <w:rsid w:val="00110BBA"/>
    <w:rsid w:val="001236F9"/>
    <w:rsid w:val="0013523F"/>
    <w:rsid w:val="001F6AF7"/>
    <w:rsid w:val="00447643"/>
    <w:rsid w:val="005322B0"/>
    <w:rsid w:val="006B2430"/>
    <w:rsid w:val="007945DF"/>
    <w:rsid w:val="009E1030"/>
    <w:rsid w:val="00C6347E"/>
    <w:rsid w:val="00D8074D"/>
    <w:rsid w:val="00E20B3A"/>
    <w:rsid w:val="00E514EF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1AF66-1541-40B7-8882-5A6E3A5A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2023-11-24T19:57:00Z</cp:lastPrinted>
  <dcterms:created xsi:type="dcterms:W3CDTF">2023-11-24T17:04:00Z</dcterms:created>
  <dcterms:modified xsi:type="dcterms:W3CDTF">2023-11-24T20:01:00Z</dcterms:modified>
</cp:coreProperties>
</file>