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6BC5" w:rsidP="00226BC5" w14:paraId="5F19FCC9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BC5" w:rsidP="00226BC5" w14:paraId="030398C2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26BC5" w:rsidP="00226BC5" w14:paraId="3C07EB4C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63CE" w:rsidRPr="00B12F63" w:rsidP="00226BC5" w14:paraId="16DA8B85" w14:textId="777777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12F63">
        <w:rPr>
          <w:rFonts w:ascii="Arial" w:hAnsi="Arial" w:cs="Arial"/>
          <w:b/>
          <w:sz w:val="40"/>
          <w:szCs w:val="40"/>
        </w:rPr>
        <w:t>MOÇÃO DE APELO</w:t>
      </w:r>
    </w:p>
    <w:p w:rsidR="00226BC5" w:rsidRPr="00226BC5" w:rsidP="00226BC5" w14:paraId="59272DAE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7780" w:rsidRPr="00B12F63" w:rsidP="00B12F63" w14:paraId="4F10472C" w14:textId="1E6A909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226BC5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12F63">
        <w:rPr>
          <w:rFonts w:ascii="Arial" w:hAnsi="Arial" w:cs="Arial"/>
          <w:b/>
          <w:sz w:val="24"/>
          <w:u w:val="single"/>
        </w:rPr>
        <w:t>MOÇÃO DE APELO</w:t>
      </w:r>
      <w:r w:rsidRPr="00226BC5">
        <w:rPr>
          <w:rFonts w:ascii="Arial" w:hAnsi="Arial" w:cs="Arial"/>
          <w:sz w:val="24"/>
        </w:rPr>
        <w:t xml:space="preserve"> ao </w:t>
      </w:r>
      <w:r w:rsidRPr="00B12F63">
        <w:rPr>
          <w:rFonts w:ascii="Arial" w:hAnsi="Arial" w:cs="Arial"/>
          <w:b/>
          <w:sz w:val="24"/>
        </w:rPr>
        <w:t xml:space="preserve">Exmo. Governador do estado de São Paulo </w:t>
      </w:r>
      <w:r w:rsidR="00575067">
        <w:rPr>
          <w:rFonts w:ascii="Arial" w:hAnsi="Arial" w:cs="Arial"/>
          <w:b/>
          <w:sz w:val="24"/>
        </w:rPr>
        <w:t xml:space="preserve">para que sejam aplicados os 30% (trinta por cento) anuais </w:t>
      </w:r>
      <w:r w:rsidRPr="00575067" w:rsidR="00575067">
        <w:rPr>
          <w:rFonts w:ascii="Arial" w:hAnsi="Arial" w:cs="Arial"/>
          <w:b/>
          <w:sz w:val="24"/>
        </w:rPr>
        <w:t>na manutenção e no desenvolvimento do ensino público</w:t>
      </w:r>
      <w:r w:rsidR="00575067">
        <w:rPr>
          <w:rFonts w:ascii="Arial" w:hAnsi="Arial" w:cs="Arial"/>
          <w:b/>
          <w:sz w:val="24"/>
        </w:rPr>
        <w:t xml:space="preserve">, </w:t>
      </w:r>
      <w:r w:rsidRPr="00575067" w:rsidR="00575067">
        <w:rPr>
          <w:rFonts w:ascii="Arial" w:hAnsi="Arial" w:cs="Arial"/>
          <w:b/>
          <w:sz w:val="24"/>
        </w:rPr>
        <w:t>de sua receita corrente, aí incluídas as receitas pro</w:t>
      </w:r>
      <w:r w:rsidRPr="00575067" w:rsidR="00575067">
        <w:rPr>
          <w:rFonts w:ascii="Arial" w:hAnsi="Arial" w:cs="Arial"/>
          <w:b/>
          <w:sz w:val="24"/>
        </w:rPr>
        <w:softHyphen/>
        <w:t>venientes de impostos, inclusive os recursos provenientes de transferências da União.</w:t>
      </w:r>
    </w:p>
    <w:p w:rsidR="00226BC5" w:rsidP="00226BC5" w14:paraId="3E875074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066E3" w:rsidRPr="00B12F63" w:rsidP="00226BC5" w14:paraId="68265A70" w14:textId="777777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2F63">
        <w:rPr>
          <w:rFonts w:ascii="Arial" w:hAnsi="Arial" w:cs="Arial"/>
          <w:b/>
          <w:sz w:val="24"/>
        </w:rPr>
        <w:t>JUSTIFICATIVA</w:t>
      </w:r>
    </w:p>
    <w:p w:rsidR="00226BC5" w:rsidRPr="00226BC5" w:rsidP="00226BC5" w14:paraId="226874E6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75067" w:rsidRPr="00575067" w:rsidP="00575067" w14:paraId="095401D1" w14:textId="526CCA77">
      <w:pPr>
        <w:spacing w:line="240" w:lineRule="auto"/>
        <w:rPr>
          <w:rFonts w:ascii="Arial" w:hAnsi="Arial" w:cs="Arial"/>
        </w:rPr>
      </w:pPr>
      <w:r w:rsidRPr="00226BC5">
        <w:rPr>
          <w:rFonts w:ascii="Arial" w:hAnsi="Arial" w:cs="Arial"/>
          <w:sz w:val="24"/>
        </w:rPr>
        <w:tab/>
      </w:r>
      <w:r w:rsidRPr="00575067">
        <w:rPr>
          <w:rFonts w:ascii="Arial" w:hAnsi="Arial" w:cs="Arial"/>
        </w:rPr>
        <w:t>Prover Educação pública, gratuita, laica, inclusiva, de qualidade à população é dever constitucio</w:t>
      </w:r>
      <w:r w:rsidRPr="00575067">
        <w:rPr>
          <w:rFonts w:ascii="Arial" w:hAnsi="Arial" w:cs="Arial"/>
        </w:rPr>
        <w:softHyphen/>
        <w:t>nal do Estado, em todas as suas esferas.</w:t>
      </w:r>
    </w:p>
    <w:p w:rsidR="00575067" w:rsidRPr="00575067" w:rsidP="00575067" w14:paraId="76D6524A" w14:textId="7777777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575067">
        <w:rPr>
          <w:rFonts w:ascii="Arial" w:hAnsi="Arial" w:cs="Arial"/>
          <w:sz w:val="24"/>
        </w:rPr>
        <w:t>O cumprimento desta obrigação constitucional requer do Estado investimentos compatíveis e adequados à realidade brasileira e do Estado de São Paulo, considerando que convivemos com elevado déficit educacional. Destinar recursos à Educação pública, portanto, não significa gasto, e sim investimento nas gerações futuras e no desenvolvimento da nação.</w:t>
      </w:r>
    </w:p>
    <w:p w:rsidR="00575067" w:rsidP="00575067" w14:paraId="41C450D3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5067" w:rsidP="00575067" w14:paraId="171FD6E6" w14:textId="5DD44FDA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Inclusive foi apresentado uma Emenda à Constituição do Estado de São Paulo, dando nova redação ao artigo 255, que passará a viger com a seguinte redação:</w:t>
      </w:r>
    </w:p>
    <w:p w:rsidR="00575067" w:rsidP="00575067" w14:paraId="18B3736D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5067" w:rsidRPr="00575067" w:rsidP="00575067" w14:paraId="419B6A13" w14:textId="6BB5E944">
      <w:pPr>
        <w:spacing w:after="0" w:line="240" w:lineRule="auto"/>
        <w:ind w:left="709"/>
        <w:jc w:val="both"/>
        <w:rPr>
          <w:rFonts w:ascii="Arial" w:hAnsi="Arial" w:cs="Arial"/>
          <w:b/>
          <w:bCs/>
          <w:i/>
          <w:iCs/>
          <w:sz w:val="24"/>
        </w:rPr>
      </w:pPr>
      <w:r w:rsidRPr="00575067">
        <w:rPr>
          <w:rFonts w:ascii="Arial" w:hAnsi="Arial" w:cs="Arial"/>
          <w:b/>
          <w:bCs/>
          <w:i/>
          <w:iCs/>
          <w:sz w:val="24"/>
        </w:rPr>
        <w:t xml:space="preserve">Artigo 255 - O Estado de São Paulo aplicará, anualmente, na manutenção e no desenvolvimento do ensino público, no mínimo, trinta por cento de sua receita corrente, aí incluídas as receitas pro </w:t>
      </w:r>
      <w:r w:rsidRPr="00575067">
        <w:rPr>
          <w:rFonts w:ascii="Arial" w:hAnsi="Arial" w:cs="Arial"/>
          <w:b/>
          <w:bCs/>
          <w:i/>
          <w:iCs/>
          <w:sz w:val="24"/>
        </w:rPr>
        <w:t>venientes</w:t>
      </w:r>
      <w:r w:rsidRPr="00575067">
        <w:rPr>
          <w:rFonts w:ascii="Arial" w:hAnsi="Arial" w:cs="Arial"/>
          <w:b/>
          <w:bCs/>
          <w:i/>
          <w:iCs/>
          <w:sz w:val="24"/>
        </w:rPr>
        <w:t xml:space="preserve"> de impostos, inclusive os recursos provenientes de transferências da União.</w:t>
      </w:r>
    </w:p>
    <w:p w:rsidR="00575067" w:rsidP="00575067" w14:paraId="173C3223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5067" w:rsidP="00575067" w14:paraId="1690028A" w14:textId="5E2B997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prezando pela manutenção e melhoria da Educação em nosso estado, rogo pelo atendimento desta Moção de Apelo.</w:t>
      </w:r>
    </w:p>
    <w:p w:rsidR="009605D9" w:rsidP="00575067" w14:paraId="6B889442" w14:textId="3B83EC5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BC5" w:rsidRPr="00226BC5" w:rsidP="00226BC5" w14:paraId="71AC9DFC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BC5" w:rsidP="00226BC5" w14:paraId="0635D00D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ab/>
        <w:t>Sala das Sessões, em 21 de julho de 2023.</w:t>
      </w:r>
    </w:p>
    <w:p w:rsidR="00226BC5" w:rsidRPr="00226BC5" w:rsidP="00226BC5" w14:paraId="597B2DCE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26BC5" w:rsidP="00226BC5" w14:paraId="659922AF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53206" w:rsidRPr="00226BC5" w:rsidP="00226BC5" w14:paraId="3EF2895D" w14:textId="77777777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26BC5" w:rsidRPr="00B12F63" w:rsidP="00226BC5" w14:paraId="3ED46E2A" w14:textId="777777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2F63">
        <w:rPr>
          <w:rFonts w:ascii="Arial" w:hAnsi="Arial" w:cs="Arial"/>
          <w:b/>
          <w:sz w:val="24"/>
        </w:rPr>
        <w:t>JAIR JOSÉ DOS SANTOS (Prof. Jair)</w:t>
      </w:r>
    </w:p>
    <w:p w:rsidR="00226BC5" w:rsidRPr="00226BC5" w:rsidP="00226BC5" w14:paraId="76930BE2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>Vereador</w:t>
      </w:r>
    </w:p>
    <w:p w:rsidR="00E83810" w:rsidP="00226BC5" w14:paraId="023BDA03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3206" w:rsidP="00226BC5" w14:paraId="00ED1435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3206" w:rsidP="00226BC5" w14:paraId="222CE2AA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53206" w:rsidRPr="00B12F63" w:rsidP="00353206" w14:paraId="3926E10E" w14:textId="2B783E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MAICON RIBEIRO FURTADO</w:t>
      </w:r>
    </w:p>
    <w:p w:rsidR="00353206" w:rsidRPr="00226BC5" w:rsidP="00353206" w14:paraId="2394BAFB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26BC5">
        <w:rPr>
          <w:rFonts w:ascii="Arial" w:hAnsi="Arial" w:cs="Arial"/>
          <w:sz w:val="24"/>
        </w:rPr>
        <w:t>Vereador</w:t>
      </w:r>
    </w:p>
    <w:p w:rsidR="00353206" w:rsidRPr="00226BC5" w:rsidP="00226BC5" w14:paraId="2F004A15" w14:textId="77777777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Sect="00226BC5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10"/>
    <w:rsid w:val="000A24EB"/>
    <w:rsid w:val="00167780"/>
    <w:rsid w:val="00226BC5"/>
    <w:rsid w:val="00353206"/>
    <w:rsid w:val="004D0AAF"/>
    <w:rsid w:val="005066E3"/>
    <w:rsid w:val="00575067"/>
    <w:rsid w:val="006474C7"/>
    <w:rsid w:val="006D646C"/>
    <w:rsid w:val="008771EA"/>
    <w:rsid w:val="009605D9"/>
    <w:rsid w:val="00A463CE"/>
    <w:rsid w:val="00B12F63"/>
    <w:rsid w:val="00C909FB"/>
    <w:rsid w:val="00E83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1C9296-FE23-4BC7-A944-A642E82D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0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dcterms:created xsi:type="dcterms:W3CDTF">2023-11-21T12:22:00Z</dcterms:created>
  <dcterms:modified xsi:type="dcterms:W3CDTF">2023-11-21T14:09:00Z</dcterms:modified>
</cp:coreProperties>
</file>