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4D" w:rsidRDefault="004E464D" w:rsidP="004E46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7BE6" w:rsidRDefault="00A27BE6" w:rsidP="004E46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7BE6" w:rsidRDefault="00A27BE6" w:rsidP="004E46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7BE6" w:rsidRDefault="00A27BE6" w:rsidP="004E46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7BE6" w:rsidRPr="00A27BE6" w:rsidRDefault="00A27BE6" w:rsidP="004E46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E464D" w:rsidRPr="00A27BE6" w:rsidRDefault="00E7655E" w:rsidP="004E464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27BE6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4E464D" w:rsidRPr="00A27BE6" w:rsidRDefault="004E464D" w:rsidP="004E464D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4E464D" w:rsidRPr="00A27BE6" w:rsidRDefault="00E7655E" w:rsidP="004E464D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A27BE6">
        <w:rPr>
          <w:rFonts w:ascii="Arial" w:hAnsi="Arial" w:cs="Arial"/>
          <w:sz w:val="26"/>
          <w:szCs w:val="26"/>
        </w:rPr>
        <w:tab/>
      </w:r>
      <w:r w:rsidRPr="00A27BE6">
        <w:rPr>
          <w:rFonts w:ascii="Arial" w:hAnsi="Arial" w:cs="Arial"/>
          <w:sz w:val="26"/>
          <w:szCs w:val="26"/>
        </w:rPr>
        <w:tab/>
        <w:t xml:space="preserve">Apresento à Mesa, ouvindo o Douto Plenário, </w:t>
      </w:r>
      <w:r w:rsidRPr="00A27BE6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Pr="00A27BE6">
        <w:rPr>
          <w:rFonts w:ascii="Arial" w:hAnsi="Arial" w:cs="Arial"/>
          <w:b/>
          <w:sz w:val="26"/>
          <w:szCs w:val="26"/>
        </w:rPr>
        <w:t xml:space="preserve"> </w:t>
      </w:r>
      <w:r w:rsidRPr="00A27BE6">
        <w:rPr>
          <w:rFonts w:ascii="Arial" w:hAnsi="Arial" w:cs="Arial"/>
          <w:sz w:val="26"/>
          <w:szCs w:val="26"/>
        </w:rPr>
        <w:t xml:space="preserve">para os ciclistas Wagner Sobrinho, 2º lugar da prova e campeão geral da categoria sub-30; Rodrigo Belgo e Karina Belgo, ambos 2º lugar na prova categoria mista elite, e, em 2º lugar na Geral; Gabriel Belavita, 3º lugar na prova da categoria juvenil, além de 2ª colocado na Geral juvenil; Fábio </w:t>
      </w:r>
      <w:proofErr w:type="spellStart"/>
      <w:r w:rsidRPr="00A27BE6">
        <w:rPr>
          <w:rFonts w:ascii="Arial" w:hAnsi="Arial" w:cs="Arial"/>
          <w:sz w:val="26"/>
          <w:szCs w:val="26"/>
        </w:rPr>
        <w:t>Belavita</w:t>
      </w:r>
      <w:proofErr w:type="spellEnd"/>
      <w:r w:rsidRPr="00A27BE6">
        <w:rPr>
          <w:rFonts w:ascii="Arial" w:hAnsi="Arial" w:cs="Arial"/>
          <w:sz w:val="26"/>
          <w:szCs w:val="26"/>
        </w:rPr>
        <w:t xml:space="preserve">, </w:t>
      </w:r>
      <w:r w:rsidR="00DF1B58">
        <w:rPr>
          <w:rFonts w:ascii="Arial" w:hAnsi="Arial" w:cs="Arial"/>
          <w:sz w:val="26"/>
          <w:szCs w:val="26"/>
        </w:rPr>
        <w:t>3</w:t>
      </w:r>
      <w:bookmarkStart w:id="0" w:name="_GoBack"/>
      <w:bookmarkEnd w:id="0"/>
      <w:r w:rsidRPr="00A27BE6">
        <w:rPr>
          <w:rFonts w:ascii="Arial" w:hAnsi="Arial" w:cs="Arial"/>
          <w:sz w:val="26"/>
          <w:szCs w:val="26"/>
        </w:rPr>
        <w:t>º lugar na categoria sub-45, Edson Chumbinho, 2º lugar na prova categoria sub-60, além de 2º lugar na Geral de sua categoria; Alexandre Peia, 5º lugar na categoria peso pesado; bem como a todos os demais participantes Valdir Santos, Carlos Eduardo Ravanelli, Matheus de Camargo, Eduardo Balsi, Joel Leme, extensível ainda ao professor e técnico de Ciclismo de Barra Bonita, Valdir Aparecido dos Santos, pela excelente participação de todos na 6ª Etapa e Grande final da Copa Pedal Sem Limites MTB, realizado na cidade de Botucatu.</w:t>
      </w:r>
    </w:p>
    <w:p w:rsidR="004E464D" w:rsidRPr="00A27BE6" w:rsidRDefault="004E464D" w:rsidP="004E46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464D" w:rsidRPr="00A27BE6" w:rsidRDefault="00E7655E" w:rsidP="004E46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7BE6">
        <w:rPr>
          <w:rFonts w:ascii="Arial" w:hAnsi="Arial" w:cs="Arial"/>
          <w:b/>
          <w:sz w:val="24"/>
          <w:szCs w:val="24"/>
        </w:rPr>
        <w:t>JUSTIFICATIVA</w:t>
      </w:r>
    </w:p>
    <w:p w:rsidR="004E464D" w:rsidRPr="00A27BE6" w:rsidRDefault="004E464D" w:rsidP="00A27B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464D" w:rsidRPr="00A27BE6" w:rsidRDefault="00A27BE6" w:rsidP="004E46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655E" w:rsidRPr="00A27BE6">
        <w:rPr>
          <w:rFonts w:ascii="Arial" w:hAnsi="Arial" w:cs="Arial"/>
          <w:sz w:val="24"/>
          <w:szCs w:val="24"/>
        </w:rPr>
        <w:t>Com apoio da Prefeitura, a equipe de CICLISMO DE BARRA BONITA participou da 6ª Etapa – grande final, realizada neste último dia 05/11, na cidade de Botucatu, onde também obtiveram excelentes resultados na classificação.</w:t>
      </w:r>
    </w:p>
    <w:p w:rsidR="004E464D" w:rsidRPr="00A27BE6" w:rsidRDefault="00A27BE6" w:rsidP="004E46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7655E" w:rsidRPr="00A27BE6">
        <w:rPr>
          <w:rFonts w:ascii="Arial" w:hAnsi="Arial" w:cs="Arial"/>
          <w:sz w:val="24"/>
          <w:szCs w:val="24"/>
        </w:rPr>
        <w:t>Vale destacar que o percurso dessa etapa foi muito difícil, em razão da quantidade de serras existentes no percurso, além da famosa subida “indiana”, temida por muitos atletas pelo elevado nível de dificuldade.</w:t>
      </w:r>
    </w:p>
    <w:p w:rsidR="004E464D" w:rsidRPr="00A27BE6" w:rsidRDefault="00A27BE6" w:rsidP="004E464D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7655E" w:rsidRPr="00A27BE6">
        <w:rPr>
          <w:rFonts w:ascii="Arial" w:hAnsi="Arial" w:cs="Arial"/>
          <w:sz w:val="24"/>
          <w:szCs w:val="24"/>
        </w:rPr>
        <w:t xml:space="preserve">É imperioso ressaltar que essa colheita conquistada pelos homenageados é exclusiva da semeadura das suas atitudes, os quais vêm se dedicando ao longo dos anos para alcançar os resultados.  </w:t>
      </w:r>
    </w:p>
    <w:p w:rsidR="004E464D" w:rsidRPr="00A27BE6" w:rsidRDefault="00A27BE6" w:rsidP="004E46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7655E" w:rsidRPr="00A27BE6">
        <w:rPr>
          <w:rFonts w:ascii="Arial" w:hAnsi="Arial" w:cs="Arial"/>
          <w:sz w:val="24"/>
          <w:szCs w:val="24"/>
        </w:rPr>
        <w:t>Portanto, os homenageados merecem o reconhecimento desta Casa e que desta manifestação lhes sejam dado conhecimento.</w:t>
      </w:r>
    </w:p>
    <w:p w:rsidR="004E464D" w:rsidRPr="00A27BE6" w:rsidRDefault="00E7655E" w:rsidP="00A27BE6">
      <w:pPr>
        <w:jc w:val="center"/>
        <w:rPr>
          <w:rFonts w:ascii="Arial" w:hAnsi="Arial" w:cs="Arial"/>
          <w:sz w:val="24"/>
          <w:szCs w:val="24"/>
        </w:rPr>
      </w:pPr>
      <w:r w:rsidRPr="00A27BE6">
        <w:rPr>
          <w:rFonts w:ascii="Arial" w:hAnsi="Arial" w:cs="Arial"/>
          <w:sz w:val="24"/>
          <w:szCs w:val="24"/>
        </w:rPr>
        <w:t>Sala das Sessões, 06 de novembro de 2023.</w:t>
      </w:r>
    </w:p>
    <w:p w:rsidR="004E464D" w:rsidRPr="00A27BE6" w:rsidRDefault="004E464D" w:rsidP="00A27BE6">
      <w:pPr>
        <w:jc w:val="center"/>
        <w:rPr>
          <w:rFonts w:ascii="Arial" w:hAnsi="Arial" w:cs="Arial"/>
          <w:sz w:val="24"/>
          <w:szCs w:val="24"/>
        </w:rPr>
      </w:pPr>
    </w:p>
    <w:p w:rsidR="004E464D" w:rsidRPr="00A27BE6" w:rsidRDefault="00E7655E" w:rsidP="00A27B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27BE6">
        <w:rPr>
          <w:rFonts w:ascii="Arial" w:hAnsi="Arial" w:cs="Arial"/>
          <w:b/>
          <w:sz w:val="24"/>
          <w:szCs w:val="24"/>
        </w:rPr>
        <w:t>ÁLVARO JOSÉ VAL GIRIOLI</w:t>
      </w:r>
    </w:p>
    <w:p w:rsidR="007B2825" w:rsidRPr="00A27BE6" w:rsidRDefault="00E7655E" w:rsidP="00A27BE6">
      <w:pPr>
        <w:spacing w:after="0" w:line="240" w:lineRule="auto"/>
        <w:jc w:val="center"/>
        <w:rPr>
          <w:b/>
          <w:sz w:val="24"/>
          <w:szCs w:val="24"/>
        </w:rPr>
      </w:pPr>
      <w:r w:rsidRPr="00A27BE6">
        <w:rPr>
          <w:rFonts w:ascii="Arial" w:hAnsi="Arial" w:cs="Arial"/>
          <w:b/>
          <w:sz w:val="24"/>
          <w:szCs w:val="24"/>
        </w:rPr>
        <w:t>Vereador</w:t>
      </w:r>
    </w:p>
    <w:sectPr w:rsidR="007B2825" w:rsidRPr="00A27BE6" w:rsidSect="004E464D">
      <w:headerReference w:type="default" r:id="rId6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10F" w:rsidRDefault="00F2310F">
      <w:pPr>
        <w:spacing w:after="0" w:line="240" w:lineRule="auto"/>
      </w:pPr>
      <w:r>
        <w:separator/>
      </w:r>
    </w:p>
  </w:endnote>
  <w:endnote w:type="continuationSeparator" w:id="0">
    <w:p w:rsidR="00F2310F" w:rsidRDefault="00F2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10F" w:rsidRDefault="00F2310F">
      <w:pPr>
        <w:spacing w:after="0" w:line="240" w:lineRule="auto"/>
      </w:pPr>
      <w:r>
        <w:separator/>
      </w:r>
    </w:p>
  </w:footnote>
  <w:footnote w:type="continuationSeparator" w:id="0">
    <w:p w:rsidR="00F2310F" w:rsidRDefault="00F2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1B" w:rsidRDefault="00E7655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4D"/>
    <w:rsid w:val="001B54D8"/>
    <w:rsid w:val="00450CA7"/>
    <w:rsid w:val="004E464D"/>
    <w:rsid w:val="005E3C51"/>
    <w:rsid w:val="00663989"/>
    <w:rsid w:val="007B2825"/>
    <w:rsid w:val="009C7480"/>
    <w:rsid w:val="00A2071B"/>
    <w:rsid w:val="00A27BE6"/>
    <w:rsid w:val="00A64F8C"/>
    <w:rsid w:val="00B948F0"/>
    <w:rsid w:val="00C55763"/>
    <w:rsid w:val="00DF1B58"/>
    <w:rsid w:val="00E7655E"/>
    <w:rsid w:val="00F15989"/>
    <w:rsid w:val="00F2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80DB3-4DAB-436F-883B-63174EE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1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2023-11-06T18:54:00Z</cp:lastPrinted>
  <dcterms:created xsi:type="dcterms:W3CDTF">2023-11-06T13:30:00Z</dcterms:created>
  <dcterms:modified xsi:type="dcterms:W3CDTF">2023-11-06T18:54:00Z</dcterms:modified>
</cp:coreProperties>
</file>