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1B" w:rsidRDefault="00B2231B" w:rsidP="00B80B9F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B2231B" w:rsidRDefault="00B2231B" w:rsidP="00B80B9F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B80B9F" w:rsidRDefault="00A2735A" w:rsidP="00B80B9F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M</w:t>
      </w: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OÇÃO DE </w:t>
      </w:r>
      <w:r>
        <w:rPr>
          <w:rFonts w:ascii="Arial" w:eastAsia="Batang" w:hAnsi="Arial" w:cs="Arial"/>
          <w:b/>
          <w:bCs/>
          <w:sz w:val="44"/>
          <w:szCs w:val="44"/>
          <w:u w:val="single"/>
        </w:rPr>
        <w:t>APELO</w:t>
      </w:r>
    </w:p>
    <w:p w:rsidR="00B80B9F" w:rsidRPr="00884681" w:rsidRDefault="00B80B9F" w:rsidP="00B80B9F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B80B9F" w:rsidRDefault="00B80B9F" w:rsidP="00B80B9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80B9F" w:rsidRPr="00B2231B" w:rsidRDefault="00A2735A" w:rsidP="00B80B9F">
      <w:pPr>
        <w:jc w:val="both"/>
        <w:rPr>
          <w:rFonts w:ascii="Arial" w:hAnsi="Arial" w:cs="Arial"/>
          <w:sz w:val="26"/>
          <w:szCs w:val="26"/>
        </w:rPr>
      </w:pPr>
      <w:r w:rsidRPr="00B2231B">
        <w:rPr>
          <w:rFonts w:ascii="Arial" w:eastAsia="Batang" w:hAnsi="Arial" w:cs="Arial"/>
          <w:sz w:val="26"/>
          <w:szCs w:val="26"/>
        </w:rPr>
        <w:t xml:space="preserve">  </w:t>
      </w:r>
      <w:r w:rsidRPr="00B2231B">
        <w:rPr>
          <w:rFonts w:ascii="Arial" w:eastAsia="Batang" w:hAnsi="Arial" w:cs="Arial"/>
          <w:sz w:val="26"/>
          <w:szCs w:val="26"/>
        </w:rPr>
        <w:tab/>
        <w:t xml:space="preserve">Apresento a mesa, ouvindo o Douto Plenário, </w:t>
      </w:r>
      <w:r w:rsidRPr="00B2231B">
        <w:rPr>
          <w:rFonts w:ascii="Arial" w:eastAsia="Batang" w:hAnsi="Arial" w:cs="Arial"/>
          <w:b/>
          <w:sz w:val="26"/>
          <w:szCs w:val="26"/>
          <w:u w:val="words"/>
        </w:rPr>
        <w:t xml:space="preserve">MOÇÃO DE APELO AO EXMO. SR. SECRETÁRIO DE GOVERNO GILBERTO KASSAB, AO EXMO. SR. GOVERNADOR DO ESTADO, TARCÍSIO DE FREITAS, </w:t>
      </w:r>
      <w:r w:rsidRPr="00B2231B">
        <w:rPr>
          <w:rFonts w:ascii="Arial" w:eastAsia="Batang" w:hAnsi="Arial" w:cs="Arial"/>
          <w:sz w:val="26"/>
          <w:szCs w:val="26"/>
        </w:rPr>
        <w:t xml:space="preserve">bem como ao </w:t>
      </w:r>
      <w:r w:rsidRPr="00B2231B">
        <w:rPr>
          <w:rFonts w:ascii="Arial" w:eastAsia="Batang" w:hAnsi="Arial" w:cs="Arial"/>
          <w:b/>
          <w:sz w:val="26"/>
          <w:szCs w:val="26"/>
          <w:u w:val="words"/>
        </w:rPr>
        <w:t>SR. CORONEL PM CÁSSIO ARAÚJO DE FREITAS, COMANDANTE GERAL DA POLÍCIA MILITAR DO ESTADO DE SÃO PAULO</w:t>
      </w:r>
      <w:r w:rsidRPr="00B2231B">
        <w:rPr>
          <w:rFonts w:ascii="Arial" w:eastAsia="Batang" w:hAnsi="Arial" w:cs="Arial"/>
          <w:sz w:val="26"/>
          <w:szCs w:val="26"/>
        </w:rPr>
        <w:t>, para que envidem esforços para criação de uma unidade do Corpo de Bombeiros no Município de Barra Bonita</w:t>
      </w:r>
      <w:r w:rsidRPr="00B2231B">
        <w:rPr>
          <w:rFonts w:ascii="Arial" w:hAnsi="Arial" w:cs="Arial"/>
          <w:sz w:val="26"/>
          <w:szCs w:val="26"/>
        </w:rPr>
        <w:t>.</w:t>
      </w:r>
    </w:p>
    <w:p w:rsidR="00B80B9F" w:rsidRPr="00024F10" w:rsidRDefault="00B80B9F" w:rsidP="00B80B9F">
      <w:pPr>
        <w:jc w:val="center"/>
        <w:rPr>
          <w:rFonts w:ascii="Arial" w:hAnsi="Arial" w:cs="Arial"/>
        </w:rPr>
      </w:pPr>
    </w:p>
    <w:p w:rsidR="00B80B9F" w:rsidRPr="00024F10" w:rsidRDefault="00A2735A" w:rsidP="00B80B9F">
      <w:pPr>
        <w:jc w:val="center"/>
        <w:rPr>
          <w:rFonts w:ascii="Arial" w:hAnsi="Arial" w:cs="Arial"/>
        </w:rPr>
      </w:pPr>
      <w:r w:rsidRPr="00024F10">
        <w:rPr>
          <w:rFonts w:ascii="Arial" w:hAnsi="Arial" w:cs="Arial"/>
        </w:rPr>
        <w:t>JUSTIFICATIVA</w:t>
      </w:r>
    </w:p>
    <w:p w:rsidR="00B80B9F" w:rsidRPr="00B80B9F" w:rsidRDefault="00A2735A" w:rsidP="00B80B9F">
      <w:pPr>
        <w:spacing w:after="120"/>
        <w:jc w:val="both"/>
      </w:pPr>
      <w:r w:rsidRPr="00024F10">
        <w:rPr>
          <w:rFonts w:ascii="Arial" w:hAnsi="Arial" w:cs="Arial"/>
        </w:rPr>
        <w:tab/>
      </w:r>
      <w:r w:rsidRPr="00024F10">
        <w:rPr>
          <w:rFonts w:ascii="Arial" w:hAnsi="Arial" w:cs="Arial"/>
        </w:rPr>
        <w:tab/>
      </w:r>
      <w:r w:rsidRPr="00024F10">
        <w:rPr>
          <w:rFonts w:ascii="Arial" w:hAnsi="Arial" w:cs="Arial"/>
        </w:rPr>
        <w:br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B80B9F">
        <w:t xml:space="preserve">Trata-se de um pedido antigo da população de Barra Bonita que até hoje não foi atendido pelas administrações anteriores. </w:t>
      </w:r>
    </w:p>
    <w:p w:rsidR="00B80B9F" w:rsidRDefault="00A2735A" w:rsidP="00B80B9F">
      <w:pPr>
        <w:spacing w:after="120"/>
        <w:jc w:val="both"/>
      </w:pPr>
      <w:r w:rsidRPr="00B80B9F">
        <w:t xml:space="preserve"> </w:t>
      </w:r>
      <w:r w:rsidRPr="00B80B9F">
        <w:tab/>
        <w:t>Como é de vosso conhecimento, nosso município está situado no centro do Estado, contíguo à cidade de Igaraçu do Tietê, localizadas a menos de 20 km de cidades como Macatuba, São Manuel e Mineiros do Tietê, alcançando uma micro região com mais de 100</w:t>
      </w:r>
      <w:r w:rsidRPr="009B2EDF">
        <w:t xml:space="preserve"> mil habitantes</w:t>
      </w:r>
      <w:r>
        <w:t>, sendo que em nenhuma dessas cidades existem unidades do corpo de bombeiros, sendo todos dependentes de unidades de cidades mais distantes</w:t>
      </w:r>
      <w:r w:rsidRPr="009B2EDF">
        <w:t>.</w:t>
      </w:r>
    </w:p>
    <w:p w:rsidR="00B80B9F" w:rsidRDefault="00A2735A" w:rsidP="00B80B9F">
      <w:pPr>
        <w:spacing w:after="120"/>
        <w:jc w:val="both"/>
      </w:pPr>
      <w:r>
        <w:t xml:space="preserve"> </w:t>
      </w:r>
      <w:r>
        <w:tab/>
        <w:t>Vale ressaltar que tanto Barra Bonita como Igaraçu do Tietê são cidades turísticas, recebem muitos visitantes o ano todo, onde sozinhas alcançam mais de 50.000 habitantes, possuem extensa atividades náuticas e pesqueiras, cujas características acabam trazendo um maior número de ocorrências que demandam a necessidade de uma unidade do Corpo de Bombeiros mais próxima.</w:t>
      </w:r>
    </w:p>
    <w:p w:rsidR="00B80B9F" w:rsidRDefault="00A2735A" w:rsidP="00B80B9F">
      <w:pPr>
        <w:spacing w:after="120"/>
        <w:jc w:val="both"/>
      </w:pPr>
      <w:r>
        <w:tab/>
        <w:t>Do lado industrial, temos em nosso Município a</w:t>
      </w:r>
      <w:r w:rsidR="00EE1084">
        <w:t>s empresas</w:t>
      </w:r>
      <w:r>
        <w:t xml:space="preserve"> </w:t>
      </w:r>
      <w:proofErr w:type="spellStart"/>
      <w:r>
        <w:t>Raízen</w:t>
      </w:r>
      <w:proofErr w:type="spellEnd"/>
      <w:r>
        <w:t xml:space="preserve"> Energia S/A, uma das maiores produtoras de açúcar e álcool,</w:t>
      </w:r>
      <w:r w:rsidR="00050E85">
        <w:t xml:space="preserve"> </w:t>
      </w:r>
      <w:r w:rsidR="00EE1084">
        <w:t xml:space="preserve">a </w:t>
      </w:r>
      <w:proofErr w:type="spellStart"/>
      <w:r w:rsidR="00050E85">
        <w:t>Amirys</w:t>
      </w:r>
      <w:proofErr w:type="spellEnd"/>
      <w:r w:rsidR="00050E85">
        <w:t xml:space="preserve">, </w:t>
      </w:r>
      <w:r w:rsidR="00EE1084">
        <w:t xml:space="preserve">a </w:t>
      </w:r>
      <w:proofErr w:type="spellStart"/>
      <w:r w:rsidR="00050E85">
        <w:t>Camil</w:t>
      </w:r>
      <w:proofErr w:type="spellEnd"/>
      <w:r w:rsidR="00050E85">
        <w:t xml:space="preserve">, </w:t>
      </w:r>
      <w:proofErr w:type="gramStart"/>
      <w:r w:rsidR="00050E85">
        <w:t>Caio</w:t>
      </w:r>
      <w:proofErr w:type="gramEnd"/>
      <w:r w:rsidR="00050E85">
        <w:t xml:space="preserve"> </w:t>
      </w:r>
      <w:proofErr w:type="spellStart"/>
      <w:r w:rsidR="00EE1084">
        <w:t>Induscar</w:t>
      </w:r>
      <w:proofErr w:type="spellEnd"/>
      <w:r w:rsidR="00EE1084">
        <w:t>, entre outras,</w:t>
      </w:r>
      <w:r>
        <w:t xml:space="preserve"> empregando um número considerável de pessoas com várias situações de risco.</w:t>
      </w:r>
    </w:p>
    <w:p w:rsidR="00B80B9F" w:rsidRDefault="00A2735A" w:rsidP="00B80B9F">
      <w:pPr>
        <w:spacing w:after="120"/>
        <w:jc w:val="both"/>
      </w:pPr>
      <w:r>
        <w:t xml:space="preserve"> </w:t>
      </w:r>
      <w:r>
        <w:tab/>
        <w:t>Embora não se pode reclamar do atendimento do Corpo de Bombeiros de Jaú, cuja unidade presta serviços para essa região, sabe-se que o sucesso de um socorro está intimamente ligado à rapidez com que a assistência é prestada, razão pelas quais a instalação de uma unidade em Barra Bonita seria estratégica para esses atendimentos.</w:t>
      </w:r>
    </w:p>
    <w:p w:rsidR="00B80B9F" w:rsidRPr="00024F10" w:rsidRDefault="00A2735A" w:rsidP="00B80B9F">
      <w:pPr>
        <w:spacing w:after="120"/>
        <w:jc w:val="both"/>
        <w:rPr>
          <w:rFonts w:ascii="Arial" w:hAnsi="Arial" w:cs="Arial"/>
        </w:rPr>
      </w:pPr>
      <w:r>
        <w:t xml:space="preserve"> </w:t>
      </w:r>
      <w:r>
        <w:tab/>
        <w:t>Portanto, por todas essas razões, apresento a presente moção para sensibilizar as autoridades para essa necessidade em Barra Bonita, com o que estarão mais uma vez prestigiando a segurança e a prestação de socorro com maior agilidade a todas as possíveis vítimas de acidentes.</w:t>
      </w:r>
    </w:p>
    <w:p w:rsidR="00B80B9F" w:rsidRPr="0004135A" w:rsidRDefault="00A2735A" w:rsidP="00B80B9F">
      <w:pPr>
        <w:jc w:val="right"/>
      </w:pPr>
      <w:r w:rsidRPr="0004135A">
        <w:t xml:space="preserve">          Sala das Sessões, 16 de outubro de 2023.</w:t>
      </w:r>
    </w:p>
    <w:p w:rsidR="00B80B9F" w:rsidRDefault="00B80B9F" w:rsidP="00B80B9F">
      <w:pPr>
        <w:ind w:firstLine="708"/>
        <w:rPr>
          <w:rFonts w:ascii="Arial" w:eastAsia="Batang" w:hAnsi="Arial" w:cs="Arial"/>
        </w:rPr>
      </w:pPr>
    </w:p>
    <w:p w:rsidR="0004135A" w:rsidRDefault="0004135A" w:rsidP="00B80B9F">
      <w:pPr>
        <w:ind w:firstLine="708"/>
        <w:rPr>
          <w:rFonts w:ascii="Arial" w:eastAsia="Batang" w:hAnsi="Arial" w:cs="Arial"/>
        </w:rPr>
      </w:pPr>
      <w:bookmarkStart w:id="0" w:name="_GoBack"/>
      <w:bookmarkEnd w:id="0"/>
    </w:p>
    <w:p w:rsidR="00B80B9F" w:rsidRDefault="00B80B9F" w:rsidP="00B80B9F">
      <w:pPr>
        <w:ind w:firstLine="708"/>
        <w:rPr>
          <w:rFonts w:ascii="Arial" w:eastAsia="Batang" w:hAnsi="Arial" w:cs="Arial"/>
        </w:rPr>
      </w:pPr>
    </w:p>
    <w:p w:rsidR="00B80B9F" w:rsidRPr="00024F10" w:rsidRDefault="00A2735A" w:rsidP="00B80B9F">
      <w:pPr>
        <w:jc w:val="center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ÁLVARO JOSÉ VAL GIRIOLI</w:t>
      </w:r>
    </w:p>
    <w:p w:rsidR="007B2825" w:rsidRDefault="00A2735A" w:rsidP="00B80B9F">
      <w:pPr>
        <w:jc w:val="center"/>
      </w:pPr>
      <w:r w:rsidRPr="00024F10">
        <w:rPr>
          <w:rFonts w:ascii="Arial" w:eastAsia="Batang" w:hAnsi="Arial" w:cs="Arial"/>
          <w:b/>
        </w:rPr>
        <w:t>Vereado</w:t>
      </w:r>
      <w:r>
        <w:rPr>
          <w:rFonts w:ascii="Arial" w:eastAsia="Batang" w:hAnsi="Arial" w:cs="Arial"/>
          <w:b/>
        </w:rPr>
        <w:t>r</w:t>
      </w:r>
    </w:p>
    <w:sectPr w:rsidR="007B28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9E" w:rsidRDefault="00B6149E">
      <w:r>
        <w:separator/>
      </w:r>
    </w:p>
  </w:endnote>
  <w:endnote w:type="continuationSeparator" w:id="0">
    <w:p w:rsidR="00B6149E" w:rsidRDefault="00B6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9E" w:rsidRDefault="00B6149E">
      <w:r>
        <w:separator/>
      </w:r>
    </w:p>
  </w:footnote>
  <w:footnote w:type="continuationSeparator" w:id="0">
    <w:p w:rsidR="00B6149E" w:rsidRDefault="00B6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63" w:rsidRDefault="00A2735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9F"/>
    <w:rsid w:val="00024F10"/>
    <w:rsid w:val="0004135A"/>
    <w:rsid w:val="00050E85"/>
    <w:rsid w:val="001B238C"/>
    <w:rsid w:val="001B54D8"/>
    <w:rsid w:val="00356579"/>
    <w:rsid w:val="005414D8"/>
    <w:rsid w:val="005E3C51"/>
    <w:rsid w:val="007A0735"/>
    <w:rsid w:val="007B2825"/>
    <w:rsid w:val="00884681"/>
    <w:rsid w:val="0091091E"/>
    <w:rsid w:val="009B2EDF"/>
    <w:rsid w:val="009C7480"/>
    <w:rsid w:val="00A2735A"/>
    <w:rsid w:val="00A64F8C"/>
    <w:rsid w:val="00B2231B"/>
    <w:rsid w:val="00B44263"/>
    <w:rsid w:val="00B6149E"/>
    <w:rsid w:val="00B80B9F"/>
    <w:rsid w:val="00B948F0"/>
    <w:rsid w:val="00E54918"/>
    <w:rsid w:val="00EE1084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B80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80B9F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B80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80B9F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7</cp:revision>
  <cp:lastPrinted>2023-10-16T13:47:00Z</cp:lastPrinted>
  <dcterms:created xsi:type="dcterms:W3CDTF">2023-10-16T13:43:00Z</dcterms:created>
  <dcterms:modified xsi:type="dcterms:W3CDTF">2023-10-16T13:47:00Z</dcterms:modified>
</cp:coreProperties>
</file>