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150F4" w:rsidRDefault="00B150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150F4" w:rsidRDefault="00B150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1781" w:rsidRPr="00B150F4" w:rsidRDefault="004E72B6" w:rsidP="002B7EF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150F4">
        <w:rPr>
          <w:rFonts w:ascii="Arial" w:hAnsi="Arial" w:cs="Arial"/>
          <w:b/>
          <w:sz w:val="44"/>
          <w:szCs w:val="44"/>
          <w:u w:val="single"/>
        </w:rPr>
        <w:t>MOÇÃO DE A</w:t>
      </w:r>
      <w:r w:rsidR="00202797" w:rsidRPr="00B150F4">
        <w:rPr>
          <w:rFonts w:ascii="Arial" w:hAnsi="Arial" w:cs="Arial"/>
          <w:b/>
          <w:sz w:val="44"/>
          <w:szCs w:val="44"/>
          <w:u w:val="single"/>
        </w:rPr>
        <w:t>P</w:t>
      </w:r>
      <w:r w:rsidR="00C24BBD" w:rsidRPr="00B150F4">
        <w:rPr>
          <w:rFonts w:ascii="Arial" w:hAnsi="Arial" w:cs="Arial"/>
          <w:b/>
          <w:sz w:val="44"/>
          <w:szCs w:val="44"/>
          <w:u w:val="single"/>
        </w:rPr>
        <w:t>LAUSOS</w:t>
      </w:r>
    </w:p>
    <w:p w:rsidR="002B7EF4" w:rsidRP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25B29" w:rsidRPr="00B150F4" w:rsidRDefault="004E72B6" w:rsidP="002B7EF4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B150F4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B150F4">
        <w:rPr>
          <w:rFonts w:ascii="Arial" w:hAnsi="Arial" w:cs="Arial"/>
          <w:b/>
          <w:sz w:val="26"/>
          <w:szCs w:val="26"/>
          <w:u w:val="single"/>
        </w:rPr>
        <w:t xml:space="preserve">MOÇÃO </w:t>
      </w:r>
      <w:r w:rsidR="00C24BBD" w:rsidRPr="00B150F4">
        <w:rPr>
          <w:rFonts w:ascii="Arial" w:hAnsi="Arial" w:cs="Arial"/>
          <w:b/>
          <w:sz w:val="26"/>
          <w:szCs w:val="26"/>
          <w:u w:val="single"/>
        </w:rPr>
        <w:t>DE APLAUSOS</w:t>
      </w:r>
      <w:r w:rsidRPr="00B150F4">
        <w:rPr>
          <w:rFonts w:ascii="Arial" w:hAnsi="Arial" w:cs="Arial"/>
          <w:sz w:val="26"/>
          <w:szCs w:val="26"/>
        </w:rPr>
        <w:t xml:space="preserve"> </w:t>
      </w:r>
      <w:r w:rsidR="00C24BBD" w:rsidRPr="00B150F4">
        <w:rPr>
          <w:rFonts w:ascii="Arial" w:hAnsi="Arial" w:cs="Arial"/>
          <w:b/>
          <w:sz w:val="26"/>
          <w:szCs w:val="26"/>
        </w:rPr>
        <w:t>à Guarda Patrimonial de Barra Bonita</w:t>
      </w:r>
      <w:r w:rsidR="00401F51" w:rsidRPr="00B150F4">
        <w:rPr>
          <w:rFonts w:ascii="Arial" w:hAnsi="Arial" w:cs="Arial"/>
          <w:b/>
          <w:sz w:val="26"/>
          <w:szCs w:val="26"/>
        </w:rPr>
        <w:t xml:space="preserve"> em homenagem ao “Dia Municipal da Guarda</w:t>
      </w:r>
      <w:r w:rsidR="005A2580">
        <w:rPr>
          <w:rFonts w:ascii="Arial" w:hAnsi="Arial" w:cs="Arial"/>
          <w:b/>
          <w:sz w:val="26"/>
          <w:szCs w:val="26"/>
        </w:rPr>
        <w:t xml:space="preserve"> Patrimonial</w:t>
      </w:r>
      <w:bookmarkStart w:id="0" w:name="_GoBack"/>
      <w:bookmarkEnd w:id="0"/>
      <w:r w:rsidR="00401F51" w:rsidRPr="00B150F4">
        <w:rPr>
          <w:rFonts w:ascii="Arial" w:hAnsi="Arial" w:cs="Arial"/>
          <w:b/>
          <w:sz w:val="26"/>
          <w:szCs w:val="26"/>
        </w:rPr>
        <w:t xml:space="preserve"> Municipal”</w:t>
      </w:r>
      <w:r w:rsidR="00C24BBD" w:rsidRPr="00B150F4">
        <w:rPr>
          <w:rFonts w:ascii="Arial" w:hAnsi="Arial" w:cs="Arial"/>
          <w:b/>
          <w:sz w:val="26"/>
          <w:szCs w:val="26"/>
        </w:rPr>
        <w:t xml:space="preserve"> comemorado no dia 10 de outubro</w:t>
      </w:r>
      <w:r w:rsidR="00F451FD" w:rsidRPr="00B150F4">
        <w:rPr>
          <w:rFonts w:ascii="Arial" w:hAnsi="Arial" w:cs="Arial"/>
          <w:b/>
          <w:sz w:val="26"/>
          <w:szCs w:val="26"/>
        </w:rPr>
        <w:t>.</w:t>
      </w:r>
    </w:p>
    <w:p w:rsid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451FD" w:rsidRPr="00B150F4" w:rsidRDefault="004E72B6" w:rsidP="002B7EF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150F4">
        <w:rPr>
          <w:rFonts w:ascii="Arial" w:hAnsi="Arial" w:cs="Arial"/>
          <w:b/>
          <w:sz w:val="30"/>
          <w:szCs w:val="30"/>
        </w:rPr>
        <w:t>JUSTIFICATIVA</w:t>
      </w:r>
    </w:p>
    <w:p w:rsidR="002B7EF4" w:rsidRP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F1C83" w:rsidRDefault="004E72B6" w:rsidP="00401F51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7EF4">
        <w:rPr>
          <w:rFonts w:ascii="Arial" w:hAnsi="Arial" w:cs="Arial"/>
          <w:sz w:val="24"/>
        </w:rPr>
        <w:tab/>
      </w:r>
      <w:r w:rsidR="00401F51">
        <w:rPr>
          <w:rFonts w:ascii="Arial" w:hAnsi="Arial" w:cs="Arial"/>
          <w:sz w:val="24"/>
        </w:rPr>
        <w:t>Barra Bonita conta hoje com uma Guarda Patrimonial de primeira linha e que é muito atuante e eficiente em todo o município.</w:t>
      </w:r>
    </w:p>
    <w:p w:rsidR="00401F51" w:rsidRDefault="00401F51" w:rsidP="00401F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01F51" w:rsidRDefault="004E72B6" w:rsidP="00401F5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42158">
        <w:rPr>
          <w:rFonts w:ascii="Arial" w:hAnsi="Arial" w:cs="Arial"/>
          <w:sz w:val="24"/>
        </w:rPr>
        <w:t>O dia da Guarda Patrimonial Municipal foi instituído pela Lei Municipal n.º 3.531 de 10 de agosto de 2023, e que muito nos honra a conferir essa singela homenagem à nossa guarda.</w:t>
      </w:r>
    </w:p>
    <w:p w:rsidR="00542158" w:rsidRDefault="00542158" w:rsidP="00401F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2158" w:rsidRDefault="004E72B6" w:rsidP="00401F5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São homens e mulheres que se desdobram para realizar diversos serviços pelo município, seja em prédios públicos, auxílio nas escolas e também nos gra</w:t>
      </w:r>
      <w:r w:rsidR="00430646">
        <w:rPr>
          <w:rFonts w:ascii="Arial" w:hAnsi="Arial" w:cs="Arial"/>
          <w:sz w:val="24"/>
        </w:rPr>
        <w:t>ndes eventos de nosso município, sempre atuando de forma humana e muito profissional.</w:t>
      </w:r>
    </w:p>
    <w:p w:rsidR="00430646" w:rsidRDefault="004E72B6" w:rsidP="00401F5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430646" w:rsidRDefault="004E72B6" w:rsidP="00401F5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por todo o esforço e dedicação, a Guarda Patrimonial de Barra Bonita merece os aplausos desta Casa e que desta manifestação lhe seja dado o devido conhecimento.</w:t>
      </w:r>
    </w:p>
    <w:p w:rsidR="002B7EF4" w:rsidRPr="002B7EF4" w:rsidRDefault="002B7EF4" w:rsidP="002B7E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1C83" w:rsidRPr="002B7EF4" w:rsidRDefault="004E72B6" w:rsidP="00B150F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B7EF4">
        <w:rPr>
          <w:rFonts w:ascii="Arial" w:hAnsi="Arial" w:cs="Arial"/>
          <w:sz w:val="24"/>
        </w:rPr>
        <w:t xml:space="preserve">Sala das Sessões, em </w:t>
      </w:r>
      <w:r w:rsidR="00430646">
        <w:rPr>
          <w:rFonts w:ascii="Arial" w:hAnsi="Arial" w:cs="Arial"/>
          <w:sz w:val="24"/>
        </w:rPr>
        <w:t>09</w:t>
      </w:r>
      <w:r w:rsidRPr="002B7EF4">
        <w:rPr>
          <w:rFonts w:ascii="Arial" w:hAnsi="Arial" w:cs="Arial"/>
          <w:sz w:val="24"/>
        </w:rPr>
        <w:t xml:space="preserve"> de outubro de 2023.</w:t>
      </w:r>
    </w:p>
    <w:p w:rsidR="00FF1C83" w:rsidRPr="002B7EF4" w:rsidRDefault="00FF1C83" w:rsidP="00B150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7EF4" w:rsidRDefault="002B7EF4" w:rsidP="00B150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7EF4" w:rsidRDefault="002B7EF4" w:rsidP="00B150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150F4" w:rsidRDefault="00B150F4" w:rsidP="00B150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F1C83" w:rsidRPr="002B7EF4" w:rsidRDefault="004E72B6" w:rsidP="00B150F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B7EF4">
        <w:rPr>
          <w:rFonts w:ascii="Arial" w:hAnsi="Arial" w:cs="Arial"/>
          <w:b/>
          <w:sz w:val="24"/>
        </w:rPr>
        <w:t>ÁLVARO JOSÉ VAL GIRIOLI</w:t>
      </w:r>
    </w:p>
    <w:p w:rsidR="00FF1C83" w:rsidRPr="00B150F4" w:rsidRDefault="004E72B6" w:rsidP="00B150F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150F4">
        <w:rPr>
          <w:rFonts w:ascii="Arial" w:hAnsi="Arial" w:cs="Arial"/>
          <w:b/>
          <w:sz w:val="24"/>
        </w:rPr>
        <w:t>Vereador</w:t>
      </w:r>
    </w:p>
    <w:sectPr w:rsidR="00FF1C83" w:rsidRPr="00B150F4" w:rsidSect="002B7EF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56" w:rsidRDefault="00814D56">
      <w:pPr>
        <w:spacing w:after="0" w:line="240" w:lineRule="auto"/>
      </w:pPr>
      <w:r>
        <w:separator/>
      </w:r>
    </w:p>
  </w:endnote>
  <w:endnote w:type="continuationSeparator" w:id="0">
    <w:p w:rsidR="00814D56" w:rsidRDefault="0081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56" w:rsidRDefault="00814D56">
      <w:pPr>
        <w:spacing w:after="0" w:line="240" w:lineRule="auto"/>
      </w:pPr>
      <w:r>
        <w:separator/>
      </w:r>
    </w:p>
  </w:footnote>
  <w:footnote w:type="continuationSeparator" w:id="0">
    <w:p w:rsidR="00814D56" w:rsidRDefault="0081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BC3" w:rsidRDefault="004E72B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29"/>
    <w:rsid w:val="00202797"/>
    <w:rsid w:val="002B7EF4"/>
    <w:rsid w:val="00401F51"/>
    <w:rsid w:val="00430646"/>
    <w:rsid w:val="004E72B6"/>
    <w:rsid w:val="00542158"/>
    <w:rsid w:val="005A2580"/>
    <w:rsid w:val="00743598"/>
    <w:rsid w:val="00814D56"/>
    <w:rsid w:val="009B7BC3"/>
    <w:rsid w:val="00A25B29"/>
    <w:rsid w:val="00B150F4"/>
    <w:rsid w:val="00C24BBD"/>
    <w:rsid w:val="00CB1781"/>
    <w:rsid w:val="00F451FD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D6741-D5DE-4FBC-9CF7-306DE2BB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2023-10-09T12:46:00Z</cp:lastPrinted>
  <dcterms:created xsi:type="dcterms:W3CDTF">2023-10-09T12:36:00Z</dcterms:created>
  <dcterms:modified xsi:type="dcterms:W3CDTF">2023-10-09T13:13:00Z</dcterms:modified>
</cp:coreProperties>
</file>