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959A7" w:rsidRDefault="00E959A7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959A7" w:rsidRDefault="00E959A7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959A7" w:rsidRDefault="00E959A7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D6F" w:rsidRPr="00E959A7" w:rsidRDefault="0061731A" w:rsidP="00E34CB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E959A7">
        <w:rPr>
          <w:rFonts w:ascii="Arial" w:hAnsi="Arial" w:cs="Arial"/>
          <w:b/>
          <w:sz w:val="50"/>
          <w:szCs w:val="50"/>
        </w:rPr>
        <w:t>INDICAÇÃO</w:t>
      </w:r>
    </w:p>
    <w:p w:rsidR="00E34CB4" w:rsidRPr="00E34CB4" w:rsidRDefault="00E34CB4" w:rsidP="00E34CB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D25465" w:rsidRPr="00E959A7" w:rsidRDefault="0061731A" w:rsidP="00E34CB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959A7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="0027105F" w:rsidRPr="00E959A7">
        <w:rPr>
          <w:rFonts w:ascii="Arial" w:hAnsi="Arial" w:cs="Arial"/>
          <w:b/>
          <w:sz w:val="28"/>
          <w:szCs w:val="28"/>
        </w:rPr>
        <w:t>que COM URGÊNCIA seja instalada iluminação na parte de baixo da Secretaria Municipal de Esportes</w:t>
      </w:r>
      <w:r w:rsidR="008821AF" w:rsidRPr="00E959A7">
        <w:rPr>
          <w:rFonts w:ascii="Arial" w:hAnsi="Arial" w:cs="Arial"/>
          <w:b/>
          <w:sz w:val="28"/>
          <w:szCs w:val="28"/>
        </w:rPr>
        <w:t xml:space="preserve"> (parte externa)</w:t>
      </w:r>
      <w:r w:rsidR="0027105F" w:rsidRPr="00E959A7">
        <w:rPr>
          <w:rFonts w:ascii="Arial" w:hAnsi="Arial" w:cs="Arial"/>
          <w:b/>
          <w:sz w:val="28"/>
          <w:szCs w:val="28"/>
        </w:rPr>
        <w:t>, no centro de artes marciais, pois o local está muito escuro.</w:t>
      </w:r>
    </w:p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25465" w:rsidRPr="00E959A7" w:rsidRDefault="0061731A" w:rsidP="00E34CB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959A7">
        <w:rPr>
          <w:rFonts w:ascii="Arial" w:hAnsi="Arial" w:cs="Arial"/>
          <w:b/>
          <w:sz w:val="30"/>
          <w:szCs w:val="30"/>
        </w:rPr>
        <w:t>JUSTIFICATIVA</w:t>
      </w:r>
    </w:p>
    <w:p w:rsidR="0027105F" w:rsidRDefault="0027105F" w:rsidP="002710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4CB4" w:rsidRDefault="0061731A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ab/>
      </w:r>
      <w:r w:rsidR="00AE4713" w:rsidRPr="00E34CB4">
        <w:rPr>
          <w:rFonts w:ascii="Arial" w:hAnsi="Arial" w:cs="Arial"/>
          <w:sz w:val="24"/>
        </w:rPr>
        <w:t>Esta Ver</w:t>
      </w:r>
      <w:r w:rsidR="0027105F">
        <w:rPr>
          <w:rFonts w:ascii="Arial" w:hAnsi="Arial" w:cs="Arial"/>
          <w:sz w:val="24"/>
        </w:rPr>
        <w:t>eadora foi procurada por pais que levam seus filhos no judô e reclamam da falta de iluminação no referido local.</w:t>
      </w:r>
    </w:p>
    <w:p w:rsidR="0027105F" w:rsidRDefault="0027105F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105F" w:rsidRDefault="0061731A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Necessário se faz a instalação de iluminação na parte externa do prédio, para que </w:t>
      </w:r>
      <w:r w:rsidR="00783C6A">
        <w:rPr>
          <w:rFonts w:ascii="Arial" w:hAnsi="Arial" w:cs="Arial"/>
          <w:sz w:val="24"/>
        </w:rPr>
        <w:t>se aumente a segurança tanto dos alunos quanto dos transeuntes.</w:t>
      </w:r>
    </w:p>
    <w:p w:rsidR="00783C6A" w:rsidRDefault="0061731A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83C6A" w:rsidRDefault="0061731A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da infraestrutura dos prédios públicos, e na segurança da comunidade, rogo pela urgência no atendimento desta Indicação.</w:t>
      </w:r>
    </w:p>
    <w:p w:rsidR="0027105F" w:rsidRDefault="0027105F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105F" w:rsidRPr="00E34CB4" w:rsidRDefault="0027105F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4CB4" w:rsidRDefault="0061731A" w:rsidP="00E959A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>Sala das Sessões, em 22 de setembro de 2023.</w:t>
      </w:r>
    </w:p>
    <w:p w:rsidR="00E34CB4" w:rsidRDefault="00E34CB4" w:rsidP="00E959A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Default="00E34CB4" w:rsidP="00E959A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Pr="00E34CB4" w:rsidRDefault="00E34CB4" w:rsidP="00E959A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Pr="00E34CB4" w:rsidRDefault="00E34CB4" w:rsidP="00E959A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D6655" w:rsidRPr="00E34CB4" w:rsidRDefault="0061731A" w:rsidP="00E959A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34CB4">
        <w:rPr>
          <w:rFonts w:ascii="Arial" w:hAnsi="Arial" w:cs="Arial"/>
          <w:b/>
          <w:sz w:val="24"/>
        </w:rPr>
        <w:t>POLIANA CAROLINE QUIRINO</w:t>
      </w:r>
    </w:p>
    <w:p w:rsidR="00E34CB4" w:rsidRPr="00E959A7" w:rsidRDefault="0061731A" w:rsidP="00E959A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959A7">
        <w:rPr>
          <w:rFonts w:ascii="Arial" w:hAnsi="Arial" w:cs="Arial"/>
          <w:b/>
          <w:sz w:val="24"/>
        </w:rPr>
        <w:t>Vereadora</w:t>
      </w:r>
    </w:p>
    <w:sectPr w:rsidR="00E34CB4" w:rsidRPr="00E959A7" w:rsidSect="00E959A7">
      <w:headerReference w:type="default" r:id="rId6"/>
      <w:pgSz w:w="11906" w:h="16838"/>
      <w:pgMar w:top="1871" w:right="141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1A" w:rsidRDefault="0061731A">
      <w:pPr>
        <w:spacing w:after="0" w:line="240" w:lineRule="auto"/>
      </w:pPr>
      <w:r>
        <w:separator/>
      </w:r>
    </w:p>
  </w:endnote>
  <w:endnote w:type="continuationSeparator" w:id="0">
    <w:p w:rsidR="0061731A" w:rsidRDefault="0061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1A" w:rsidRDefault="0061731A">
      <w:pPr>
        <w:spacing w:after="0" w:line="240" w:lineRule="auto"/>
      </w:pPr>
      <w:r>
        <w:separator/>
      </w:r>
    </w:p>
  </w:footnote>
  <w:footnote w:type="continuationSeparator" w:id="0">
    <w:p w:rsidR="0061731A" w:rsidRDefault="0061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BA" w:rsidRDefault="0061731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65"/>
    <w:rsid w:val="0027105F"/>
    <w:rsid w:val="0061731A"/>
    <w:rsid w:val="00783C6A"/>
    <w:rsid w:val="007E62BA"/>
    <w:rsid w:val="008821AF"/>
    <w:rsid w:val="00891883"/>
    <w:rsid w:val="00AA0D6F"/>
    <w:rsid w:val="00AE4713"/>
    <w:rsid w:val="00CD6655"/>
    <w:rsid w:val="00D25465"/>
    <w:rsid w:val="00E34CB4"/>
    <w:rsid w:val="00E959A7"/>
    <w:rsid w:val="00E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716A-14FB-4EFD-94E5-0185058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2023-09-22T14:47:00Z</cp:lastPrinted>
  <dcterms:created xsi:type="dcterms:W3CDTF">2023-09-22T14:18:00Z</dcterms:created>
  <dcterms:modified xsi:type="dcterms:W3CDTF">2023-09-22T14:47:00Z</dcterms:modified>
</cp:coreProperties>
</file>