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64" w:rsidRDefault="00E60164" w:rsidP="00E6016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bookmarkStart w:id="0" w:name="_GoBack"/>
      <w:bookmarkEnd w:id="0"/>
    </w:p>
    <w:p w:rsidR="00E60164" w:rsidRDefault="00E60164" w:rsidP="00E6016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E60164" w:rsidRDefault="00E60164" w:rsidP="00E6016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3C3066" w:rsidRDefault="001A3175" w:rsidP="00E60164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3C3066" w:rsidRDefault="003C3066" w:rsidP="00E60164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3C3066" w:rsidRPr="00E60164" w:rsidRDefault="001A3175" w:rsidP="00E60164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60164">
        <w:rPr>
          <w:rFonts w:ascii="Arial" w:hAnsi="Arial" w:cs="Arial"/>
          <w:sz w:val="28"/>
          <w:szCs w:val="28"/>
        </w:rPr>
        <w:t xml:space="preserve">Apresento a MESA, ouvido o Douto Plenário, MOÇÃO DE APLAUSOS ao </w:t>
      </w:r>
      <w:r w:rsidRPr="00E60164">
        <w:rPr>
          <w:rFonts w:ascii="Arial" w:hAnsi="Arial" w:cs="Arial"/>
          <w:b/>
          <w:sz w:val="28"/>
          <w:szCs w:val="28"/>
          <w:u w:val="single"/>
        </w:rPr>
        <w:t>Senhor Edson Henrique da Silva</w:t>
      </w:r>
      <w:r w:rsidRPr="00E60164">
        <w:rPr>
          <w:rFonts w:ascii="Arial" w:hAnsi="Arial" w:cs="Arial"/>
          <w:sz w:val="28"/>
          <w:szCs w:val="28"/>
        </w:rPr>
        <w:t xml:space="preserve"> pela trajetória de vida inspiradora.</w:t>
      </w:r>
    </w:p>
    <w:p w:rsidR="003C3066" w:rsidRDefault="001A3175" w:rsidP="00E6016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89397F" w:rsidRDefault="0089397F" w:rsidP="00E60164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3C3066" w:rsidRPr="0089397F" w:rsidRDefault="001A3175" w:rsidP="00E60164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9397F">
        <w:rPr>
          <w:rFonts w:ascii="Arial" w:hAnsi="Arial" w:cs="Arial"/>
          <w:color w:val="000000" w:themeColor="text1"/>
          <w:sz w:val="24"/>
          <w:szCs w:val="24"/>
        </w:rPr>
        <w:t xml:space="preserve">O Senhor Edson Henrique da Silva tem demonstrado ao longo de sua vida uma trajetória </w:t>
      </w:r>
      <w:r w:rsidRPr="0089397F">
        <w:rPr>
          <w:rFonts w:ascii="Arial" w:hAnsi="Arial" w:cs="Arial"/>
          <w:color w:val="000000" w:themeColor="text1"/>
          <w:sz w:val="24"/>
          <w:szCs w:val="24"/>
        </w:rPr>
        <w:t>inspiradora.</w:t>
      </w:r>
    </w:p>
    <w:p w:rsidR="003C3066" w:rsidRPr="0089397F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9397F">
        <w:rPr>
          <w:rFonts w:ascii="Arial" w:hAnsi="Arial" w:cs="Arial"/>
          <w:color w:val="000000" w:themeColor="text1"/>
          <w:sz w:val="24"/>
          <w:szCs w:val="24"/>
        </w:rPr>
        <w:t xml:space="preserve">No ano de 2017 começou a trabalhar como streamer, </w:t>
      </w:r>
      <w:r w:rsidRPr="0089397F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criando conteúdo digital com transmissões ao vivo para todo seu público na internet.</w:t>
      </w:r>
    </w:p>
    <w:p w:rsidR="003C3066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9397F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Em 2018 conquistou notoriedade </w:t>
      </w:r>
      <w:r w:rsidR="0089397F" w:rsidRPr="0089397F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entre os gamers, sendo considerado o maior streamer do Brasil</w:t>
      </w:r>
      <w:r w:rsidR="0089397F">
        <w:rPr>
          <w:rStyle w:val="muxgbd"/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76652B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Dentre suas conquistas, fundou a GODESPORTS, organização de eSports, (jogos eletrônicos competitivos), a qual revelou muitos talentos.</w:t>
      </w:r>
    </w:p>
    <w:p w:rsidR="00641D82" w:rsidRPr="0076652B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Dentre o</w:t>
      </w:r>
      <w:r w:rsidR="000B5833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talentos revelados, destacam-se: jogadores de eSports, influencers e streamer.</w:t>
      </w:r>
    </w:p>
    <w:p w:rsidR="0076652B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Atualmente o homenageado possui </w:t>
      </w: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cerca de 04 milhões de seguidores em suas redes s</w:t>
      </w:r>
      <w:r w:rsidR="000B5833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ociais</w:t>
      </w:r>
      <w:r w:rsidR="00815AFF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B24111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Senhor Edson també</w:t>
      </w:r>
      <w:r w:rsidR="00AD60E5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 se destaca na área do esporte</w:t>
      </w:r>
      <w:r w:rsidR="009B7436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como atleta de T</w:t>
      </w:r>
      <w:r w:rsidR="009B7436" w:rsidRPr="009B7436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aekwondo</w:t>
      </w:r>
      <w:r w:rsidR="00AD60E5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neste ano consagrou-se campeão no</w:t>
      </w:r>
      <w:r w:rsidR="00815AFF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regional de Lenços Paulista na categoria - Talento (faixa vermelho e preto)</w:t>
      </w:r>
      <w:r w:rsidR="00AD60E5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representando a cidade de Barra Bonita/SP.</w:t>
      </w:r>
    </w:p>
    <w:p w:rsidR="00B24111" w:rsidRPr="00B24111" w:rsidRDefault="001A3175" w:rsidP="00E60164">
      <w:pPr>
        <w:spacing w:after="0" w:line="240" w:lineRule="auto"/>
        <w:ind w:firstLine="708"/>
        <w:jc w:val="both"/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 sua trajetória de vida inspiradora, </w:t>
      </w:r>
      <w:r w:rsidR="00741493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consigno as</w:t>
      </w: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dignas palavras do homenageado: </w:t>
      </w:r>
      <w:r w:rsidRPr="00B24111">
        <w:rPr>
          <w:rStyle w:val="muxgbd"/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  <w:t>“Deus ajuda a quem cedo madruga”</w:t>
      </w:r>
      <w:r w:rsidR="009A283A">
        <w:rPr>
          <w:rStyle w:val="muxgbd"/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="009A283A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41493"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portanto, </w:t>
      </w:r>
      <w:r>
        <w:rPr>
          <w:rStyle w:val="muxgbd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ofereço esta Moção de Aplausos aos meus dignos pares.</w:t>
      </w:r>
    </w:p>
    <w:p w:rsidR="00B24111" w:rsidRPr="00B24111" w:rsidRDefault="00B24111" w:rsidP="00E60164">
      <w:pPr>
        <w:spacing w:after="0" w:line="240" w:lineRule="auto"/>
        <w:ind w:firstLine="708"/>
        <w:jc w:val="center"/>
        <w:rPr>
          <w:rStyle w:val="muxgbd"/>
          <w:rFonts w:ascii="Arial" w:hAnsi="Arial" w:cs="Arial"/>
          <w:b/>
          <w:color w:val="000000" w:themeColor="text1"/>
          <w:sz w:val="24"/>
          <w:szCs w:val="24"/>
          <w:u w:val="single"/>
          <w:shd w:val="clear" w:color="auto" w:fill="FFFFFF"/>
        </w:rPr>
      </w:pPr>
    </w:p>
    <w:p w:rsidR="003C3066" w:rsidRDefault="001A3175" w:rsidP="00E6016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01 de setembro de </w:t>
      </w:r>
      <w:r>
        <w:rPr>
          <w:rFonts w:ascii="Arial" w:hAnsi="Arial" w:cs="Arial"/>
          <w:sz w:val="26"/>
          <w:szCs w:val="26"/>
        </w:rPr>
        <w:t>2023</w:t>
      </w:r>
    </w:p>
    <w:p w:rsidR="003C3066" w:rsidRDefault="003C3066" w:rsidP="00E60164">
      <w:pPr>
        <w:spacing w:after="0" w:line="240" w:lineRule="auto"/>
        <w:jc w:val="center"/>
      </w:pPr>
    </w:p>
    <w:p w:rsidR="00E60164" w:rsidRDefault="00E60164" w:rsidP="00E60164">
      <w:pPr>
        <w:spacing w:after="0" w:line="240" w:lineRule="auto"/>
        <w:jc w:val="center"/>
      </w:pPr>
    </w:p>
    <w:p w:rsidR="00E60164" w:rsidRDefault="00E60164" w:rsidP="00E60164">
      <w:pPr>
        <w:spacing w:after="0" w:line="240" w:lineRule="auto"/>
        <w:jc w:val="center"/>
      </w:pPr>
    </w:p>
    <w:p w:rsidR="00E60164" w:rsidRDefault="00E60164" w:rsidP="00E60164">
      <w:pPr>
        <w:spacing w:after="0" w:line="240" w:lineRule="auto"/>
        <w:jc w:val="center"/>
      </w:pPr>
    </w:p>
    <w:p w:rsidR="003C3066" w:rsidRDefault="001A3175" w:rsidP="00E60164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RODRIGO GIRALDELLI MALDONADO</w:t>
      </w:r>
    </w:p>
    <w:p w:rsidR="003C3066" w:rsidRDefault="001A3175" w:rsidP="00E60164">
      <w:pPr>
        <w:spacing w:after="0" w:line="240" w:lineRule="auto"/>
        <w:jc w:val="center"/>
      </w:pPr>
      <w:r>
        <w:rPr>
          <w:rFonts w:ascii="Arial" w:hAnsi="Arial" w:cs="Arial"/>
          <w:b/>
          <w:sz w:val="26"/>
          <w:szCs w:val="26"/>
        </w:rPr>
        <w:t>VEREADOR</w:t>
      </w:r>
    </w:p>
    <w:p w:rsidR="009A4602" w:rsidRDefault="009A4602" w:rsidP="00E60164">
      <w:pPr>
        <w:spacing w:after="0" w:line="240" w:lineRule="auto"/>
      </w:pPr>
    </w:p>
    <w:sectPr w:rsidR="009A46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175" w:rsidRDefault="001A3175">
      <w:pPr>
        <w:spacing w:after="0" w:line="240" w:lineRule="auto"/>
      </w:pPr>
      <w:r>
        <w:separator/>
      </w:r>
    </w:p>
  </w:endnote>
  <w:endnote w:type="continuationSeparator" w:id="0">
    <w:p w:rsidR="001A3175" w:rsidRDefault="001A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175" w:rsidRDefault="001A3175">
      <w:pPr>
        <w:spacing w:after="0" w:line="240" w:lineRule="auto"/>
      </w:pPr>
      <w:r>
        <w:separator/>
      </w:r>
    </w:p>
  </w:footnote>
  <w:footnote w:type="continuationSeparator" w:id="0">
    <w:p w:rsidR="001A3175" w:rsidRDefault="001A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E8B" w:rsidRDefault="001A317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198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1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4F"/>
    <w:rsid w:val="000B5833"/>
    <w:rsid w:val="001A3175"/>
    <w:rsid w:val="003C3066"/>
    <w:rsid w:val="00641D82"/>
    <w:rsid w:val="0065124F"/>
    <w:rsid w:val="00741493"/>
    <w:rsid w:val="0076652B"/>
    <w:rsid w:val="007B5E8B"/>
    <w:rsid w:val="00815AFF"/>
    <w:rsid w:val="0089397F"/>
    <w:rsid w:val="009A283A"/>
    <w:rsid w:val="009A4602"/>
    <w:rsid w:val="009B7436"/>
    <w:rsid w:val="00A676E1"/>
    <w:rsid w:val="00AD60E5"/>
    <w:rsid w:val="00B24111"/>
    <w:rsid w:val="00E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CC34B-E79F-4BCC-91DF-8A24125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06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uxgbd">
    <w:name w:val="muxgbd"/>
    <w:basedOn w:val="Fontepargpadro"/>
    <w:rsid w:val="003C3066"/>
  </w:style>
  <w:style w:type="character" w:styleId="nfase">
    <w:name w:val="Emphasis"/>
    <w:basedOn w:val="Fontepargpadro"/>
    <w:uiPriority w:val="20"/>
    <w:qFormat/>
    <w:rsid w:val="003C306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14</cp:revision>
  <cp:lastPrinted>2023-09-01T18:22:00Z</cp:lastPrinted>
  <dcterms:created xsi:type="dcterms:W3CDTF">2023-09-01T17:33:00Z</dcterms:created>
  <dcterms:modified xsi:type="dcterms:W3CDTF">2023-09-01T18:22:00Z</dcterms:modified>
</cp:coreProperties>
</file>