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FE" w:rsidRDefault="00722AFE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276D7" w:rsidRDefault="008276D7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276D7" w:rsidRDefault="008276D7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2AFE" w:rsidRDefault="00722AFE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2AFE" w:rsidRDefault="00722AFE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2AFE" w:rsidRDefault="00722AFE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867FE" w:rsidRPr="008276D7" w:rsidRDefault="00433E66" w:rsidP="00722AF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8276D7">
        <w:rPr>
          <w:rFonts w:ascii="Arial" w:hAnsi="Arial" w:cs="Arial"/>
          <w:b/>
          <w:sz w:val="44"/>
          <w:szCs w:val="44"/>
        </w:rPr>
        <w:t>INDICAÇÃO</w:t>
      </w:r>
    </w:p>
    <w:p w:rsidR="00722AFE" w:rsidRPr="00722AFE" w:rsidRDefault="00722AFE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6663" w:rsidRPr="008276D7" w:rsidRDefault="00433E66" w:rsidP="003477B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276D7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8276D7">
        <w:rPr>
          <w:rFonts w:ascii="Arial" w:hAnsi="Arial" w:cs="Arial"/>
          <w:b/>
          <w:sz w:val="28"/>
          <w:szCs w:val="28"/>
        </w:rPr>
        <w:t>para que seja distribuído café da manhã para os estudantes de todas as escolas da rede pública em nosso município.</w:t>
      </w:r>
    </w:p>
    <w:p w:rsidR="00722AFE" w:rsidRPr="00722AFE" w:rsidRDefault="00722AFE" w:rsidP="00722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6663" w:rsidRPr="003477B1" w:rsidRDefault="00433E66" w:rsidP="00722AF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477B1">
        <w:rPr>
          <w:rFonts w:ascii="Arial" w:hAnsi="Arial" w:cs="Arial"/>
          <w:b/>
          <w:sz w:val="24"/>
        </w:rPr>
        <w:t>JUSTIFICATIVA</w:t>
      </w:r>
    </w:p>
    <w:p w:rsidR="00722AFE" w:rsidRPr="00722AFE" w:rsidRDefault="00722AFE" w:rsidP="00722AF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6663" w:rsidRDefault="00433E66" w:rsidP="00722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2AFE">
        <w:rPr>
          <w:rFonts w:ascii="Arial" w:hAnsi="Arial" w:cs="Arial"/>
          <w:sz w:val="24"/>
        </w:rPr>
        <w:tab/>
        <w:t xml:space="preserve">Este subscritor foi procurado por alguns pais e também </w:t>
      </w:r>
      <w:r w:rsidRPr="00722AFE">
        <w:rPr>
          <w:rFonts w:ascii="Arial" w:hAnsi="Arial" w:cs="Arial"/>
          <w:sz w:val="24"/>
        </w:rPr>
        <w:t>professores de escolas estaduais que informam que não é fornecido café da manhã aos estudantes.</w:t>
      </w:r>
    </w:p>
    <w:p w:rsidR="003477B1" w:rsidRPr="00722AFE" w:rsidRDefault="003477B1" w:rsidP="00722AF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E6663" w:rsidRDefault="00433E66" w:rsidP="00722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2AFE">
        <w:rPr>
          <w:rFonts w:ascii="Arial" w:hAnsi="Arial" w:cs="Arial"/>
          <w:sz w:val="24"/>
        </w:rPr>
        <w:tab/>
        <w:t>Citando exemplo, os estudantes da escola Castelinho não recebem o café da manhã antes de entrarem na aula, e muitos não fazem seu desjejum em casa, e seria de</w:t>
      </w:r>
      <w:r w:rsidRPr="00722AFE">
        <w:rPr>
          <w:rFonts w:ascii="Arial" w:hAnsi="Arial" w:cs="Arial"/>
          <w:sz w:val="24"/>
        </w:rPr>
        <w:t xml:space="preserve"> suma importância que a Prefeitura também fornecesse essa alimentação para esses jovens.</w:t>
      </w:r>
    </w:p>
    <w:p w:rsidR="003477B1" w:rsidRPr="00722AFE" w:rsidRDefault="003477B1" w:rsidP="00722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6663" w:rsidRDefault="00433E66" w:rsidP="00722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2AFE">
        <w:rPr>
          <w:rFonts w:ascii="Arial" w:hAnsi="Arial" w:cs="Arial"/>
          <w:sz w:val="24"/>
        </w:rPr>
        <w:tab/>
        <w:t>Sabe-se que outras escolas estaduais já recebem o café antes da aula</w:t>
      </w:r>
      <w:r w:rsidR="00722AFE" w:rsidRPr="00722AFE">
        <w:rPr>
          <w:rFonts w:ascii="Arial" w:hAnsi="Arial" w:cs="Arial"/>
          <w:sz w:val="24"/>
        </w:rPr>
        <w:t>, e necessário se faz que essa alimentação tão importante para os estudantes seja estendida a todas as escolas da rede pública.</w:t>
      </w:r>
    </w:p>
    <w:p w:rsidR="003477B1" w:rsidRPr="00722AFE" w:rsidRDefault="003477B1" w:rsidP="00722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2AFE" w:rsidRDefault="00433E66" w:rsidP="00722AF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22AFE">
        <w:rPr>
          <w:rFonts w:ascii="Arial" w:hAnsi="Arial" w:cs="Arial"/>
          <w:sz w:val="24"/>
        </w:rPr>
        <w:tab/>
        <w:t>Diante disso, prezando pela melhoria da qualidade da alimentação de nossos estudantes, peço o pronto atendimento desta Indicação.</w:t>
      </w:r>
    </w:p>
    <w:p w:rsidR="003477B1" w:rsidRPr="00722AFE" w:rsidRDefault="003477B1" w:rsidP="00722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2AFE" w:rsidRDefault="00433E66" w:rsidP="008276D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22AFE">
        <w:rPr>
          <w:rFonts w:ascii="Arial" w:hAnsi="Arial" w:cs="Arial"/>
          <w:sz w:val="24"/>
        </w:rPr>
        <w:t>Sala das Sessões, em 01 de setembro de 2023.</w:t>
      </w:r>
    </w:p>
    <w:p w:rsidR="003477B1" w:rsidRDefault="003477B1" w:rsidP="008276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477B1" w:rsidRDefault="003477B1" w:rsidP="008276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276D7" w:rsidRPr="00722AFE" w:rsidRDefault="008276D7" w:rsidP="008276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2AFE" w:rsidRPr="00722AFE" w:rsidRDefault="00722AFE" w:rsidP="008276D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22AFE" w:rsidRPr="003477B1" w:rsidRDefault="00433E66" w:rsidP="008276D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477B1">
        <w:rPr>
          <w:rFonts w:ascii="Arial" w:hAnsi="Arial" w:cs="Arial"/>
          <w:b/>
          <w:sz w:val="24"/>
        </w:rPr>
        <w:t>ANTONIO CARLOS BRESSANIN</w:t>
      </w:r>
    </w:p>
    <w:p w:rsidR="00722AFE" w:rsidRPr="008276D7" w:rsidRDefault="00433E66" w:rsidP="00722AF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276D7">
        <w:rPr>
          <w:rFonts w:ascii="Arial" w:hAnsi="Arial" w:cs="Arial"/>
          <w:b/>
          <w:sz w:val="24"/>
        </w:rPr>
        <w:t>Vereador</w:t>
      </w:r>
    </w:p>
    <w:p w:rsidR="00722AFE" w:rsidRPr="00722AFE" w:rsidRDefault="00722AFE" w:rsidP="00722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2AFE" w:rsidRPr="00722AFE" w:rsidRDefault="00722AFE" w:rsidP="00722AF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2AFE" w:rsidRPr="00722AFE" w:rsidRDefault="00722AFE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722AFE" w:rsidRPr="00722AFE" w:rsidSect="00722AF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66" w:rsidRDefault="00433E66">
      <w:pPr>
        <w:spacing w:after="0" w:line="240" w:lineRule="auto"/>
      </w:pPr>
      <w:r>
        <w:separator/>
      </w:r>
    </w:p>
  </w:endnote>
  <w:endnote w:type="continuationSeparator" w:id="0">
    <w:p w:rsidR="00433E66" w:rsidRDefault="0043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66" w:rsidRDefault="00433E66">
      <w:pPr>
        <w:spacing w:after="0" w:line="240" w:lineRule="auto"/>
      </w:pPr>
      <w:r>
        <w:separator/>
      </w:r>
    </w:p>
  </w:footnote>
  <w:footnote w:type="continuationSeparator" w:id="0">
    <w:p w:rsidR="00433E66" w:rsidRDefault="0043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6E9" w:rsidRDefault="00433E6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63"/>
    <w:rsid w:val="002867FE"/>
    <w:rsid w:val="003477B1"/>
    <w:rsid w:val="00433E66"/>
    <w:rsid w:val="00722AFE"/>
    <w:rsid w:val="008276D7"/>
    <w:rsid w:val="00AC66E9"/>
    <w:rsid w:val="00D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E1AE9-0C1D-4255-9B6D-EF390F0E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7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7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2023-09-01T17:42:00Z</cp:lastPrinted>
  <dcterms:created xsi:type="dcterms:W3CDTF">2023-09-01T11:31:00Z</dcterms:created>
  <dcterms:modified xsi:type="dcterms:W3CDTF">2023-09-01T17:42:00Z</dcterms:modified>
</cp:coreProperties>
</file>