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60" w:rsidRDefault="004D2560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6D2" w:rsidRDefault="009866D2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6D2" w:rsidRDefault="009866D2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6D2" w:rsidRDefault="009866D2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2560" w:rsidRDefault="004D2560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2560" w:rsidRDefault="004D2560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BF" w:rsidRPr="00F45F2C" w:rsidRDefault="007D4D71" w:rsidP="004D256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45F2C">
        <w:rPr>
          <w:rFonts w:ascii="Arial" w:hAnsi="Arial" w:cs="Arial"/>
          <w:b/>
          <w:sz w:val="40"/>
        </w:rPr>
        <w:t>MOÇÃO DE APELO</w:t>
      </w:r>
    </w:p>
    <w:p w:rsidR="004D2560" w:rsidRDefault="004D2560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4DBD" w:rsidRPr="009866D2" w:rsidRDefault="006A3787" w:rsidP="00F45F2C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Apresentamos</w:t>
      </w:r>
      <w:r w:rsidR="007D4D71" w:rsidRPr="009866D2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="007D4D71" w:rsidRPr="009866D2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7D4D71" w:rsidRPr="009866D2">
        <w:rPr>
          <w:rFonts w:ascii="Arial" w:hAnsi="Arial" w:cs="Arial"/>
          <w:sz w:val="26"/>
          <w:szCs w:val="26"/>
        </w:rPr>
        <w:t xml:space="preserve"> ao </w:t>
      </w:r>
      <w:r w:rsidR="007D4D71" w:rsidRPr="009866D2">
        <w:rPr>
          <w:rFonts w:ascii="Arial" w:hAnsi="Arial" w:cs="Arial"/>
          <w:b/>
          <w:sz w:val="26"/>
          <w:szCs w:val="26"/>
        </w:rPr>
        <w:t xml:space="preserve">Exmo. Senhor Prefeito, que </w:t>
      </w:r>
      <w:r w:rsidR="007D4D71" w:rsidRPr="009866D2">
        <w:rPr>
          <w:rFonts w:ascii="Arial" w:hAnsi="Arial" w:cs="Arial"/>
          <w:b/>
          <w:sz w:val="26"/>
          <w:szCs w:val="26"/>
          <w:u w:val="single"/>
        </w:rPr>
        <w:t>DETERMINE</w:t>
      </w:r>
      <w:r w:rsidR="004D2560" w:rsidRPr="009866D2">
        <w:rPr>
          <w:rFonts w:ascii="Arial" w:hAnsi="Arial" w:cs="Arial"/>
          <w:b/>
          <w:sz w:val="26"/>
          <w:szCs w:val="26"/>
          <w:u w:val="single"/>
        </w:rPr>
        <w:t xml:space="preserve"> COM URGÊNCIA</w:t>
      </w:r>
      <w:r w:rsidR="004D2560" w:rsidRPr="009866D2">
        <w:rPr>
          <w:rFonts w:ascii="Arial" w:hAnsi="Arial" w:cs="Arial"/>
          <w:b/>
          <w:sz w:val="26"/>
          <w:szCs w:val="26"/>
        </w:rPr>
        <w:t xml:space="preserve"> </w:t>
      </w:r>
      <w:r w:rsidR="007D4D71" w:rsidRPr="009866D2">
        <w:rPr>
          <w:rFonts w:ascii="Arial" w:hAnsi="Arial" w:cs="Arial"/>
          <w:b/>
          <w:sz w:val="26"/>
          <w:szCs w:val="26"/>
        </w:rPr>
        <w:t>ao departamento competente para que realize operação tapa-buraco na Rua Amália, defronte ao numeral, 46.</w:t>
      </w:r>
    </w:p>
    <w:p w:rsidR="004D2560" w:rsidRPr="004D2560" w:rsidRDefault="004D2560" w:rsidP="004D25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6F7E" w:rsidRPr="00F45F2C" w:rsidRDefault="007D4D71" w:rsidP="004D256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45F2C">
        <w:rPr>
          <w:rFonts w:ascii="Arial" w:hAnsi="Arial" w:cs="Arial"/>
          <w:b/>
          <w:sz w:val="24"/>
        </w:rPr>
        <w:t>JUSTIFICATIVA</w:t>
      </w:r>
    </w:p>
    <w:p w:rsidR="004D2560" w:rsidRPr="004D2560" w:rsidRDefault="004D2560" w:rsidP="004D256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6F7E" w:rsidRDefault="007D4D71" w:rsidP="004D256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2560">
        <w:rPr>
          <w:rFonts w:ascii="Arial" w:hAnsi="Arial" w:cs="Arial"/>
          <w:sz w:val="24"/>
        </w:rPr>
        <w:tab/>
        <w:t>Este é um pedido antigo dos moradores próximos ao local, que já realizaram diversos pedidos para o Executivo, mas até o presente momento não foi realizado o serviço.</w:t>
      </w:r>
    </w:p>
    <w:p w:rsidR="004D2560" w:rsidRPr="004D2560" w:rsidRDefault="004D2560" w:rsidP="004D25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6F7E" w:rsidRDefault="007D4D71" w:rsidP="004D256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2560">
        <w:rPr>
          <w:rFonts w:ascii="Arial" w:hAnsi="Arial" w:cs="Arial"/>
          <w:sz w:val="24"/>
        </w:rPr>
        <w:tab/>
        <w:t xml:space="preserve">Realmente, o buraco existente no local vem causando transtorno aos moradores e ao trânsito, pois está aumentando, e pela proximidade do período de chuvas, além de aumentar o tamanho </w:t>
      </w:r>
      <w:r w:rsidR="004D2560" w:rsidRPr="004D2560">
        <w:rPr>
          <w:rFonts w:ascii="Arial" w:hAnsi="Arial" w:cs="Arial"/>
          <w:sz w:val="24"/>
        </w:rPr>
        <w:t>e a profundidade, também irá acarretar o acúmulo de água.</w:t>
      </w:r>
    </w:p>
    <w:p w:rsidR="004D2560" w:rsidRPr="004D2560" w:rsidRDefault="004D2560" w:rsidP="004D25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2560" w:rsidRDefault="007D4D71" w:rsidP="004D256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2560">
        <w:rPr>
          <w:rFonts w:ascii="Arial" w:hAnsi="Arial" w:cs="Arial"/>
          <w:sz w:val="24"/>
        </w:rPr>
        <w:tab/>
        <w:t xml:space="preserve">Diante disso, com vistas a melhorar a infraestrutura dos bairros, bem como a segurança viária, </w:t>
      </w:r>
      <w:r w:rsidR="006A3787">
        <w:rPr>
          <w:rFonts w:ascii="Arial" w:hAnsi="Arial" w:cs="Arial"/>
          <w:sz w:val="24"/>
        </w:rPr>
        <w:t>rogamos</w:t>
      </w:r>
      <w:r w:rsidRPr="004D2560">
        <w:rPr>
          <w:rFonts w:ascii="Arial" w:hAnsi="Arial" w:cs="Arial"/>
          <w:sz w:val="24"/>
        </w:rPr>
        <w:t xml:space="preserve"> pelo IMEDIATO atendimento desta Moção de Apelo.</w:t>
      </w:r>
    </w:p>
    <w:p w:rsidR="004D2560" w:rsidRDefault="004D2560" w:rsidP="009866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2560" w:rsidRDefault="007D4D71" w:rsidP="009866D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</w:t>
      </w:r>
      <w:r w:rsidR="00F45F2C">
        <w:rPr>
          <w:rFonts w:ascii="Arial" w:hAnsi="Arial" w:cs="Arial"/>
          <w:sz w:val="24"/>
        </w:rPr>
        <w:t>Sessões, em 25 de agosto de 2023.</w:t>
      </w:r>
    </w:p>
    <w:p w:rsidR="009B219E" w:rsidRDefault="009B219E" w:rsidP="009B21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B219E" w:rsidRDefault="009B219E" w:rsidP="009B219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F45F2C" w:rsidRDefault="00F45F2C" w:rsidP="009866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45F2C" w:rsidRDefault="00F45F2C" w:rsidP="009866D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866D2" w:rsidRDefault="009866D2" w:rsidP="009866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6D2" w:rsidRDefault="009866D2" w:rsidP="009866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45F2C" w:rsidRDefault="007D4D71" w:rsidP="009866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45F2C">
        <w:rPr>
          <w:rFonts w:ascii="Arial" w:hAnsi="Arial" w:cs="Arial"/>
          <w:b/>
          <w:sz w:val="24"/>
        </w:rPr>
        <w:t>RODRIGO GIRALDELLI MALDONADO</w:t>
      </w:r>
    </w:p>
    <w:p w:rsidR="009B219E" w:rsidRDefault="009B219E" w:rsidP="009866D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B219E" w:rsidRDefault="009B219E" w:rsidP="009866D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B219E" w:rsidRDefault="009B219E" w:rsidP="009866D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B219E" w:rsidRPr="00F45F2C" w:rsidRDefault="009B219E" w:rsidP="009866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ÁLVARO JOSÉ VAL GIRIOLI</w:t>
      </w:r>
    </w:p>
    <w:p w:rsidR="004D2560" w:rsidRPr="004D2560" w:rsidRDefault="004D2560" w:rsidP="009866D2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4D2560" w:rsidRPr="004D2560" w:rsidSect="004D256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06" w:rsidRDefault="002E5306">
      <w:pPr>
        <w:spacing w:after="0" w:line="240" w:lineRule="auto"/>
      </w:pPr>
      <w:r>
        <w:separator/>
      </w:r>
    </w:p>
  </w:endnote>
  <w:endnote w:type="continuationSeparator" w:id="0">
    <w:p w:rsidR="002E5306" w:rsidRDefault="002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06" w:rsidRDefault="002E5306">
      <w:pPr>
        <w:spacing w:after="0" w:line="240" w:lineRule="auto"/>
      </w:pPr>
      <w:r>
        <w:separator/>
      </w:r>
    </w:p>
  </w:footnote>
  <w:footnote w:type="continuationSeparator" w:id="0">
    <w:p w:rsidR="002E5306" w:rsidRDefault="002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99" w:rsidRDefault="007D4D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BD"/>
    <w:rsid w:val="002E5306"/>
    <w:rsid w:val="004D2560"/>
    <w:rsid w:val="006A3787"/>
    <w:rsid w:val="007D4D71"/>
    <w:rsid w:val="009866D2"/>
    <w:rsid w:val="00994099"/>
    <w:rsid w:val="009B219E"/>
    <w:rsid w:val="00A971BF"/>
    <w:rsid w:val="00C54DBD"/>
    <w:rsid w:val="00D149D3"/>
    <w:rsid w:val="00F45F2C"/>
    <w:rsid w:val="00F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2C0AC-186B-4475-803A-B62EE99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2023-08-25T13:14:00Z</dcterms:created>
  <dcterms:modified xsi:type="dcterms:W3CDTF">2023-08-25T13:44:00Z</dcterms:modified>
</cp:coreProperties>
</file>