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E8" w:rsidRDefault="007772E8" w:rsidP="007772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772E8" w:rsidRDefault="007772E8" w:rsidP="007772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772E8" w:rsidRDefault="007772E8" w:rsidP="007772E8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7772E8" w:rsidRDefault="007772E8" w:rsidP="007772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60291" w:rsidRPr="00C81E79" w:rsidRDefault="00B37E47" w:rsidP="007772E8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81E79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7772E8" w:rsidRPr="007772E8" w:rsidRDefault="007772E8" w:rsidP="007772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B01E2" w:rsidRPr="00C81E79" w:rsidRDefault="00B37E47" w:rsidP="007772E8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C81E79">
        <w:rPr>
          <w:rFonts w:ascii="Arial" w:hAnsi="Arial" w:cs="Arial"/>
          <w:sz w:val="26"/>
          <w:szCs w:val="26"/>
        </w:rPr>
        <w:tab/>
        <w:t xml:space="preserve">Indico ao Senhor Prefeito, na forma regimental, </w:t>
      </w:r>
      <w:r w:rsidRPr="00C81E79">
        <w:rPr>
          <w:rFonts w:ascii="Arial" w:hAnsi="Arial" w:cs="Arial"/>
          <w:b/>
          <w:sz w:val="26"/>
          <w:szCs w:val="26"/>
        </w:rPr>
        <w:t xml:space="preserve">para que regulamente através de Decreto </w:t>
      </w:r>
      <w:r w:rsidR="008676EC" w:rsidRPr="00C81E79">
        <w:rPr>
          <w:rFonts w:ascii="Arial" w:hAnsi="Arial" w:cs="Arial"/>
          <w:b/>
          <w:sz w:val="26"/>
          <w:szCs w:val="26"/>
        </w:rPr>
        <w:t>a Lei n.º 13.722 de 04 de outubro de 2018</w:t>
      </w:r>
      <w:r w:rsidR="001852E2" w:rsidRPr="00C81E79">
        <w:rPr>
          <w:rFonts w:ascii="Arial" w:hAnsi="Arial" w:cs="Arial"/>
          <w:b/>
          <w:sz w:val="26"/>
          <w:szCs w:val="26"/>
        </w:rPr>
        <w:t>, que “Torna obrigatória a capacitação em noções básicas de primeiros socorros de professores e funcionários de estabelecimentos de ensino públicos e privados de educação básica e de estabelecimentos de recreação infantil” no âmbito do município de Barra Bonita.</w:t>
      </w:r>
    </w:p>
    <w:p w:rsidR="007772E8" w:rsidRPr="007772E8" w:rsidRDefault="007772E8" w:rsidP="007772E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852E2" w:rsidRPr="007772E8" w:rsidRDefault="00B37E47" w:rsidP="007772E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772E8">
        <w:rPr>
          <w:rFonts w:ascii="Arial" w:hAnsi="Arial" w:cs="Arial"/>
          <w:b/>
          <w:sz w:val="24"/>
        </w:rPr>
        <w:t>JUSTIFICATIVA</w:t>
      </w:r>
    </w:p>
    <w:p w:rsidR="007772E8" w:rsidRPr="007772E8" w:rsidRDefault="007772E8" w:rsidP="007772E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852E2" w:rsidRDefault="00B37E47" w:rsidP="007772E8">
      <w:pPr>
        <w:spacing w:after="0" w:line="240" w:lineRule="auto"/>
        <w:jc w:val="both"/>
        <w:rPr>
          <w:rFonts w:ascii="Arial" w:hAnsi="Arial" w:cs="Arial"/>
          <w:sz w:val="24"/>
        </w:rPr>
      </w:pPr>
      <w:r w:rsidRPr="007772E8">
        <w:rPr>
          <w:rFonts w:ascii="Arial" w:hAnsi="Arial" w:cs="Arial"/>
          <w:sz w:val="24"/>
        </w:rPr>
        <w:tab/>
        <w:t>Este assunto já foi alvo de propositura nesta Casa, mas ainda não houve a regulamenta</w:t>
      </w:r>
      <w:r w:rsidRPr="007772E8">
        <w:rPr>
          <w:rFonts w:ascii="Arial" w:hAnsi="Arial" w:cs="Arial"/>
          <w:sz w:val="24"/>
        </w:rPr>
        <w:t>ção à respeito do tema.</w:t>
      </w:r>
    </w:p>
    <w:p w:rsidR="007772E8" w:rsidRPr="007772E8" w:rsidRDefault="007772E8" w:rsidP="007772E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852E2" w:rsidRDefault="00B37E47" w:rsidP="007772E8">
      <w:pPr>
        <w:spacing w:after="0" w:line="240" w:lineRule="auto"/>
        <w:jc w:val="both"/>
        <w:rPr>
          <w:rFonts w:ascii="Arial" w:hAnsi="Arial" w:cs="Arial"/>
          <w:sz w:val="24"/>
        </w:rPr>
      </w:pPr>
      <w:r w:rsidRPr="007772E8">
        <w:rPr>
          <w:rFonts w:ascii="Arial" w:hAnsi="Arial" w:cs="Arial"/>
          <w:sz w:val="24"/>
        </w:rPr>
        <w:tab/>
        <w:t xml:space="preserve">Sabe-se que a Prefeitura vem realizando capacitações em primeiros socorros, mas com a regulamentação da Lei em nosso município, vai tornar-se obrigatório em todas </w:t>
      </w:r>
      <w:r w:rsidR="00054697" w:rsidRPr="007772E8">
        <w:rPr>
          <w:rFonts w:ascii="Arial" w:hAnsi="Arial" w:cs="Arial"/>
          <w:sz w:val="24"/>
        </w:rPr>
        <w:t>as creches, escolas da rede pública, escolas particulares e casas de acolhimento, como forma de trazer maior segurança para nossas crianças.</w:t>
      </w:r>
    </w:p>
    <w:p w:rsidR="007772E8" w:rsidRPr="007772E8" w:rsidRDefault="007772E8" w:rsidP="007772E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54697" w:rsidRDefault="00B37E47" w:rsidP="007772E8">
      <w:pPr>
        <w:spacing w:after="0" w:line="240" w:lineRule="auto"/>
        <w:jc w:val="both"/>
        <w:rPr>
          <w:rFonts w:ascii="Arial" w:hAnsi="Arial" w:cs="Arial"/>
          <w:sz w:val="24"/>
        </w:rPr>
      </w:pPr>
      <w:r w:rsidRPr="007772E8">
        <w:rPr>
          <w:rFonts w:ascii="Arial" w:hAnsi="Arial" w:cs="Arial"/>
          <w:sz w:val="24"/>
        </w:rPr>
        <w:tab/>
        <w:t>Alguns municípios já regulamentaram a lei supracitada, como é o caso de Santa Cruz do Rio Pardo</w:t>
      </w:r>
      <w:r w:rsidR="00FA51D6" w:rsidRPr="007772E8">
        <w:rPr>
          <w:rFonts w:ascii="Arial" w:hAnsi="Arial" w:cs="Arial"/>
          <w:sz w:val="24"/>
        </w:rPr>
        <w:t>, em que o prefeito o fez por meio de Decreto (que ora se junta cópia), e que vem trazendo excelentes resultados.</w:t>
      </w:r>
      <w:r w:rsidR="00FA51D6" w:rsidRPr="007772E8">
        <w:rPr>
          <w:rFonts w:ascii="Arial" w:hAnsi="Arial" w:cs="Arial"/>
          <w:sz w:val="24"/>
        </w:rPr>
        <w:tab/>
      </w:r>
    </w:p>
    <w:p w:rsidR="007772E8" w:rsidRPr="007772E8" w:rsidRDefault="007772E8" w:rsidP="007772E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772E8" w:rsidRDefault="00B37E47" w:rsidP="007772E8">
      <w:pPr>
        <w:spacing w:after="0" w:line="240" w:lineRule="auto"/>
        <w:jc w:val="both"/>
        <w:rPr>
          <w:rFonts w:ascii="Arial" w:hAnsi="Arial" w:cs="Arial"/>
          <w:sz w:val="24"/>
        </w:rPr>
      </w:pPr>
      <w:r w:rsidRPr="007772E8">
        <w:rPr>
          <w:rFonts w:ascii="Arial" w:hAnsi="Arial" w:cs="Arial"/>
          <w:sz w:val="24"/>
        </w:rPr>
        <w:tab/>
        <w:t>Diante disso, com vistas a trazer maior segurança para estudantes, professores e colaborares das escolas e demais entidades que trabalham com crianças, peço o pronto atendimento desta Indicação.</w:t>
      </w:r>
    </w:p>
    <w:p w:rsidR="007772E8" w:rsidRPr="007772E8" w:rsidRDefault="007772E8" w:rsidP="007772E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772E8" w:rsidRDefault="00B37E47" w:rsidP="00C81E7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772E8">
        <w:rPr>
          <w:rFonts w:ascii="Arial" w:hAnsi="Arial" w:cs="Arial"/>
          <w:sz w:val="24"/>
        </w:rPr>
        <w:t xml:space="preserve">Sala das Sessões, em 21 de </w:t>
      </w:r>
      <w:r w:rsidRPr="007772E8">
        <w:rPr>
          <w:rFonts w:ascii="Arial" w:hAnsi="Arial" w:cs="Arial"/>
          <w:sz w:val="24"/>
        </w:rPr>
        <w:t>agosto de 2023.</w:t>
      </w:r>
    </w:p>
    <w:p w:rsidR="007772E8" w:rsidRDefault="007772E8" w:rsidP="00C81E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772E8" w:rsidRPr="007772E8" w:rsidRDefault="007772E8" w:rsidP="00C81E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772E8" w:rsidRDefault="007772E8" w:rsidP="00C81E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1E79" w:rsidRDefault="00C81E79" w:rsidP="00C81E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81E79" w:rsidRPr="007772E8" w:rsidRDefault="00C81E79" w:rsidP="00C81E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772E8" w:rsidRPr="007772E8" w:rsidRDefault="00B37E47" w:rsidP="00C81E7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772E8">
        <w:rPr>
          <w:rFonts w:ascii="Arial" w:hAnsi="Arial" w:cs="Arial"/>
          <w:b/>
          <w:sz w:val="24"/>
        </w:rPr>
        <w:t>JOSÉ JAIRO MESCHIATO</w:t>
      </w:r>
    </w:p>
    <w:p w:rsidR="007772E8" w:rsidRPr="00C81E79" w:rsidRDefault="00B37E47" w:rsidP="00C81E7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81E79">
        <w:rPr>
          <w:rFonts w:ascii="Arial" w:hAnsi="Arial" w:cs="Arial"/>
          <w:b/>
          <w:sz w:val="24"/>
        </w:rPr>
        <w:t>Vereador</w:t>
      </w:r>
    </w:p>
    <w:sectPr w:rsidR="007772E8" w:rsidRPr="00C81E79" w:rsidSect="007772E8">
      <w:headerReference w:type="default" r:id="rId6"/>
      <w:pgSz w:w="11906" w:h="16838"/>
      <w:pgMar w:top="187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47" w:rsidRDefault="00B37E47">
      <w:pPr>
        <w:spacing w:after="0" w:line="240" w:lineRule="auto"/>
      </w:pPr>
      <w:r>
        <w:separator/>
      </w:r>
    </w:p>
  </w:endnote>
  <w:endnote w:type="continuationSeparator" w:id="0">
    <w:p w:rsidR="00B37E47" w:rsidRDefault="00B3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47" w:rsidRDefault="00B37E47">
      <w:pPr>
        <w:spacing w:after="0" w:line="240" w:lineRule="auto"/>
      </w:pPr>
      <w:r>
        <w:separator/>
      </w:r>
    </w:p>
  </w:footnote>
  <w:footnote w:type="continuationSeparator" w:id="0">
    <w:p w:rsidR="00B37E47" w:rsidRDefault="00B3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C06" w:rsidRDefault="00B37E4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E2"/>
    <w:rsid w:val="00054697"/>
    <w:rsid w:val="00072C06"/>
    <w:rsid w:val="001852E2"/>
    <w:rsid w:val="001B01E2"/>
    <w:rsid w:val="007772E8"/>
    <w:rsid w:val="00860291"/>
    <w:rsid w:val="008676EC"/>
    <w:rsid w:val="00B37E47"/>
    <w:rsid w:val="00C81E79"/>
    <w:rsid w:val="00FA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8D422-7266-475A-B737-0EB2746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1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2023-08-21T18:36:00Z</cp:lastPrinted>
  <dcterms:created xsi:type="dcterms:W3CDTF">2023-08-21T13:00:00Z</dcterms:created>
  <dcterms:modified xsi:type="dcterms:W3CDTF">2023-08-21T18:37:00Z</dcterms:modified>
</cp:coreProperties>
</file>