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A4" w:rsidRDefault="00DF4CA4" w:rsidP="00DF4CA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B066C" w:rsidRDefault="00FB066C" w:rsidP="00DF4CA4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DF4CA4" w:rsidRDefault="00DF4CA4" w:rsidP="00DF4CA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4CA4" w:rsidRDefault="00DF4CA4" w:rsidP="00DF4CA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C6442" w:rsidRPr="00626AFA" w:rsidRDefault="00F227C9" w:rsidP="00DF4CA4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626AFA">
        <w:rPr>
          <w:rFonts w:ascii="Arial" w:hAnsi="Arial" w:cs="Arial"/>
          <w:b/>
          <w:sz w:val="40"/>
          <w:u w:val="single"/>
        </w:rPr>
        <w:t>MOÇÃO DE APLAUSOS</w:t>
      </w:r>
    </w:p>
    <w:p w:rsidR="00DF4CA4" w:rsidRPr="00DF4CA4" w:rsidRDefault="00DF4CA4" w:rsidP="00DF4CA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8189D" w:rsidRPr="00626AFA" w:rsidRDefault="00F227C9" w:rsidP="00DF4CA4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26AFA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626AFA">
        <w:rPr>
          <w:rFonts w:ascii="Arial" w:hAnsi="Arial" w:cs="Arial"/>
          <w:b/>
          <w:sz w:val="26"/>
          <w:szCs w:val="26"/>
          <w:u w:val="single"/>
        </w:rPr>
        <w:t>MOÇÃO DE APLAUSO</w:t>
      </w:r>
      <w:r w:rsidRPr="00626AFA">
        <w:rPr>
          <w:rFonts w:ascii="Arial" w:hAnsi="Arial" w:cs="Arial"/>
          <w:sz w:val="26"/>
          <w:szCs w:val="26"/>
        </w:rPr>
        <w:t xml:space="preserve"> </w:t>
      </w:r>
      <w:r w:rsidRPr="00626AFA">
        <w:rPr>
          <w:rFonts w:ascii="Arial" w:hAnsi="Arial" w:cs="Arial"/>
          <w:b/>
          <w:sz w:val="26"/>
          <w:szCs w:val="26"/>
        </w:rPr>
        <w:t>à Sra. Adriana Rossetto da Silva, por ter assumido o por ter assumido o cargo de dirigente regional de ensino na Diretoria de Ensino de Jaú.</w:t>
      </w:r>
    </w:p>
    <w:p w:rsidR="00DF4CA4" w:rsidRDefault="00DF4CA4" w:rsidP="00DF4CA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8189D" w:rsidRPr="00DF4CA4" w:rsidRDefault="00F227C9" w:rsidP="00DF4CA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F4CA4">
        <w:rPr>
          <w:rFonts w:ascii="Arial" w:hAnsi="Arial" w:cs="Arial"/>
          <w:b/>
          <w:sz w:val="24"/>
        </w:rPr>
        <w:t>JUSTIFICATIVA</w:t>
      </w:r>
    </w:p>
    <w:p w:rsidR="00DF4CA4" w:rsidRPr="00DF4CA4" w:rsidRDefault="00DF4CA4" w:rsidP="00DF4CA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8189D" w:rsidRDefault="00F227C9" w:rsidP="00DF4CA4">
      <w:pPr>
        <w:spacing w:after="0" w:line="240" w:lineRule="auto"/>
        <w:jc w:val="both"/>
        <w:rPr>
          <w:rFonts w:ascii="Arial" w:hAnsi="Arial" w:cs="Arial"/>
          <w:sz w:val="24"/>
        </w:rPr>
      </w:pPr>
      <w:r w:rsidRPr="00DF4CA4">
        <w:rPr>
          <w:rFonts w:ascii="Arial" w:hAnsi="Arial" w:cs="Arial"/>
          <w:sz w:val="24"/>
        </w:rPr>
        <w:tab/>
        <w:t xml:space="preserve">Com anos de experiência dentro da Secretaria de Educação do Estado de São Paulo, é insofismável </w:t>
      </w:r>
      <w:r w:rsidR="0061193B" w:rsidRPr="00DF4CA4">
        <w:rPr>
          <w:rFonts w:ascii="Arial" w:hAnsi="Arial" w:cs="Arial"/>
          <w:sz w:val="24"/>
        </w:rPr>
        <w:t>a importância</w:t>
      </w:r>
      <w:r w:rsidR="00DF4CA4" w:rsidRPr="00DF4CA4">
        <w:rPr>
          <w:rFonts w:ascii="Arial" w:hAnsi="Arial" w:cs="Arial"/>
          <w:sz w:val="24"/>
        </w:rPr>
        <w:t xml:space="preserve"> e o merecimento</w:t>
      </w:r>
      <w:r w:rsidR="0061193B" w:rsidRPr="00DF4CA4">
        <w:rPr>
          <w:rFonts w:ascii="Arial" w:hAnsi="Arial" w:cs="Arial"/>
          <w:sz w:val="24"/>
        </w:rPr>
        <w:t xml:space="preserve"> da homenageada em assumir o cargo de dirigente regional.</w:t>
      </w:r>
    </w:p>
    <w:p w:rsidR="00DF4CA4" w:rsidRPr="00DF4CA4" w:rsidRDefault="00DF4CA4" w:rsidP="00DF4CA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1193B" w:rsidRDefault="00F227C9" w:rsidP="00DF4CA4">
      <w:pPr>
        <w:spacing w:after="0" w:line="240" w:lineRule="auto"/>
        <w:jc w:val="both"/>
        <w:rPr>
          <w:rFonts w:ascii="Arial" w:hAnsi="Arial" w:cs="Arial"/>
          <w:sz w:val="24"/>
        </w:rPr>
      </w:pPr>
      <w:r w:rsidRPr="00DF4CA4">
        <w:rPr>
          <w:rFonts w:ascii="Arial" w:hAnsi="Arial" w:cs="Arial"/>
          <w:sz w:val="24"/>
        </w:rPr>
        <w:tab/>
        <w:t xml:space="preserve">Profissional </w:t>
      </w:r>
      <w:r w:rsidR="00DF4CA4" w:rsidRPr="00DF4CA4">
        <w:rPr>
          <w:rFonts w:ascii="Arial" w:hAnsi="Arial" w:cs="Arial"/>
          <w:sz w:val="24"/>
        </w:rPr>
        <w:t xml:space="preserve">proativa, </w:t>
      </w:r>
      <w:r w:rsidRPr="00DF4CA4">
        <w:rPr>
          <w:rFonts w:ascii="Arial" w:hAnsi="Arial" w:cs="Arial"/>
          <w:sz w:val="24"/>
        </w:rPr>
        <w:t>atuante</w:t>
      </w:r>
      <w:r w:rsidR="00DF4CA4" w:rsidRPr="00DF4CA4">
        <w:rPr>
          <w:rFonts w:ascii="Arial" w:hAnsi="Arial" w:cs="Arial"/>
          <w:sz w:val="24"/>
        </w:rPr>
        <w:t xml:space="preserve"> e humana</w:t>
      </w:r>
      <w:r w:rsidRPr="00DF4CA4">
        <w:rPr>
          <w:rFonts w:ascii="Arial" w:hAnsi="Arial" w:cs="Arial"/>
          <w:sz w:val="24"/>
        </w:rPr>
        <w:t xml:space="preserve">, sempre se especializando, na busca da excelência </w:t>
      </w:r>
      <w:r w:rsidR="009F683C" w:rsidRPr="00DF4CA4">
        <w:rPr>
          <w:rFonts w:ascii="Arial" w:hAnsi="Arial" w:cs="Arial"/>
          <w:sz w:val="24"/>
        </w:rPr>
        <w:t>é formada em Pedagogia – Licenciatura Plena, possui também complementação em supervisão escolar, também curso de especialização “A formação do leitor crítico” e também MBA em Gestão Empreendedora em Educação, sem com vistas a uma gestão participativa.</w:t>
      </w:r>
    </w:p>
    <w:p w:rsidR="00DF4CA4" w:rsidRPr="00DF4CA4" w:rsidRDefault="00DF4CA4" w:rsidP="00DF4CA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F683C" w:rsidRDefault="00F227C9" w:rsidP="00DF4CA4">
      <w:pPr>
        <w:spacing w:after="0" w:line="240" w:lineRule="auto"/>
        <w:jc w:val="both"/>
        <w:rPr>
          <w:rFonts w:ascii="Arial" w:hAnsi="Arial" w:cs="Arial"/>
          <w:sz w:val="24"/>
        </w:rPr>
      </w:pPr>
      <w:r w:rsidRPr="00DF4CA4">
        <w:rPr>
          <w:rFonts w:ascii="Arial" w:hAnsi="Arial" w:cs="Arial"/>
          <w:sz w:val="24"/>
        </w:rPr>
        <w:tab/>
      </w:r>
      <w:r w:rsidR="007928C5" w:rsidRPr="00DF4CA4">
        <w:rPr>
          <w:rFonts w:ascii="Arial" w:hAnsi="Arial" w:cs="Arial"/>
          <w:sz w:val="24"/>
        </w:rPr>
        <w:t>Passando por diversos cargos até chegar ao cargo de Dirigente Regional de Ensino da Região de Jaú, tem sob sua</w:t>
      </w:r>
      <w:r w:rsidR="00DB31E2" w:rsidRPr="00DF4CA4">
        <w:rPr>
          <w:rFonts w:ascii="Arial" w:hAnsi="Arial" w:cs="Arial"/>
          <w:sz w:val="24"/>
        </w:rPr>
        <w:t xml:space="preserve"> supervisão e</w:t>
      </w:r>
      <w:r w:rsidR="007928C5" w:rsidRPr="00DF4CA4">
        <w:rPr>
          <w:rFonts w:ascii="Arial" w:hAnsi="Arial" w:cs="Arial"/>
          <w:sz w:val="24"/>
        </w:rPr>
        <w:t xml:space="preserve"> tutela as cidades de Jaú, Bariri, Barra Bonita, Bocaina, Boracéia, Brotas, Dois Córregos, Igaraçu do Tietê, Itajú, Macatuba, Mineiros do Tietê, Pederneiras e Torrinha</w:t>
      </w:r>
      <w:r w:rsidR="00DB31E2" w:rsidRPr="00DF4CA4">
        <w:rPr>
          <w:rFonts w:ascii="Arial" w:hAnsi="Arial" w:cs="Arial"/>
          <w:sz w:val="24"/>
        </w:rPr>
        <w:t>, a qual exerce seu mister com maestria.</w:t>
      </w:r>
    </w:p>
    <w:p w:rsidR="00DF4CA4" w:rsidRPr="00DF4CA4" w:rsidRDefault="00DF4CA4" w:rsidP="00DF4CA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31E2" w:rsidRDefault="00F227C9" w:rsidP="00DF4CA4">
      <w:pPr>
        <w:spacing w:after="0" w:line="240" w:lineRule="auto"/>
        <w:jc w:val="both"/>
        <w:rPr>
          <w:rFonts w:ascii="Arial" w:hAnsi="Arial" w:cs="Arial"/>
          <w:sz w:val="24"/>
        </w:rPr>
      </w:pPr>
      <w:r w:rsidRPr="00DF4CA4">
        <w:rPr>
          <w:rFonts w:ascii="Arial" w:hAnsi="Arial" w:cs="Arial"/>
          <w:sz w:val="24"/>
        </w:rPr>
        <w:tab/>
        <w:t>E dentro tantas outras cátedras, funções e cargos exercidos dentro da Educação, a qual em toda sua carreira vem exercendo com respeito e dedicação, é imperioso e necessário o seu reconhecimento como profissional.</w:t>
      </w:r>
    </w:p>
    <w:p w:rsidR="00DF4CA4" w:rsidRPr="00DF4CA4" w:rsidRDefault="00DF4CA4" w:rsidP="00DF4CA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31E2" w:rsidRDefault="00F227C9" w:rsidP="00DF4CA4">
      <w:pPr>
        <w:spacing w:after="0" w:line="240" w:lineRule="auto"/>
        <w:jc w:val="both"/>
        <w:rPr>
          <w:rFonts w:ascii="Arial" w:hAnsi="Arial" w:cs="Arial"/>
          <w:sz w:val="24"/>
        </w:rPr>
      </w:pPr>
      <w:r w:rsidRPr="00DF4CA4">
        <w:rPr>
          <w:rFonts w:ascii="Arial" w:hAnsi="Arial" w:cs="Arial"/>
          <w:sz w:val="24"/>
        </w:rPr>
        <w:tab/>
        <w:t>Diante dessa bela história de competência e amor pela Educação, a homenageada merece os aplausos desta Casa e que desta manifestação lhe seja dado o devido conhecimento.</w:t>
      </w:r>
    </w:p>
    <w:p w:rsidR="00DF4CA4" w:rsidRPr="00DF4CA4" w:rsidRDefault="00DF4CA4" w:rsidP="00DF4CA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F4CA4" w:rsidRDefault="00F227C9" w:rsidP="00626AF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F4CA4">
        <w:rPr>
          <w:rFonts w:ascii="Arial" w:hAnsi="Arial" w:cs="Arial"/>
          <w:sz w:val="24"/>
        </w:rPr>
        <w:t>Sala das Sessões, em 04 de agosto de 2023.</w:t>
      </w:r>
    </w:p>
    <w:p w:rsidR="00DF4CA4" w:rsidRDefault="00DF4CA4" w:rsidP="00626AF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02021" w:rsidRDefault="00502021" w:rsidP="00626AF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26AFA" w:rsidRPr="00DF4CA4" w:rsidRDefault="00626AFA" w:rsidP="00626AF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4CA4" w:rsidRPr="00DF4CA4" w:rsidRDefault="00DF4CA4" w:rsidP="00626AF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F4CA4" w:rsidRPr="00DF4CA4" w:rsidRDefault="00F227C9" w:rsidP="00626AF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F4CA4">
        <w:rPr>
          <w:rFonts w:ascii="Arial" w:hAnsi="Arial" w:cs="Arial"/>
          <w:b/>
          <w:sz w:val="24"/>
        </w:rPr>
        <w:t>ANTÔNIO CARLOS BRESSANIN</w:t>
      </w:r>
    </w:p>
    <w:p w:rsidR="00DF4CA4" w:rsidRPr="00626AFA" w:rsidRDefault="00F227C9" w:rsidP="00626AF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26AFA">
        <w:rPr>
          <w:rFonts w:ascii="Arial" w:hAnsi="Arial" w:cs="Arial"/>
          <w:b/>
          <w:sz w:val="24"/>
        </w:rPr>
        <w:t>Vereador</w:t>
      </w:r>
    </w:p>
    <w:sectPr w:rsidR="00DF4CA4" w:rsidRPr="00626AFA" w:rsidSect="00DF4CA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285" w:rsidRDefault="00530285">
      <w:pPr>
        <w:spacing w:after="0" w:line="240" w:lineRule="auto"/>
      </w:pPr>
      <w:r>
        <w:separator/>
      </w:r>
    </w:p>
  </w:endnote>
  <w:endnote w:type="continuationSeparator" w:id="0">
    <w:p w:rsidR="00530285" w:rsidRDefault="0053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285" w:rsidRDefault="00530285">
      <w:pPr>
        <w:spacing w:after="0" w:line="240" w:lineRule="auto"/>
      </w:pPr>
      <w:r>
        <w:separator/>
      </w:r>
    </w:p>
  </w:footnote>
  <w:footnote w:type="continuationSeparator" w:id="0">
    <w:p w:rsidR="00530285" w:rsidRDefault="0053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1FE" w:rsidRDefault="00F227C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9D"/>
    <w:rsid w:val="00026E77"/>
    <w:rsid w:val="002C6442"/>
    <w:rsid w:val="002D01FE"/>
    <w:rsid w:val="00502021"/>
    <w:rsid w:val="00530285"/>
    <w:rsid w:val="0061193B"/>
    <w:rsid w:val="00626AFA"/>
    <w:rsid w:val="0068189D"/>
    <w:rsid w:val="007928C5"/>
    <w:rsid w:val="009F683C"/>
    <w:rsid w:val="00DB31E2"/>
    <w:rsid w:val="00DF4CA4"/>
    <w:rsid w:val="00F227C9"/>
    <w:rsid w:val="00FB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FAB06-3F09-4C06-9125-B7FB40E2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5</cp:revision>
  <dcterms:created xsi:type="dcterms:W3CDTF">2023-08-04T12:57:00Z</dcterms:created>
  <dcterms:modified xsi:type="dcterms:W3CDTF">2023-08-04T13:20:00Z</dcterms:modified>
</cp:coreProperties>
</file>