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A0A" w:rsidRPr="00430E2A" w:rsidRDefault="00B93A0A" w:rsidP="00B93A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30E2A" w:rsidRPr="00430E2A" w:rsidRDefault="00430E2A" w:rsidP="00B93A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30E2A" w:rsidRPr="00430E2A" w:rsidRDefault="00430E2A" w:rsidP="00B93A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93A0A" w:rsidRPr="00430E2A" w:rsidRDefault="00B93A0A" w:rsidP="00B93A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93A0A" w:rsidRPr="00430E2A" w:rsidRDefault="00B93A0A" w:rsidP="00B93A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93A0A" w:rsidRPr="00430E2A" w:rsidRDefault="00B93A0A" w:rsidP="00B93A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14B16" w:rsidRPr="00430E2A" w:rsidRDefault="00D77B3C" w:rsidP="00B93A0A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430E2A">
        <w:rPr>
          <w:rFonts w:ascii="Arial" w:hAnsi="Arial" w:cs="Arial"/>
          <w:b/>
          <w:sz w:val="44"/>
          <w:szCs w:val="44"/>
          <w:u w:val="single"/>
        </w:rPr>
        <w:t>INDICAÇÃO</w:t>
      </w:r>
    </w:p>
    <w:p w:rsidR="00B93A0A" w:rsidRPr="00430E2A" w:rsidRDefault="00B93A0A" w:rsidP="00B93A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A5140" w:rsidRPr="00430E2A" w:rsidRDefault="00D77B3C" w:rsidP="00B93A0A">
      <w:pPr>
        <w:spacing w:after="0" w:line="360" w:lineRule="auto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430E2A">
        <w:rPr>
          <w:rFonts w:ascii="Arial" w:hAnsi="Arial" w:cs="Arial"/>
          <w:sz w:val="26"/>
          <w:szCs w:val="26"/>
        </w:rPr>
        <w:tab/>
        <w:t xml:space="preserve">Indico ao Senhor Prefeito, na forma regimental, </w:t>
      </w:r>
      <w:r w:rsidR="00370A34" w:rsidRPr="00430E2A">
        <w:rPr>
          <w:rFonts w:ascii="Arial" w:hAnsi="Arial" w:cs="Arial"/>
          <w:b/>
          <w:sz w:val="26"/>
          <w:szCs w:val="26"/>
        </w:rPr>
        <w:t xml:space="preserve">que estude junto à </w:t>
      </w:r>
      <w:r w:rsidR="00370A34" w:rsidRPr="00430E2A">
        <w:rPr>
          <w:rFonts w:ascii="Arial" w:hAnsi="Arial" w:cs="Arial"/>
          <w:b/>
          <w:sz w:val="26"/>
          <w:szCs w:val="26"/>
          <w:shd w:val="clear" w:color="auto" w:fill="FFFFFF"/>
        </w:rPr>
        <w:t>Secretaria Municipal de Meio Ambiente </w:t>
      </w:r>
      <w:r w:rsidR="00A64FCF" w:rsidRPr="00430E2A">
        <w:rPr>
          <w:rFonts w:ascii="Arial" w:hAnsi="Arial" w:cs="Arial"/>
          <w:b/>
          <w:sz w:val="26"/>
          <w:szCs w:val="26"/>
          <w:shd w:val="clear" w:color="auto" w:fill="FFFFFF"/>
        </w:rPr>
        <w:t>no sentido de desenvolver um programa de composteiras domésticas, para transformação de lixo orgânico em biofertilizante.</w:t>
      </w:r>
    </w:p>
    <w:p w:rsidR="00B93A0A" w:rsidRPr="00430E2A" w:rsidRDefault="00B93A0A" w:rsidP="00B93A0A">
      <w:pPr>
        <w:spacing w:after="0" w:line="24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A64FCF" w:rsidRPr="00430E2A" w:rsidRDefault="00D77B3C" w:rsidP="00B93A0A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  <w:shd w:val="clear" w:color="auto" w:fill="FFFFFF"/>
        </w:rPr>
      </w:pPr>
      <w:r w:rsidRPr="00430E2A">
        <w:rPr>
          <w:rFonts w:ascii="Arial" w:hAnsi="Arial" w:cs="Arial"/>
          <w:b/>
          <w:sz w:val="30"/>
          <w:szCs w:val="30"/>
          <w:shd w:val="clear" w:color="auto" w:fill="FFFFFF"/>
        </w:rPr>
        <w:t>JUSTIFICATIVA</w:t>
      </w:r>
    </w:p>
    <w:p w:rsidR="00B93A0A" w:rsidRPr="00430E2A" w:rsidRDefault="00B93A0A" w:rsidP="00B93A0A">
      <w:pPr>
        <w:spacing w:after="0" w:line="24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A64FCF" w:rsidRPr="00430E2A" w:rsidRDefault="00D77B3C" w:rsidP="00B93A0A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30E2A">
        <w:rPr>
          <w:rFonts w:ascii="Arial" w:hAnsi="Arial" w:cs="Arial"/>
          <w:sz w:val="24"/>
          <w:szCs w:val="24"/>
          <w:shd w:val="clear" w:color="auto" w:fill="FFFFFF"/>
        </w:rPr>
        <w:tab/>
      </w:r>
      <w:r w:rsidR="00E87AC2" w:rsidRPr="00430E2A">
        <w:rPr>
          <w:rFonts w:ascii="Arial" w:hAnsi="Arial" w:cs="Arial"/>
          <w:sz w:val="24"/>
          <w:szCs w:val="24"/>
          <w:shd w:val="clear" w:color="auto" w:fill="FFFFFF"/>
        </w:rPr>
        <w:t>Faço a presente Indicação baseando-se em um projeto da cidade de Florianópolis, denominado “Minhoca na Cabeça”, onde sã</w:t>
      </w:r>
      <w:r w:rsidR="007E6A09" w:rsidRPr="00430E2A">
        <w:rPr>
          <w:rFonts w:ascii="Arial" w:hAnsi="Arial" w:cs="Arial"/>
          <w:sz w:val="24"/>
          <w:szCs w:val="24"/>
          <w:shd w:val="clear" w:color="auto" w:fill="FFFFFF"/>
        </w:rPr>
        <w:t>o ofertados kits de compostagem, além das orientações necessárias utilização da composteira.</w:t>
      </w:r>
    </w:p>
    <w:p w:rsidR="00B93A0A" w:rsidRPr="00430E2A" w:rsidRDefault="00B93A0A" w:rsidP="00B93A0A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7E6A09" w:rsidRPr="00430E2A" w:rsidRDefault="00D77B3C" w:rsidP="00B93A0A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30E2A">
        <w:rPr>
          <w:rFonts w:ascii="Arial" w:hAnsi="Arial" w:cs="Arial"/>
          <w:sz w:val="24"/>
          <w:szCs w:val="24"/>
          <w:shd w:val="clear" w:color="auto" w:fill="FFFFFF"/>
        </w:rPr>
        <w:tab/>
        <w:t>Com isso, toneladas de lix</w:t>
      </w:r>
      <w:r w:rsidRPr="00430E2A">
        <w:rPr>
          <w:rFonts w:ascii="Arial" w:hAnsi="Arial" w:cs="Arial"/>
          <w:sz w:val="24"/>
          <w:szCs w:val="24"/>
          <w:shd w:val="clear" w:color="auto" w:fill="FFFFFF"/>
        </w:rPr>
        <w:t xml:space="preserve">o orgânico que iriam para o aterro irão se transformar em biofertilizantes, pois nas caixas podem ser depositados todo tipo de cascas de frutas, verduras, </w:t>
      </w:r>
      <w:r w:rsidR="00337E4F" w:rsidRPr="00430E2A">
        <w:rPr>
          <w:rFonts w:ascii="Arial" w:hAnsi="Arial" w:cs="Arial"/>
          <w:sz w:val="24"/>
          <w:szCs w:val="24"/>
          <w:shd w:val="clear" w:color="auto" w:fill="FFFFFF"/>
        </w:rPr>
        <w:t>folhas de árvores e outros componentes orgânicos, que junto com um pouco de terra e minhocas transformarão esse “lixo” em húmus que pode ser utilizado em plantas e hortas.</w:t>
      </w:r>
    </w:p>
    <w:p w:rsidR="00B93A0A" w:rsidRPr="00430E2A" w:rsidRDefault="00B93A0A" w:rsidP="00B93A0A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BA04D3" w:rsidRPr="00430E2A" w:rsidRDefault="00D77B3C" w:rsidP="00B93A0A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30E2A">
        <w:rPr>
          <w:rFonts w:ascii="Arial" w:hAnsi="Arial" w:cs="Arial"/>
          <w:sz w:val="24"/>
          <w:szCs w:val="24"/>
          <w:shd w:val="clear" w:color="auto" w:fill="FFFFFF"/>
        </w:rPr>
        <w:tab/>
        <w:t>Barra Bonita já possui a coleta seletiva, onde o lixo reciclável tem sua destinação correta, e esse programa ajudar também iria reduzir ainda mais a quantidade de lixo transportadas e</w:t>
      </w:r>
      <w:r w:rsidRPr="00430E2A">
        <w:rPr>
          <w:rFonts w:ascii="Arial" w:hAnsi="Arial" w:cs="Arial"/>
          <w:sz w:val="24"/>
          <w:szCs w:val="24"/>
          <w:shd w:val="clear" w:color="auto" w:fill="FFFFFF"/>
        </w:rPr>
        <w:t xml:space="preserve"> depositadas no aterro sanitário.</w:t>
      </w:r>
    </w:p>
    <w:p w:rsidR="00B93A0A" w:rsidRPr="00430E2A" w:rsidRDefault="00B93A0A" w:rsidP="00B93A0A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B93A0A" w:rsidRPr="00430E2A" w:rsidRDefault="00D77B3C" w:rsidP="00B93A0A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30E2A">
        <w:rPr>
          <w:rFonts w:ascii="Arial" w:hAnsi="Arial" w:cs="Arial"/>
          <w:sz w:val="24"/>
          <w:szCs w:val="24"/>
          <w:shd w:val="clear" w:color="auto" w:fill="FFFFFF"/>
        </w:rPr>
        <w:tab/>
        <w:t>Por estes motivos, com o escopo de redução de lixo orgânico transportado, bem como trazer uma mudança de paradigma sobre essa questão do descarte e utilização do lixo, rogo pelo pronto atendimento desta Indicação.</w:t>
      </w:r>
    </w:p>
    <w:p w:rsidR="00B93A0A" w:rsidRPr="00430E2A" w:rsidRDefault="00B93A0A" w:rsidP="00B93A0A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B93A0A" w:rsidRPr="00430E2A" w:rsidRDefault="00D77B3C" w:rsidP="00430E2A">
      <w:pPr>
        <w:spacing w:after="0" w:line="24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430E2A">
        <w:rPr>
          <w:rFonts w:ascii="Arial" w:hAnsi="Arial" w:cs="Arial"/>
          <w:sz w:val="24"/>
          <w:szCs w:val="24"/>
          <w:shd w:val="clear" w:color="auto" w:fill="FFFFFF"/>
        </w:rPr>
        <w:t>Sala</w:t>
      </w:r>
      <w:r w:rsidRPr="00430E2A">
        <w:rPr>
          <w:rFonts w:ascii="Arial" w:hAnsi="Arial" w:cs="Arial"/>
          <w:sz w:val="24"/>
          <w:szCs w:val="24"/>
          <w:shd w:val="clear" w:color="auto" w:fill="FFFFFF"/>
        </w:rPr>
        <w:t xml:space="preserve"> das Sessões, em 03 de agosto de 2023.</w:t>
      </w:r>
    </w:p>
    <w:p w:rsidR="00B93A0A" w:rsidRDefault="00B93A0A" w:rsidP="00430E2A">
      <w:pPr>
        <w:spacing w:after="0" w:line="24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430E2A" w:rsidRDefault="00430E2A" w:rsidP="00430E2A">
      <w:pPr>
        <w:spacing w:after="0" w:line="24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430E2A" w:rsidRPr="00430E2A" w:rsidRDefault="00430E2A" w:rsidP="00430E2A">
      <w:pPr>
        <w:spacing w:after="0" w:line="24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B93A0A" w:rsidRPr="00430E2A" w:rsidRDefault="00B93A0A" w:rsidP="00430E2A">
      <w:pPr>
        <w:spacing w:after="0" w:line="24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bookmarkStart w:id="0" w:name="_GoBack"/>
      <w:bookmarkEnd w:id="0"/>
    </w:p>
    <w:p w:rsidR="00BA04D3" w:rsidRPr="00430E2A" w:rsidRDefault="00D77B3C" w:rsidP="00430E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430E2A">
        <w:rPr>
          <w:rFonts w:ascii="Arial" w:hAnsi="Arial" w:cs="Arial"/>
          <w:b/>
          <w:sz w:val="24"/>
          <w:szCs w:val="24"/>
          <w:shd w:val="clear" w:color="auto" w:fill="FFFFFF"/>
        </w:rPr>
        <w:t>JAIR JOSÉ DOS SANTOS (Prof. Jair)</w:t>
      </w:r>
    </w:p>
    <w:p w:rsidR="00B93A0A" w:rsidRPr="00430E2A" w:rsidRDefault="00D77B3C" w:rsidP="00430E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430E2A">
        <w:rPr>
          <w:rFonts w:ascii="Arial" w:hAnsi="Arial" w:cs="Arial"/>
          <w:b/>
          <w:sz w:val="24"/>
          <w:szCs w:val="24"/>
          <w:shd w:val="clear" w:color="auto" w:fill="FFFFFF"/>
        </w:rPr>
        <w:t>Vereador</w:t>
      </w:r>
    </w:p>
    <w:sectPr w:rsidR="00B93A0A" w:rsidRPr="00430E2A" w:rsidSect="00B93A0A">
      <w:headerReference w:type="default" r:id="rId6"/>
      <w:pgSz w:w="11906" w:h="16838"/>
      <w:pgMar w:top="187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B3C" w:rsidRDefault="00D77B3C">
      <w:pPr>
        <w:spacing w:after="0" w:line="240" w:lineRule="auto"/>
      </w:pPr>
      <w:r>
        <w:separator/>
      </w:r>
    </w:p>
  </w:endnote>
  <w:endnote w:type="continuationSeparator" w:id="0">
    <w:p w:rsidR="00D77B3C" w:rsidRDefault="00D77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B3C" w:rsidRDefault="00D77B3C">
      <w:pPr>
        <w:spacing w:after="0" w:line="240" w:lineRule="auto"/>
      </w:pPr>
      <w:r>
        <w:separator/>
      </w:r>
    </w:p>
  </w:footnote>
  <w:footnote w:type="continuationSeparator" w:id="0">
    <w:p w:rsidR="00D77B3C" w:rsidRDefault="00D77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591" w:rsidRDefault="00D77B3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40"/>
    <w:rsid w:val="00040591"/>
    <w:rsid w:val="00337E4F"/>
    <w:rsid w:val="00370A34"/>
    <w:rsid w:val="003A5140"/>
    <w:rsid w:val="00430E2A"/>
    <w:rsid w:val="007E6A09"/>
    <w:rsid w:val="00814B16"/>
    <w:rsid w:val="00A64FCF"/>
    <w:rsid w:val="00B93A0A"/>
    <w:rsid w:val="00BA04D3"/>
    <w:rsid w:val="00D77B3C"/>
    <w:rsid w:val="00E87AC2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A281D6-92D3-4787-84A1-F06E8944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F7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78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2023-08-03T17:58:00Z</cp:lastPrinted>
  <dcterms:created xsi:type="dcterms:W3CDTF">2023-08-03T17:40:00Z</dcterms:created>
  <dcterms:modified xsi:type="dcterms:W3CDTF">2023-08-03T18:30:00Z</dcterms:modified>
</cp:coreProperties>
</file>