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1CA" w:rsidRDefault="001571CA" w:rsidP="00D613F2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</w:p>
    <w:p w:rsidR="00CB46C7" w:rsidRDefault="00CB46C7" w:rsidP="00D613F2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</w:p>
    <w:p w:rsidR="00CB46C7" w:rsidRDefault="00CB46C7" w:rsidP="00D613F2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</w:p>
    <w:p w:rsidR="001571CA" w:rsidRDefault="001571CA" w:rsidP="00D613F2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</w:p>
    <w:p w:rsidR="001571CA" w:rsidRDefault="001571CA" w:rsidP="00D613F2">
      <w:pPr>
        <w:spacing w:after="0" w:line="240" w:lineRule="auto"/>
        <w:jc w:val="center"/>
        <w:rPr>
          <w:rFonts w:ascii="Arial" w:hAnsi="Arial" w:cs="Arial"/>
          <w:b/>
          <w:caps/>
          <w:sz w:val="24"/>
        </w:rPr>
      </w:pPr>
    </w:p>
    <w:p w:rsidR="00D613F2" w:rsidRPr="001571CA" w:rsidRDefault="00FC21CC" w:rsidP="00D613F2">
      <w:pPr>
        <w:spacing w:after="0" w:line="240" w:lineRule="auto"/>
        <w:jc w:val="center"/>
        <w:rPr>
          <w:rFonts w:ascii="Arial" w:hAnsi="Arial" w:cs="Arial"/>
          <w:b/>
          <w:caps/>
          <w:sz w:val="40"/>
        </w:rPr>
      </w:pPr>
      <w:r w:rsidRPr="001571CA">
        <w:rPr>
          <w:rFonts w:ascii="Arial" w:hAnsi="Arial" w:cs="Arial"/>
          <w:b/>
          <w:caps/>
          <w:sz w:val="40"/>
        </w:rPr>
        <w:t>Moção de Apelo</w:t>
      </w:r>
    </w:p>
    <w:p w:rsidR="00D613F2" w:rsidRPr="001571CA" w:rsidRDefault="00D613F2" w:rsidP="00D613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13F2" w:rsidRDefault="00FC21CC" w:rsidP="001571CA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Apresento à Mesa Diretora, ouvido o Douto Plenário, </w:t>
      </w:r>
      <w:r w:rsidRPr="001571CA">
        <w:rPr>
          <w:rFonts w:ascii="Arial" w:hAnsi="Arial" w:cs="Arial"/>
          <w:b/>
          <w:sz w:val="24"/>
        </w:rPr>
        <w:t>MOÇÃO DE APELO</w:t>
      </w:r>
      <w:r>
        <w:rPr>
          <w:rFonts w:ascii="Arial" w:hAnsi="Arial" w:cs="Arial"/>
          <w:sz w:val="24"/>
        </w:rPr>
        <w:t xml:space="preserve"> a</w:t>
      </w:r>
      <w:r w:rsidRPr="00D613F2">
        <w:rPr>
          <w:rFonts w:ascii="Arial" w:hAnsi="Arial" w:cs="Arial"/>
          <w:sz w:val="24"/>
        </w:rPr>
        <w:t xml:space="preserve">o </w:t>
      </w:r>
      <w:r w:rsidRPr="001571CA">
        <w:rPr>
          <w:rFonts w:ascii="Arial" w:hAnsi="Arial" w:cs="Arial"/>
          <w:b/>
          <w:sz w:val="24"/>
        </w:rPr>
        <w:t>Banco Bradesco S/A – Agência de Barra Bonita, para que promova a instalação de porta-giratória com detecção de metais na entrada da agência, com vistas a segurança de clientes e demais usuários daquela instituição financeira.</w:t>
      </w:r>
    </w:p>
    <w:p w:rsidR="00D613F2" w:rsidRPr="00D613F2" w:rsidRDefault="00D613F2" w:rsidP="00D613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13F2" w:rsidRPr="00D613F2" w:rsidRDefault="00FC21CC" w:rsidP="00D613F2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613F2">
        <w:rPr>
          <w:rFonts w:ascii="Arial" w:hAnsi="Arial" w:cs="Arial"/>
          <w:b/>
          <w:sz w:val="24"/>
        </w:rPr>
        <w:t>Justificativa</w:t>
      </w:r>
    </w:p>
    <w:p w:rsidR="00D613F2" w:rsidRDefault="00D613F2" w:rsidP="00D613F2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613F2" w:rsidRDefault="00FC21CC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</w:t>
      </w:r>
      <w:r w:rsidRPr="00D613F2">
        <w:rPr>
          <w:rFonts w:ascii="Arial" w:hAnsi="Arial" w:cs="Arial"/>
          <w:sz w:val="24"/>
        </w:rPr>
        <w:t>m conversa com dirigentes sindicais representantes dos bancários, ouvi depoimentos de que houve o fechamento da agência de Igaraçu do Tietê, em abril do ano corrente.</w:t>
      </w:r>
    </w:p>
    <w:p w:rsidR="00D613F2" w:rsidRPr="00D613F2" w:rsidRDefault="00D613F2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613F2" w:rsidRDefault="00FC21CC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613F2">
        <w:rPr>
          <w:rFonts w:ascii="Arial" w:hAnsi="Arial" w:cs="Arial"/>
          <w:sz w:val="24"/>
        </w:rPr>
        <w:t>A instituição possuía cerca de 3.100 clientes em sua carteira, que foram transferidos para a agência de Barra Bonita, com suas contas e investimentos, bem como também houve a realocação dos funcionários daquela extinta agência para o banco de nossa cidade.</w:t>
      </w:r>
    </w:p>
    <w:p w:rsidR="00D613F2" w:rsidRPr="00D613F2" w:rsidRDefault="00D613F2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D613F2" w:rsidRDefault="00FC21CC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613F2">
        <w:rPr>
          <w:rFonts w:ascii="Arial" w:hAnsi="Arial" w:cs="Arial"/>
          <w:sz w:val="24"/>
        </w:rPr>
        <w:t xml:space="preserve">Em visita a instituição, verifiquei o aumento da circulação de pessoas no interior da agência, </w:t>
      </w:r>
      <w:r w:rsidR="00711D0C">
        <w:rPr>
          <w:rFonts w:ascii="Arial" w:hAnsi="Arial" w:cs="Arial"/>
          <w:sz w:val="24"/>
        </w:rPr>
        <w:t>com</w:t>
      </w:r>
      <w:bookmarkStart w:id="0" w:name="_GoBack"/>
      <w:bookmarkEnd w:id="0"/>
      <w:r w:rsidRPr="00D613F2">
        <w:rPr>
          <w:rFonts w:ascii="Arial" w:hAnsi="Arial" w:cs="Arial"/>
          <w:sz w:val="24"/>
        </w:rPr>
        <w:t xml:space="preserve"> um considerável movimento de clientes e usuários, que diariamente utilizam os serviços do banco, tanto nos guichês de atendimento, caixas eletrônicos e nos balcões (mesas) de consultas.</w:t>
      </w:r>
    </w:p>
    <w:p w:rsidR="00D613F2" w:rsidRPr="00D613F2" w:rsidRDefault="00D613F2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8E701D" w:rsidRDefault="00FC21CC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  <w:r w:rsidRPr="00D613F2">
        <w:rPr>
          <w:rFonts w:ascii="Arial" w:hAnsi="Arial" w:cs="Arial"/>
          <w:sz w:val="24"/>
        </w:rPr>
        <w:t>Assim, para segurança e tranquilidade de todos os cidadãos e clientes que ali são atendidos, inclusive daqueles que migraram suas contas, pedimos a URGENTE instalação desta porta-giratória para detector de metais, sem prejuízo de outras providências que a gerência da instituição julgar necessárias. Lembramos que o Bradesco de nossa cidade é a única instituição financeira de grande porte que não possui essa porta de segurança.</w:t>
      </w:r>
    </w:p>
    <w:p w:rsidR="001571CA" w:rsidRDefault="001571CA" w:rsidP="00D613F2">
      <w:pPr>
        <w:spacing w:after="0" w:line="240" w:lineRule="auto"/>
        <w:ind w:firstLine="708"/>
        <w:jc w:val="both"/>
        <w:rPr>
          <w:rFonts w:ascii="Arial" w:hAnsi="Arial" w:cs="Arial"/>
          <w:sz w:val="24"/>
        </w:rPr>
      </w:pPr>
    </w:p>
    <w:p w:rsidR="001571CA" w:rsidRDefault="00FC21CC" w:rsidP="00CB46C7">
      <w:pP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em 28 de julho de 2023.</w:t>
      </w:r>
    </w:p>
    <w:p w:rsidR="001571CA" w:rsidRDefault="001571CA" w:rsidP="00CB46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46C7" w:rsidRDefault="00CB46C7" w:rsidP="00CB46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B46C7" w:rsidRDefault="00CB46C7" w:rsidP="00CB46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71CA" w:rsidRDefault="001571CA" w:rsidP="00CB46C7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1571CA" w:rsidRPr="001571CA" w:rsidRDefault="00FC21CC" w:rsidP="00CB46C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1571CA">
        <w:rPr>
          <w:rFonts w:ascii="Arial" w:hAnsi="Arial" w:cs="Arial"/>
          <w:b/>
          <w:sz w:val="24"/>
        </w:rPr>
        <w:t>JAIR JOSÉ DOS SANTOS (Prof. Jair)</w:t>
      </w:r>
    </w:p>
    <w:p w:rsidR="001571CA" w:rsidRPr="00CB46C7" w:rsidRDefault="00FC21CC" w:rsidP="00CB46C7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B46C7">
        <w:rPr>
          <w:rFonts w:ascii="Arial" w:hAnsi="Arial" w:cs="Arial"/>
          <w:b/>
          <w:sz w:val="24"/>
        </w:rPr>
        <w:t>Vereador</w:t>
      </w:r>
    </w:p>
    <w:sectPr w:rsidR="001571CA" w:rsidRPr="00CB46C7" w:rsidSect="00D613F2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2E0" w:rsidRDefault="00C852E0">
      <w:pPr>
        <w:spacing w:after="0" w:line="240" w:lineRule="auto"/>
      </w:pPr>
      <w:r>
        <w:separator/>
      </w:r>
    </w:p>
  </w:endnote>
  <w:endnote w:type="continuationSeparator" w:id="0">
    <w:p w:rsidR="00C852E0" w:rsidRDefault="00C85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2E0" w:rsidRDefault="00C852E0">
      <w:pPr>
        <w:spacing w:after="0" w:line="240" w:lineRule="auto"/>
      </w:pPr>
      <w:r>
        <w:separator/>
      </w:r>
    </w:p>
  </w:footnote>
  <w:footnote w:type="continuationSeparator" w:id="0">
    <w:p w:rsidR="00C852E0" w:rsidRDefault="00C852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492" w:rsidRDefault="00FC21C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3F2"/>
    <w:rsid w:val="001571CA"/>
    <w:rsid w:val="00711D0C"/>
    <w:rsid w:val="00885492"/>
    <w:rsid w:val="008E701D"/>
    <w:rsid w:val="00A530F3"/>
    <w:rsid w:val="00C852E0"/>
    <w:rsid w:val="00CB46C7"/>
    <w:rsid w:val="00D613F2"/>
    <w:rsid w:val="00FC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E6ED8-C959-496A-8DF5-3971C1E1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4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4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5</cp:revision>
  <cp:lastPrinted>2023-07-28T17:06:00Z</cp:lastPrinted>
  <dcterms:created xsi:type="dcterms:W3CDTF">2023-07-28T12:01:00Z</dcterms:created>
  <dcterms:modified xsi:type="dcterms:W3CDTF">2023-07-28T17:06:00Z</dcterms:modified>
</cp:coreProperties>
</file>