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486" w:rsidRDefault="00BB5486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5486" w:rsidRDefault="00BB5486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5486" w:rsidRDefault="00BB5486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B109E" w:rsidRDefault="005B109E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5486" w:rsidRDefault="00BB5486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5486" w:rsidRDefault="00BB5486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F08C6" w:rsidRPr="00E54156" w:rsidRDefault="00304BF5" w:rsidP="00BB5486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E54156">
        <w:rPr>
          <w:rFonts w:ascii="Arial" w:hAnsi="Arial" w:cs="Arial"/>
          <w:b/>
          <w:sz w:val="40"/>
        </w:rPr>
        <w:t>INDICAÇÃO</w:t>
      </w:r>
    </w:p>
    <w:p w:rsidR="00BB5486" w:rsidRPr="00BB5486" w:rsidRDefault="00BB5486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F08C6" w:rsidRPr="005B109E" w:rsidRDefault="00304BF5" w:rsidP="00E54156">
      <w:pPr>
        <w:spacing w:after="0" w:line="360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5B109E">
        <w:rPr>
          <w:rFonts w:ascii="Arial" w:hAnsi="Arial" w:cs="Arial"/>
          <w:sz w:val="26"/>
          <w:szCs w:val="26"/>
        </w:rPr>
        <w:t xml:space="preserve">Indico ao Senhor Prefeito, na forma regimental, </w:t>
      </w:r>
      <w:r w:rsidRPr="005B109E">
        <w:rPr>
          <w:rFonts w:ascii="Arial" w:hAnsi="Arial" w:cs="Arial"/>
          <w:b/>
          <w:sz w:val="26"/>
          <w:szCs w:val="26"/>
        </w:rPr>
        <w:t xml:space="preserve">para que interceda junto ao Departamento Municipal de Trânsito (DEMUTRAN), que estude a possibilidade de construção de um redutor de velocidade do tipo “lombada”, na Avenida Dionísio Dutra e Silva, </w:t>
      </w:r>
      <w:r w:rsidR="00644F5C" w:rsidRPr="005B109E">
        <w:rPr>
          <w:rFonts w:ascii="Arial" w:hAnsi="Arial" w:cs="Arial"/>
          <w:b/>
          <w:sz w:val="26"/>
          <w:szCs w:val="26"/>
        </w:rPr>
        <w:t>no Núcleo Habitacional Benedito Francisco Maia</w:t>
      </w:r>
      <w:r w:rsidRPr="005B109E">
        <w:rPr>
          <w:rFonts w:ascii="Arial" w:hAnsi="Arial" w:cs="Arial"/>
          <w:b/>
          <w:sz w:val="26"/>
          <w:szCs w:val="26"/>
        </w:rPr>
        <w:t>, próximo do reservatório de água do SAAE.</w:t>
      </w:r>
    </w:p>
    <w:p w:rsidR="00BB5486" w:rsidRDefault="00BB5486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D3CCA" w:rsidRDefault="00BD3CCA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F08C6" w:rsidRPr="005B109E" w:rsidRDefault="00304BF5" w:rsidP="00BB5486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5B109E">
        <w:rPr>
          <w:rFonts w:ascii="Arial" w:hAnsi="Arial" w:cs="Arial"/>
          <w:b/>
          <w:sz w:val="30"/>
          <w:szCs w:val="30"/>
        </w:rPr>
        <w:t>JUSTIFICATIVA</w:t>
      </w:r>
    </w:p>
    <w:p w:rsidR="00BB5486" w:rsidRPr="00BB5486" w:rsidRDefault="00BB5486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F08C6" w:rsidRDefault="00304BF5" w:rsidP="00BB548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BB5486">
        <w:rPr>
          <w:rFonts w:ascii="Arial" w:hAnsi="Arial" w:cs="Arial"/>
          <w:sz w:val="24"/>
        </w:rPr>
        <w:t>Moradores reclamam que alguns motoristas trafegam em alta velocidade neste trecho, colocando em risco a integridade física das pessoas que utilizam a via, sobretudo os moradores daquela região, principalmente no sentido bairro ao centro.</w:t>
      </w:r>
    </w:p>
    <w:p w:rsidR="00BB5486" w:rsidRPr="00BB5486" w:rsidRDefault="00BB5486" w:rsidP="00BB5486">
      <w:pPr>
        <w:spacing w:after="0" w:line="240" w:lineRule="auto"/>
        <w:ind w:firstLine="708"/>
        <w:rPr>
          <w:rFonts w:ascii="Arial" w:hAnsi="Arial" w:cs="Arial"/>
          <w:sz w:val="24"/>
        </w:rPr>
      </w:pPr>
    </w:p>
    <w:p w:rsidR="00644F5C" w:rsidRDefault="00304BF5" w:rsidP="00BB548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BB5486">
        <w:rPr>
          <w:rFonts w:ascii="Arial" w:hAnsi="Arial" w:cs="Arial"/>
          <w:sz w:val="24"/>
        </w:rPr>
        <w:t>Destacando-se que a referida via é de grande fluxo de veículos e pedestres</w:t>
      </w:r>
      <w:r w:rsidR="00BB5486" w:rsidRPr="00BB5486">
        <w:rPr>
          <w:rFonts w:ascii="Arial" w:hAnsi="Arial" w:cs="Arial"/>
          <w:sz w:val="24"/>
        </w:rPr>
        <w:t>, sendo necessário e urgente que sejam tomadas medidas para reduzir o risco de acidentes no local.</w:t>
      </w:r>
    </w:p>
    <w:p w:rsidR="00BB5486" w:rsidRPr="00BB5486" w:rsidRDefault="00BB5486" w:rsidP="00BB548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BB5486" w:rsidRDefault="00304BF5" w:rsidP="00BB548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BB5486">
        <w:rPr>
          <w:rFonts w:ascii="Arial" w:hAnsi="Arial" w:cs="Arial"/>
          <w:sz w:val="24"/>
        </w:rPr>
        <w:t>Diante disso, visando melhorar a segurança viária de nosso município, rogo pelo pronto atendimento desta Indicação.</w:t>
      </w:r>
    </w:p>
    <w:p w:rsidR="00BB5486" w:rsidRPr="00BB5486" w:rsidRDefault="00BB5486" w:rsidP="00BB548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BB5486" w:rsidRDefault="00304BF5" w:rsidP="005B109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B5486">
        <w:rPr>
          <w:rFonts w:ascii="Arial" w:hAnsi="Arial" w:cs="Arial"/>
          <w:sz w:val="24"/>
        </w:rPr>
        <w:t>Sala das Sessões, em 28 de julho de 2023.</w:t>
      </w:r>
    </w:p>
    <w:p w:rsidR="00BB5486" w:rsidRDefault="00BB5486" w:rsidP="005B10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B109E" w:rsidRDefault="005B109E" w:rsidP="005B10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5486" w:rsidRDefault="00BB5486" w:rsidP="005B10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D3CCA" w:rsidRPr="00BB5486" w:rsidRDefault="00BD3CCA" w:rsidP="005B109E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BB5486" w:rsidRPr="00BB5486" w:rsidRDefault="00BB5486" w:rsidP="005B10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E701D" w:rsidRDefault="00304BF5" w:rsidP="005B109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54156">
        <w:rPr>
          <w:rFonts w:ascii="Arial" w:hAnsi="Arial" w:cs="Arial"/>
          <w:b/>
          <w:caps/>
          <w:sz w:val="24"/>
        </w:rPr>
        <w:t>Jair José dos Santos</w:t>
      </w:r>
      <w:r w:rsidR="00BB5486" w:rsidRPr="00BB5486">
        <w:rPr>
          <w:rFonts w:ascii="Arial" w:hAnsi="Arial" w:cs="Arial"/>
          <w:b/>
          <w:sz w:val="24"/>
        </w:rPr>
        <w:t xml:space="preserve"> (</w:t>
      </w:r>
      <w:r w:rsidRPr="00BB5486">
        <w:rPr>
          <w:rFonts w:ascii="Arial" w:hAnsi="Arial" w:cs="Arial"/>
          <w:b/>
          <w:sz w:val="24"/>
        </w:rPr>
        <w:t>Prof. Jair</w:t>
      </w:r>
      <w:r w:rsidR="00BB5486" w:rsidRPr="00BB5486">
        <w:rPr>
          <w:rFonts w:ascii="Arial" w:hAnsi="Arial" w:cs="Arial"/>
          <w:b/>
          <w:sz w:val="24"/>
        </w:rPr>
        <w:t>)</w:t>
      </w:r>
    </w:p>
    <w:p w:rsidR="00BB5486" w:rsidRPr="00BB5486" w:rsidRDefault="00304BF5" w:rsidP="005B109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</w:t>
      </w:r>
    </w:p>
    <w:sectPr w:rsidR="00BB5486" w:rsidRPr="00BB5486" w:rsidSect="00BB5486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FC1" w:rsidRDefault="00490FC1">
      <w:pPr>
        <w:spacing w:after="0" w:line="240" w:lineRule="auto"/>
      </w:pPr>
      <w:r>
        <w:separator/>
      </w:r>
    </w:p>
  </w:endnote>
  <w:endnote w:type="continuationSeparator" w:id="0">
    <w:p w:rsidR="00490FC1" w:rsidRDefault="0049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FC1" w:rsidRDefault="00490FC1">
      <w:pPr>
        <w:spacing w:after="0" w:line="240" w:lineRule="auto"/>
      </w:pPr>
      <w:r>
        <w:separator/>
      </w:r>
    </w:p>
  </w:footnote>
  <w:footnote w:type="continuationSeparator" w:id="0">
    <w:p w:rsidR="00490FC1" w:rsidRDefault="00490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8" w:rsidRDefault="00304BF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C6"/>
    <w:rsid w:val="00304BF5"/>
    <w:rsid w:val="00421D58"/>
    <w:rsid w:val="00490FC1"/>
    <w:rsid w:val="005B109E"/>
    <w:rsid w:val="00644F5C"/>
    <w:rsid w:val="008E701D"/>
    <w:rsid w:val="00BB5486"/>
    <w:rsid w:val="00BD3CCA"/>
    <w:rsid w:val="00DF08C6"/>
    <w:rsid w:val="00E5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E241A-FB5F-4F99-BE90-F772709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1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2023-07-28T17:03:00Z</cp:lastPrinted>
  <dcterms:created xsi:type="dcterms:W3CDTF">2023-07-28T11:15:00Z</dcterms:created>
  <dcterms:modified xsi:type="dcterms:W3CDTF">2023-07-28T17:05:00Z</dcterms:modified>
</cp:coreProperties>
</file>