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229F" w:rsidP="008622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53CA" w:rsidP="008622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53CA" w:rsidP="008622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53CA" w:rsidP="0086229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86229F" w:rsidP="008622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6229F" w:rsidP="008622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91001" w:rsidRPr="0086229F" w:rsidP="0086229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6229F">
        <w:rPr>
          <w:rFonts w:ascii="Arial" w:hAnsi="Arial" w:cs="Arial"/>
          <w:b/>
          <w:sz w:val="40"/>
          <w:szCs w:val="40"/>
        </w:rPr>
        <w:t>MOÇÃO DE APELO</w:t>
      </w:r>
    </w:p>
    <w:p w:rsidR="0086229F" w:rsidRPr="0086229F" w:rsidP="008622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27187" w:rsidRPr="0086229F" w:rsidP="0086229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86229F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86229F">
        <w:rPr>
          <w:rFonts w:ascii="Arial" w:hAnsi="Arial" w:cs="Arial"/>
          <w:b/>
          <w:sz w:val="24"/>
        </w:rPr>
        <w:t>MOÇÃO DE APELO</w:t>
      </w:r>
      <w:r w:rsidRPr="0086229F">
        <w:rPr>
          <w:rFonts w:ascii="Arial" w:hAnsi="Arial" w:cs="Arial"/>
          <w:sz w:val="24"/>
        </w:rPr>
        <w:t xml:space="preserve"> ao </w:t>
      </w:r>
      <w:r w:rsidRPr="0086229F">
        <w:rPr>
          <w:rFonts w:ascii="Arial" w:hAnsi="Arial" w:cs="Arial"/>
          <w:b/>
          <w:sz w:val="24"/>
        </w:rPr>
        <w:t xml:space="preserve">Exmo. Sr. Prefeito, que interceda junto aos departamentos competentes para que sejam realizadas reformas e melhorias em todas as praças esportivas de nosso </w:t>
      </w:r>
      <w:r w:rsidRPr="0086229F">
        <w:rPr>
          <w:rFonts w:ascii="Arial" w:hAnsi="Arial" w:cs="Arial"/>
          <w:b/>
          <w:sz w:val="24"/>
        </w:rPr>
        <w:t>município, como o escopo de concorrer a sede dos jogos regionais 2025.</w:t>
      </w:r>
    </w:p>
    <w:p w:rsidR="0086229F" w:rsidRPr="0086229F" w:rsidP="008622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27187" w:rsidRPr="0086229F" w:rsidP="0086229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6229F">
        <w:rPr>
          <w:rFonts w:ascii="Arial" w:hAnsi="Arial" w:cs="Arial"/>
          <w:b/>
          <w:sz w:val="24"/>
        </w:rPr>
        <w:t>JUSTIFICATIVA</w:t>
      </w:r>
    </w:p>
    <w:p w:rsidR="0086229F" w:rsidRPr="0086229F" w:rsidP="0086229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27187" w:rsidP="0086229F">
      <w:pPr>
        <w:spacing w:after="0" w:line="240" w:lineRule="auto"/>
        <w:jc w:val="both"/>
        <w:rPr>
          <w:rFonts w:ascii="Arial" w:hAnsi="Arial" w:cs="Arial"/>
          <w:sz w:val="24"/>
        </w:rPr>
      </w:pPr>
      <w:r w:rsidRPr="0086229F">
        <w:rPr>
          <w:rFonts w:ascii="Arial" w:hAnsi="Arial" w:cs="Arial"/>
          <w:sz w:val="24"/>
        </w:rPr>
        <w:tab/>
        <w:t>Barra Bonita sempre foi uma cidade esportiva, com grandes eventos</w:t>
      </w:r>
      <w:r w:rsidRPr="0086229F" w:rsidR="00E11304">
        <w:rPr>
          <w:rFonts w:ascii="Arial" w:hAnsi="Arial" w:cs="Arial"/>
          <w:sz w:val="24"/>
        </w:rPr>
        <w:t>, recebendo eventos de todos os níveis, seja municipal, regional, estadual e até municipal.</w:t>
      </w:r>
    </w:p>
    <w:p w:rsidR="0086229F" w:rsidRPr="0086229F" w:rsidP="008622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27CBA" w:rsidP="0086229F">
      <w:pPr>
        <w:spacing w:after="0" w:line="240" w:lineRule="auto"/>
        <w:jc w:val="both"/>
        <w:rPr>
          <w:rFonts w:ascii="Arial" w:hAnsi="Arial" w:cs="Arial"/>
          <w:sz w:val="24"/>
        </w:rPr>
      </w:pPr>
      <w:r w:rsidRPr="0086229F">
        <w:rPr>
          <w:rFonts w:ascii="Arial" w:hAnsi="Arial" w:cs="Arial"/>
          <w:sz w:val="24"/>
        </w:rPr>
        <w:tab/>
        <w:t>Nossa cid</w:t>
      </w:r>
      <w:r w:rsidRPr="0086229F">
        <w:rPr>
          <w:rFonts w:ascii="Arial" w:hAnsi="Arial" w:cs="Arial"/>
          <w:sz w:val="24"/>
        </w:rPr>
        <w:t xml:space="preserve">ade já foi palco de </w:t>
      </w:r>
      <w:r w:rsidRPr="0086229F" w:rsidR="00F00F73">
        <w:rPr>
          <w:rFonts w:ascii="Arial" w:hAnsi="Arial" w:cs="Arial"/>
          <w:sz w:val="24"/>
        </w:rPr>
        <w:t>diversos jogos regionais, e sabemos que os jogos movimentam</w:t>
      </w:r>
      <w:r w:rsidRPr="0086229F">
        <w:rPr>
          <w:rFonts w:ascii="Arial" w:hAnsi="Arial" w:cs="Arial"/>
          <w:sz w:val="24"/>
        </w:rPr>
        <w:t xml:space="preserve"> a cidade, recebendo milhares de atletas e de turistas que vêm assistir aos jogos e consequentemente movimentam o comércio.</w:t>
      </w:r>
    </w:p>
    <w:p w:rsidR="0086229F" w:rsidRPr="0086229F" w:rsidP="008622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27CBA" w:rsidP="0086229F">
      <w:pPr>
        <w:spacing w:after="0" w:line="240" w:lineRule="auto"/>
        <w:jc w:val="both"/>
        <w:rPr>
          <w:rFonts w:ascii="Arial" w:hAnsi="Arial" w:cs="Arial"/>
          <w:sz w:val="24"/>
        </w:rPr>
      </w:pPr>
      <w:r w:rsidRPr="0086229F">
        <w:rPr>
          <w:rFonts w:ascii="Arial" w:hAnsi="Arial" w:cs="Arial"/>
          <w:sz w:val="24"/>
        </w:rPr>
        <w:tab/>
        <w:t>Os jogos regionais de 2023 forma realizados na cida</w:t>
      </w:r>
      <w:r w:rsidRPr="0086229F">
        <w:rPr>
          <w:rFonts w:ascii="Arial" w:hAnsi="Arial" w:cs="Arial"/>
          <w:sz w:val="24"/>
        </w:rPr>
        <w:t>de de Lençóis Paulista, sendo que no dia 16 de julho de 2023, dentro dos jogos foi realizada a eleição para sede no ano de 2024, onde como única concorrente estava a cidade de Botucatu.</w:t>
      </w:r>
    </w:p>
    <w:p w:rsidR="0086229F" w:rsidRPr="0086229F" w:rsidP="008622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5E1" w:rsidP="0086229F">
      <w:pPr>
        <w:spacing w:after="0" w:line="240" w:lineRule="auto"/>
        <w:jc w:val="both"/>
        <w:rPr>
          <w:rFonts w:ascii="Arial" w:hAnsi="Arial" w:cs="Arial"/>
          <w:sz w:val="24"/>
        </w:rPr>
      </w:pPr>
      <w:r w:rsidRPr="0086229F">
        <w:rPr>
          <w:rFonts w:ascii="Arial" w:hAnsi="Arial" w:cs="Arial"/>
          <w:sz w:val="24"/>
        </w:rPr>
        <w:t xml:space="preserve"> </w:t>
      </w:r>
      <w:r w:rsidRPr="0086229F">
        <w:rPr>
          <w:rFonts w:ascii="Arial" w:hAnsi="Arial" w:cs="Arial"/>
          <w:sz w:val="24"/>
        </w:rPr>
        <w:tab/>
        <w:t>Já temos uma estrutura esportiva para receber os jogos regionais, d</w:t>
      </w:r>
      <w:r w:rsidRPr="0086229F">
        <w:rPr>
          <w:rFonts w:ascii="Arial" w:hAnsi="Arial" w:cs="Arial"/>
          <w:sz w:val="24"/>
        </w:rPr>
        <w:t>emandando apenas reformas e melhorias nos equipamentos já existentes, para que no ano que vem possamos nos candidatar à sede dos jogos regionais do interior 2025.</w:t>
      </w:r>
    </w:p>
    <w:p w:rsidR="0086229F" w:rsidRPr="0086229F" w:rsidP="008622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5E1" w:rsidP="0086229F">
      <w:pPr>
        <w:spacing w:after="0" w:line="240" w:lineRule="auto"/>
        <w:jc w:val="both"/>
        <w:rPr>
          <w:rFonts w:ascii="Arial" w:hAnsi="Arial" w:cs="Arial"/>
          <w:sz w:val="24"/>
        </w:rPr>
      </w:pPr>
      <w:r w:rsidRPr="0086229F">
        <w:rPr>
          <w:rFonts w:ascii="Arial" w:hAnsi="Arial" w:cs="Arial"/>
          <w:sz w:val="24"/>
        </w:rPr>
        <w:tab/>
        <w:t>Diante disso, visando colocar novamente Barra Bonita como protagonista no esporte regional,</w:t>
      </w:r>
      <w:r w:rsidRPr="0086229F">
        <w:rPr>
          <w:rFonts w:ascii="Arial" w:hAnsi="Arial" w:cs="Arial"/>
          <w:sz w:val="24"/>
        </w:rPr>
        <w:t xml:space="preserve"> bem como forma de fomentar nosso turismo esportivo, rogo pela brevidade no atendimento deste Apelo.</w:t>
      </w:r>
    </w:p>
    <w:p w:rsidR="0086229F" w:rsidRPr="0086229F" w:rsidP="008622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5E1" w:rsidP="0086229F">
      <w:pPr>
        <w:spacing w:after="0" w:line="240" w:lineRule="auto"/>
        <w:jc w:val="both"/>
        <w:rPr>
          <w:rFonts w:ascii="Arial" w:hAnsi="Arial" w:cs="Arial"/>
          <w:sz w:val="24"/>
        </w:rPr>
      </w:pPr>
      <w:r w:rsidRPr="0086229F">
        <w:rPr>
          <w:rFonts w:ascii="Arial" w:hAnsi="Arial" w:cs="Arial"/>
          <w:sz w:val="24"/>
        </w:rPr>
        <w:tab/>
        <w:t>Sala das Sessões, em 21 de julho de 2023.</w:t>
      </w:r>
    </w:p>
    <w:p w:rsidR="007C62E6" w:rsidP="008622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6229F" w:rsidRPr="0086229F" w:rsidP="008622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5E1" w:rsidRPr="0086229F" w:rsidP="008622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975E1" w:rsidRPr="0086229F" w:rsidP="0086229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6229F">
        <w:rPr>
          <w:rFonts w:ascii="Arial" w:hAnsi="Arial" w:cs="Arial"/>
          <w:b/>
          <w:sz w:val="24"/>
        </w:rPr>
        <w:t>ALVARO JOSÉ VAL GIRIOLI</w:t>
      </w:r>
    </w:p>
    <w:p w:rsidR="0086229F" w:rsidRPr="0086229F" w:rsidP="0086229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6229F">
        <w:rPr>
          <w:rFonts w:ascii="Arial" w:hAnsi="Arial" w:cs="Arial"/>
          <w:sz w:val="24"/>
        </w:rPr>
        <w:t>Vereador</w:t>
      </w:r>
    </w:p>
    <w:sectPr w:rsidSect="0086229F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0A35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87"/>
    <w:rsid w:val="001553CA"/>
    <w:rsid w:val="00210A35"/>
    <w:rsid w:val="00221B2B"/>
    <w:rsid w:val="00491001"/>
    <w:rsid w:val="007C62E6"/>
    <w:rsid w:val="0086229F"/>
    <w:rsid w:val="00A27187"/>
    <w:rsid w:val="00A27CBA"/>
    <w:rsid w:val="00A975E1"/>
    <w:rsid w:val="00E11304"/>
    <w:rsid w:val="00F00F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13FA46-571E-41A3-B0BE-D15D039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2023-07-21T12:30:00Z</dcterms:created>
  <dcterms:modified xsi:type="dcterms:W3CDTF">2023-07-21T13:23:00Z</dcterms:modified>
</cp:coreProperties>
</file>