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1AB7" w:rsidRDefault="00661AB7" w:rsidP="000E093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6DCD" w:rsidRPr="000E0934" w:rsidRDefault="009E7E98" w:rsidP="000E093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E0934">
        <w:rPr>
          <w:rFonts w:ascii="Arial" w:hAnsi="Arial" w:cs="Arial"/>
          <w:b/>
          <w:sz w:val="40"/>
          <w:szCs w:val="40"/>
        </w:rPr>
        <w:t>MOÇÃO DE APELO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47C5" w:rsidRPr="000E0934" w:rsidRDefault="009E7E98" w:rsidP="000E093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0E0934">
        <w:rPr>
          <w:rFonts w:ascii="Arial" w:hAnsi="Arial" w:cs="Arial"/>
          <w:b/>
          <w:sz w:val="24"/>
          <w:u w:val="single"/>
        </w:rPr>
        <w:t>MOÇÃO DE APELO</w:t>
      </w:r>
      <w:r w:rsidRPr="000E0934">
        <w:rPr>
          <w:rFonts w:ascii="Arial" w:hAnsi="Arial" w:cs="Arial"/>
          <w:sz w:val="24"/>
        </w:rPr>
        <w:t xml:space="preserve"> </w:t>
      </w:r>
      <w:r w:rsidRPr="000E0934">
        <w:rPr>
          <w:rFonts w:ascii="Arial" w:hAnsi="Arial" w:cs="Arial"/>
          <w:b/>
          <w:sz w:val="24"/>
        </w:rPr>
        <w:t>à empresa Arteris S/A, para que sejam melhorada a sinalização de velocidade nas proximidades da praça de pedágio.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47C5" w:rsidRPr="000E0934" w:rsidRDefault="009E7E98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>JUSTIFICATIVA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47C5" w:rsidRDefault="009E7E98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</w:r>
      <w:r w:rsidR="008E2862" w:rsidRPr="000E0934">
        <w:rPr>
          <w:rFonts w:ascii="Arial" w:hAnsi="Arial" w:cs="Arial"/>
          <w:sz w:val="24"/>
        </w:rPr>
        <w:t xml:space="preserve">Fomos interpelados por alguns usuários que utilizam a SP 255 reclamam da falta de uma sinalização mais clara </w:t>
      </w:r>
      <w:r w:rsidR="00BE3A22" w:rsidRPr="000E0934">
        <w:rPr>
          <w:rFonts w:ascii="Arial" w:hAnsi="Arial" w:cs="Arial"/>
          <w:sz w:val="24"/>
        </w:rPr>
        <w:t>quando da aproximação da praça de pedágio, pois muitos motoristas reclamam da brusca redução de velocidade no local.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E3A22" w:rsidRDefault="009E7E98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</w:r>
      <w:r w:rsidR="0072501A" w:rsidRPr="000E0934">
        <w:rPr>
          <w:rFonts w:ascii="Arial" w:hAnsi="Arial" w:cs="Arial"/>
          <w:sz w:val="24"/>
        </w:rPr>
        <w:t xml:space="preserve">Os motoristas vêm na velocidade da via </w:t>
      </w:r>
      <w:r w:rsidR="009631C4" w:rsidRPr="000E0934">
        <w:rPr>
          <w:rFonts w:ascii="Arial" w:hAnsi="Arial" w:cs="Arial"/>
          <w:sz w:val="24"/>
        </w:rPr>
        <w:t>e na chegada ao</w:t>
      </w:r>
      <w:r w:rsidR="005C36D2" w:rsidRPr="000E0934">
        <w:rPr>
          <w:rFonts w:ascii="Arial" w:hAnsi="Arial" w:cs="Arial"/>
          <w:sz w:val="24"/>
        </w:rPr>
        <w:t xml:space="preserve"> pedágio, por haver controle de velocidade por radar, há a nece</w:t>
      </w:r>
      <w:r w:rsidR="00FE2685" w:rsidRPr="000E0934">
        <w:rPr>
          <w:rFonts w:ascii="Arial" w:hAnsi="Arial" w:cs="Arial"/>
          <w:sz w:val="24"/>
        </w:rPr>
        <w:t xml:space="preserve">ssidade uma redução para 40km/h, e muitos desses motoristas reclamam que a sinalização de velocidade </w:t>
      </w:r>
      <w:r w:rsidR="00A92F7E" w:rsidRPr="000E0934">
        <w:rPr>
          <w:rFonts w:ascii="Arial" w:hAnsi="Arial" w:cs="Arial"/>
          <w:sz w:val="24"/>
        </w:rPr>
        <w:t>é muito curta para essa redução.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2F7E" w:rsidRDefault="009E7E98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  <w:t>Necessá</w:t>
      </w:r>
      <w:r w:rsidR="00BC540D" w:rsidRPr="000E0934">
        <w:rPr>
          <w:rFonts w:ascii="Arial" w:hAnsi="Arial" w:cs="Arial"/>
          <w:sz w:val="24"/>
        </w:rPr>
        <w:t>rio a melhoria dessa sinalização, com uma distância maior das placas de redução de velocidade, com vistas a diminuir a possibilidade de acidentes.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C540D" w:rsidRDefault="009E7E98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  <w:t xml:space="preserve">Diante disso, prezando pela segurança na rodovia, rogamos à Arteris S/A que </w:t>
      </w:r>
      <w:r w:rsidR="000E0934" w:rsidRPr="000E0934">
        <w:rPr>
          <w:rFonts w:ascii="Arial" w:hAnsi="Arial" w:cs="Arial"/>
          <w:sz w:val="24"/>
        </w:rPr>
        <w:t>atenda de forma urgente essa Moção de Apelo.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Default="009E7E98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ab/>
        <w:t xml:space="preserve">Sala </w:t>
      </w:r>
      <w:r w:rsidRPr="000E0934">
        <w:rPr>
          <w:rFonts w:ascii="Arial" w:hAnsi="Arial" w:cs="Arial"/>
          <w:sz w:val="24"/>
        </w:rPr>
        <w:t>das Sessões, em 11 de julho de 2023.</w:t>
      </w: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9E7E98" w:rsidP="000E09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E0934">
        <w:rPr>
          <w:rFonts w:ascii="Arial" w:hAnsi="Arial" w:cs="Arial"/>
          <w:sz w:val="24"/>
        </w:rPr>
        <w:t>Os Vereadores</w:t>
      </w:r>
    </w:p>
    <w:p w:rsid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0E0934" w:rsidP="000E09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E0934" w:rsidRPr="000E0934" w:rsidRDefault="009E7E98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 xml:space="preserve">JOÃO FERNANDO DE JESUS PEREIRA 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0E0934">
        <w:rPr>
          <w:rFonts w:ascii="Arial" w:hAnsi="Arial" w:cs="Arial"/>
          <w:b/>
          <w:sz w:val="24"/>
        </w:rPr>
        <w:t xml:space="preserve"> ANA PAULA SANTOS</w:t>
      </w: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0E0934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E0934" w:rsidRPr="000E0934" w:rsidRDefault="009E7E98" w:rsidP="000E09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E0934">
        <w:rPr>
          <w:rFonts w:ascii="Arial" w:hAnsi="Arial" w:cs="Arial"/>
          <w:b/>
          <w:sz w:val="24"/>
        </w:rPr>
        <w:t xml:space="preserve">JOSÉ CARLOS FANTIN   </w:t>
      </w:r>
      <w:r>
        <w:rPr>
          <w:rFonts w:ascii="Arial" w:hAnsi="Arial" w:cs="Arial"/>
          <w:b/>
          <w:sz w:val="24"/>
        </w:rPr>
        <w:t xml:space="preserve">                                     </w:t>
      </w:r>
      <w:r w:rsidRPr="000E0934">
        <w:rPr>
          <w:rFonts w:ascii="Arial" w:hAnsi="Arial" w:cs="Arial"/>
          <w:b/>
          <w:sz w:val="24"/>
        </w:rPr>
        <w:t xml:space="preserve"> ANTÔNIO CARLOS BRESSANIN</w:t>
      </w:r>
    </w:p>
    <w:sectPr w:rsidR="000E0934" w:rsidRPr="000E0934" w:rsidSect="000E093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E98" w:rsidRDefault="009E7E98">
      <w:pPr>
        <w:spacing w:after="0" w:line="240" w:lineRule="auto"/>
      </w:pPr>
      <w:r>
        <w:separator/>
      </w:r>
    </w:p>
  </w:endnote>
  <w:endnote w:type="continuationSeparator" w:id="0">
    <w:p w:rsidR="009E7E98" w:rsidRDefault="009E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E98" w:rsidRDefault="009E7E98">
      <w:pPr>
        <w:spacing w:after="0" w:line="240" w:lineRule="auto"/>
      </w:pPr>
      <w:r>
        <w:separator/>
      </w:r>
    </w:p>
  </w:footnote>
  <w:footnote w:type="continuationSeparator" w:id="0">
    <w:p w:rsidR="009E7E98" w:rsidRDefault="009E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40" w:rsidRDefault="009E7E9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C5"/>
    <w:rsid w:val="000E0934"/>
    <w:rsid w:val="00115940"/>
    <w:rsid w:val="001247C5"/>
    <w:rsid w:val="001D6DCD"/>
    <w:rsid w:val="005C36D2"/>
    <w:rsid w:val="00661AB7"/>
    <w:rsid w:val="0072501A"/>
    <w:rsid w:val="007622E5"/>
    <w:rsid w:val="008E2862"/>
    <w:rsid w:val="009631C4"/>
    <w:rsid w:val="009E7E98"/>
    <w:rsid w:val="00A92F7E"/>
    <w:rsid w:val="00BC540D"/>
    <w:rsid w:val="00BE3A22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2F19B-CA51-430C-8400-1C4274FD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dcterms:created xsi:type="dcterms:W3CDTF">2023-07-11T18:11:00Z</dcterms:created>
  <dcterms:modified xsi:type="dcterms:W3CDTF">2023-07-13T18:50:00Z</dcterms:modified>
</cp:coreProperties>
</file>