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B0" w:rsidRDefault="00283EB0" w:rsidP="0091367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6F07" w:rsidRDefault="00696F07" w:rsidP="0091367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3EB0" w:rsidRDefault="00283EB0" w:rsidP="0091367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3EB0" w:rsidRDefault="00283EB0" w:rsidP="0091367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3EB0" w:rsidRDefault="00283EB0" w:rsidP="0091367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5D1E" w:rsidRPr="00283EB0" w:rsidRDefault="008B145F" w:rsidP="0091367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83EB0">
        <w:rPr>
          <w:rFonts w:ascii="Arial" w:hAnsi="Arial" w:cs="Arial"/>
          <w:b/>
          <w:sz w:val="40"/>
        </w:rPr>
        <w:t>MOÇÃO DE APELO</w:t>
      </w:r>
    </w:p>
    <w:p w:rsidR="00913674" w:rsidRDefault="008B145F" w:rsidP="0091367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13674" w:rsidRPr="00696F07" w:rsidRDefault="008B145F" w:rsidP="00283EB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96F07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696F07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696F07">
        <w:rPr>
          <w:rFonts w:ascii="Arial" w:hAnsi="Arial" w:cs="Arial"/>
          <w:sz w:val="28"/>
          <w:szCs w:val="28"/>
        </w:rPr>
        <w:t xml:space="preserve"> ao </w:t>
      </w:r>
      <w:r w:rsidRPr="00696F07">
        <w:rPr>
          <w:rFonts w:ascii="Arial" w:hAnsi="Arial" w:cs="Arial"/>
          <w:b/>
          <w:sz w:val="28"/>
          <w:szCs w:val="28"/>
        </w:rPr>
        <w:t xml:space="preserve">Exmo. Sr. Prefeito, para que sejam instaladas placas de informação de obra realizada na administração, </w:t>
      </w:r>
      <w:r w:rsidR="005B43F9" w:rsidRPr="00696F07">
        <w:rPr>
          <w:rFonts w:ascii="Arial" w:hAnsi="Arial" w:cs="Arial"/>
          <w:b/>
          <w:sz w:val="28"/>
          <w:szCs w:val="28"/>
        </w:rPr>
        <w:t xml:space="preserve">constando </w:t>
      </w:r>
      <w:r w:rsidRPr="00696F07">
        <w:rPr>
          <w:rFonts w:ascii="Arial" w:hAnsi="Arial" w:cs="Arial"/>
          <w:b/>
          <w:sz w:val="28"/>
          <w:szCs w:val="28"/>
        </w:rPr>
        <w:t>com os componentes do</w:t>
      </w:r>
      <w:r w:rsidR="005B43F9" w:rsidRPr="00696F07">
        <w:rPr>
          <w:rFonts w:ascii="Arial" w:hAnsi="Arial" w:cs="Arial"/>
          <w:b/>
          <w:sz w:val="28"/>
          <w:szCs w:val="28"/>
        </w:rPr>
        <w:t xml:space="preserve"> Poder</w:t>
      </w:r>
      <w:r w:rsidRPr="00696F07">
        <w:rPr>
          <w:rFonts w:ascii="Arial" w:hAnsi="Arial" w:cs="Arial"/>
          <w:b/>
          <w:sz w:val="28"/>
          <w:szCs w:val="28"/>
        </w:rPr>
        <w:t xml:space="preserve"> </w:t>
      </w:r>
      <w:r w:rsidR="005B43F9" w:rsidRPr="00696F07">
        <w:rPr>
          <w:rFonts w:ascii="Arial" w:hAnsi="Arial" w:cs="Arial"/>
          <w:b/>
          <w:sz w:val="28"/>
          <w:szCs w:val="28"/>
        </w:rPr>
        <w:t>Executivo e do Poder Legislativo.</w:t>
      </w:r>
    </w:p>
    <w:p w:rsidR="005B43F9" w:rsidRDefault="005B43F9" w:rsidP="0091367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B43F9" w:rsidRPr="00283EB0" w:rsidRDefault="008B145F" w:rsidP="005B43F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83EB0">
        <w:rPr>
          <w:rFonts w:ascii="Arial" w:hAnsi="Arial" w:cs="Arial"/>
          <w:b/>
          <w:sz w:val="24"/>
        </w:rPr>
        <w:t>JUSTIFICATIVA</w:t>
      </w:r>
    </w:p>
    <w:p w:rsidR="005B43F9" w:rsidRDefault="005B43F9" w:rsidP="005B43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43F9" w:rsidRDefault="008B145F" w:rsidP="005B43F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subscritor, atento às determinações legais, percebeu que as obras realizadas, em especial os letreiros “Eu amo Barra Bonita”</w:t>
      </w:r>
      <w:r w:rsidR="004D6842">
        <w:rPr>
          <w:rFonts w:ascii="Arial" w:hAnsi="Arial" w:cs="Arial"/>
          <w:sz w:val="24"/>
        </w:rPr>
        <w:t>, que não há placas informativas sobre qual administração tal obra foi realizada e quais eram os membros do Poder Legislativo.</w:t>
      </w:r>
    </w:p>
    <w:p w:rsidR="003566E2" w:rsidRDefault="003566E2" w:rsidP="005B43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566E2" w:rsidRDefault="008B145F" w:rsidP="005B43F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destacar, que tais providência também visam a regularizar as obras com a</w:t>
      </w:r>
      <w:r w:rsidR="00283EB0">
        <w:rPr>
          <w:rFonts w:ascii="Arial" w:hAnsi="Arial" w:cs="Arial"/>
          <w:sz w:val="24"/>
        </w:rPr>
        <w:t xml:space="preserve"> Constituição Federal e com</w:t>
      </w:r>
      <w:r>
        <w:rPr>
          <w:rFonts w:ascii="Arial" w:hAnsi="Arial" w:cs="Arial"/>
          <w:sz w:val="24"/>
        </w:rPr>
        <w:t xml:space="preserve"> legislação administrativa pertinente</w:t>
      </w:r>
      <w:r w:rsidR="00283EB0">
        <w:rPr>
          <w:rFonts w:ascii="Arial" w:hAnsi="Arial" w:cs="Arial"/>
          <w:sz w:val="24"/>
        </w:rPr>
        <w:t xml:space="preserve"> à publicidade e transparência.</w:t>
      </w:r>
    </w:p>
    <w:p w:rsidR="004D6842" w:rsidRDefault="008B145F" w:rsidP="005B43F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13674" w:rsidRDefault="008B145F" w:rsidP="0091367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751F2">
        <w:rPr>
          <w:rFonts w:ascii="Arial" w:hAnsi="Arial" w:cs="Arial"/>
          <w:sz w:val="24"/>
        </w:rPr>
        <w:t xml:space="preserve">Tais informações são necessárias no sentido de informar a todos que visitam tais obras e monumentos </w:t>
      </w:r>
      <w:r w:rsidR="003566E2">
        <w:rPr>
          <w:rFonts w:ascii="Arial" w:hAnsi="Arial" w:cs="Arial"/>
          <w:sz w:val="24"/>
        </w:rPr>
        <w:t>tenham conhecimento dos agentes públicos que (do Executivo e do Legislativo) foram os responsáveis pela edificação.</w:t>
      </w:r>
    </w:p>
    <w:p w:rsidR="003566E2" w:rsidRDefault="003566E2" w:rsidP="0091367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3EB0" w:rsidRDefault="008B145F" w:rsidP="0091367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trazer informação aos munícipes e para regularizar as obras</w:t>
      </w:r>
      <w:r>
        <w:rPr>
          <w:rFonts w:ascii="Arial" w:hAnsi="Arial" w:cs="Arial"/>
          <w:sz w:val="24"/>
        </w:rPr>
        <w:t xml:space="preserve"> públicas, rogo pelo pronto atendimento dessa Moção de Apelo.</w:t>
      </w:r>
    </w:p>
    <w:p w:rsidR="00283EB0" w:rsidRDefault="008B145F" w:rsidP="0091367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283EB0" w:rsidRDefault="008B145F" w:rsidP="00696F0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26 de junho de 2023.</w:t>
      </w:r>
    </w:p>
    <w:p w:rsidR="00283EB0" w:rsidRDefault="00283EB0" w:rsidP="00696F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3EB0" w:rsidRDefault="00283EB0" w:rsidP="00696F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6F07" w:rsidRDefault="00696F07" w:rsidP="00696F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6F07" w:rsidRDefault="00696F07" w:rsidP="00696F07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283EB0" w:rsidRDefault="00283EB0" w:rsidP="00696F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3EB0" w:rsidRPr="00283EB0" w:rsidRDefault="008B145F" w:rsidP="00696F0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83EB0">
        <w:rPr>
          <w:rFonts w:ascii="Arial" w:hAnsi="Arial" w:cs="Arial"/>
          <w:b/>
          <w:sz w:val="24"/>
        </w:rPr>
        <w:t>DR. AFONSO BRESSANIN</w:t>
      </w:r>
    </w:p>
    <w:p w:rsidR="00283EB0" w:rsidRPr="00696F07" w:rsidRDefault="008B145F" w:rsidP="00696F0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96F07">
        <w:rPr>
          <w:rFonts w:ascii="Arial" w:hAnsi="Arial" w:cs="Arial"/>
          <w:b/>
          <w:sz w:val="24"/>
        </w:rPr>
        <w:t>Vereador</w:t>
      </w:r>
    </w:p>
    <w:p w:rsidR="003566E2" w:rsidRDefault="003566E2" w:rsidP="00696F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13674" w:rsidRPr="00913674" w:rsidRDefault="00913674" w:rsidP="00696F07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913674" w:rsidRPr="00913674" w:rsidSect="0091367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5F" w:rsidRDefault="008B145F">
      <w:pPr>
        <w:spacing w:after="0" w:line="240" w:lineRule="auto"/>
      </w:pPr>
      <w:r>
        <w:separator/>
      </w:r>
    </w:p>
  </w:endnote>
  <w:endnote w:type="continuationSeparator" w:id="0">
    <w:p w:rsidR="008B145F" w:rsidRDefault="008B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5F" w:rsidRDefault="008B145F">
      <w:pPr>
        <w:spacing w:after="0" w:line="240" w:lineRule="auto"/>
      </w:pPr>
      <w:r>
        <w:separator/>
      </w:r>
    </w:p>
  </w:footnote>
  <w:footnote w:type="continuationSeparator" w:id="0">
    <w:p w:rsidR="008B145F" w:rsidRDefault="008B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21" w:rsidRDefault="008B145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74"/>
    <w:rsid w:val="00283EB0"/>
    <w:rsid w:val="003566E2"/>
    <w:rsid w:val="003751F2"/>
    <w:rsid w:val="004D6842"/>
    <w:rsid w:val="005B43F9"/>
    <w:rsid w:val="00696F07"/>
    <w:rsid w:val="006B0E21"/>
    <w:rsid w:val="008B145F"/>
    <w:rsid w:val="00913674"/>
    <w:rsid w:val="00C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49A66-F6D6-4A4B-8E60-37E9D10C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2023-06-26T14:18:00Z</dcterms:created>
  <dcterms:modified xsi:type="dcterms:W3CDTF">2023-06-26T14:36:00Z</dcterms:modified>
</cp:coreProperties>
</file>