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3F" w:rsidRDefault="0039733F" w:rsidP="003973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9733F" w:rsidRDefault="0039733F" w:rsidP="003973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9733F" w:rsidRDefault="0039733F" w:rsidP="003973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311F" w:rsidRPr="00E46320" w:rsidRDefault="0036592A" w:rsidP="0039733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46320">
        <w:rPr>
          <w:rFonts w:ascii="Arial" w:hAnsi="Arial" w:cs="Arial"/>
          <w:b/>
          <w:sz w:val="40"/>
        </w:rPr>
        <w:t>MOÇÃO DE AGRADECIMENTO</w:t>
      </w:r>
    </w:p>
    <w:p w:rsidR="0039733F" w:rsidRDefault="0039733F" w:rsidP="003973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660A" w:rsidRDefault="0006660A" w:rsidP="003973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660A" w:rsidRPr="0039733F" w:rsidRDefault="0006660A" w:rsidP="003973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149A" w:rsidRPr="0039733F" w:rsidRDefault="0036592A" w:rsidP="00E46320">
      <w:pPr>
        <w:spacing w:after="0" w:line="36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E46320">
        <w:rPr>
          <w:rFonts w:ascii="Arial" w:hAnsi="Arial" w:cs="Arial"/>
          <w:b/>
          <w:sz w:val="24"/>
          <w:u w:val="single"/>
        </w:rPr>
        <w:t>MOÇÃO DE AGRADECIMENTO</w:t>
      </w:r>
      <w:r w:rsidRPr="0039733F">
        <w:rPr>
          <w:rFonts w:ascii="Arial" w:hAnsi="Arial" w:cs="Arial"/>
          <w:sz w:val="24"/>
        </w:rPr>
        <w:t xml:space="preserve"> à </w:t>
      </w:r>
      <w:r w:rsidR="00E46320">
        <w:rPr>
          <w:rFonts w:ascii="Arial" w:hAnsi="Arial" w:cs="Arial"/>
          <w:b/>
          <w:sz w:val="24"/>
        </w:rPr>
        <w:t>Deputada</w:t>
      </w:r>
      <w:r w:rsidRPr="00E46320">
        <w:rPr>
          <w:rFonts w:ascii="Arial" w:hAnsi="Arial" w:cs="Arial"/>
          <w:b/>
          <w:sz w:val="24"/>
        </w:rPr>
        <w:t xml:space="preserve"> Estadual MARCIA LIA pela destinação de Emenda Parlamentar no valor de R$ 150.000,00 (cento e cinquenta mil reais) para </w:t>
      </w:r>
      <w:r w:rsidR="005719BD" w:rsidRPr="00E46320">
        <w:rPr>
          <w:rFonts w:ascii="Arial" w:hAnsi="Arial" w:cs="Arial"/>
          <w:b/>
          <w:sz w:val="24"/>
        </w:rPr>
        <w:t xml:space="preserve">custeio na </w:t>
      </w:r>
      <w:r w:rsidRPr="00E46320">
        <w:rPr>
          <w:rFonts w:ascii="Arial" w:hAnsi="Arial" w:cs="Arial"/>
          <w:b/>
          <w:sz w:val="24"/>
        </w:rPr>
        <w:t xml:space="preserve">área da </w:t>
      </w:r>
      <w:r w:rsidRPr="00E46320">
        <w:rPr>
          <w:rFonts w:ascii="Arial" w:hAnsi="Arial" w:cs="Arial"/>
          <w:b/>
          <w:sz w:val="24"/>
        </w:rPr>
        <w:t>saúde em nosso município</w:t>
      </w:r>
      <w:r w:rsidRPr="0039733F">
        <w:rPr>
          <w:rFonts w:ascii="Arial" w:hAnsi="Arial" w:cs="Arial"/>
          <w:sz w:val="24"/>
        </w:rPr>
        <w:t>.</w:t>
      </w:r>
    </w:p>
    <w:p w:rsidR="008E149A" w:rsidRPr="0039733F" w:rsidRDefault="008E149A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149A" w:rsidRDefault="0036592A" w:rsidP="003973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>JUSTIFICATIVA</w:t>
      </w:r>
    </w:p>
    <w:p w:rsidR="0039733F" w:rsidRPr="0039733F" w:rsidRDefault="0039733F" w:rsidP="003973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149A" w:rsidRDefault="0036592A" w:rsidP="003973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  <w:t>A Dep. Márcia Lia há tempos vem auxiliando Barra Bonita com Emendas Parlamentares, inclusive já enviou diretamente para a Associação do Hospital e Maternidade São José de Barra Bonita uma verba no valor de R$ 150.</w:t>
      </w:r>
      <w:r w:rsidRPr="0039733F">
        <w:rPr>
          <w:rFonts w:ascii="Arial" w:hAnsi="Arial" w:cs="Arial"/>
          <w:sz w:val="24"/>
        </w:rPr>
        <w:t>000,00 (cento e cinquenta mil reais).</w:t>
      </w:r>
    </w:p>
    <w:p w:rsidR="0039733F" w:rsidRPr="0039733F" w:rsidRDefault="0039733F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733F" w:rsidRDefault="0036592A" w:rsidP="003973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  <w:t>Recentemente, a nobre Deputada</w:t>
      </w:r>
      <w:r w:rsidR="0044772B">
        <w:rPr>
          <w:rFonts w:ascii="Arial" w:hAnsi="Arial" w:cs="Arial"/>
          <w:sz w:val="24"/>
        </w:rPr>
        <w:t xml:space="preserve"> a pedido deste Parlamentar</w:t>
      </w:r>
      <w:r w:rsidRPr="0039733F">
        <w:rPr>
          <w:rFonts w:ascii="Arial" w:hAnsi="Arial" w:cs="Arial"/>
          <w:sz w:val="24"/>
        </w:rPr>
        <w:t xml:space="preserve"> destinou para nosso município outra Emenda Parlamentar de R$ 150.000,00 (cento e cinquenta mil reais), </w:t>
      </w:r>
      <w:r w:rsidR="0044772B">
        <w:rPr>
          <w:rFonts w:ascii="Arial" w:hAnsi="Arial" w:cs="Arial"/>
          <w:sz w:val="24"/>
        </w:rPr>
        <w:t>para custeio na área da saúde, e segundo informação do Secretário Municipal de Saúde, esta verba será utilizada na assistência social farmacêutica.</w:t>
      </w:r>
    </w:p>
    <w:p w:rsidR="0044772B" w:rsidRPr="0039733F" w:rsidRDefault="0044772B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C62A5" w:rsidRDefault="0036592A" w:rsidP="003973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</w:r>
      <w:r w:rsidR="009C26AC" w:rsidRPr="0039733F">
        <w:rPr>
          <w:rFonts w:ascii="Arial" w:hAnsi="Arial" w:cs="Arial"/>
          <w:sz w:val="24"/>
        </w:rPr>
        <w:t>Destaca-se que</w:t>
      </w:r>
      <w:r w:rsidRPr="0039733F">
        <w:rPr>
          <w:rFonts w:ascii="Arial" w:hAnsi="Arial" w:cs="Arial"/>
          <w:sz w:val="24"/>
        </w:rPr>
        <w:t xml:space="preserve"> assistência farmacêutica é um conjunto de ações voltadas à promoção, proteção e recuperação da saúde, tanto individuais como coletiva e tem por objetivo garantir o acesso aos medicamentos padronizados e o uso racional dos mesmos e para realizar a assistên</w:t>
      </w:r>
      <w:r w:rsidRPr="0039733F">
        <w:rPr>
          <w:rFonts w:ascii="Arial" w:hAnsi="Arial" w:cs="Arial"/>
          <w:sz w:val="24"/>
        </w:rPr>
        <w:t>cia farmacêutica</w:t>
      </w:r>
      <w:r w:rsidR="002A69C6">
        <w:rPr>
          <w:rFonts w:ascii="Arial" w:hAnsi="Arial" w:cs="Arial"/>
          <w:sz w:val="24"/>
        </w:rPr>
        <w:t>,</w:t>
      </w:r>
      <w:r w:rsidRPr="0039733F">
        <w:rPr>
          <w:rFonts w:ascii="Arial" w:hAnsi="Arial" w:cs="Arial"/>
          <w:sz w:val="24"/>
        </w:rPr>
        <w:t xml:space="preserve"> disponibilizamos de profissionais farmacêuticos para cumprir com os protocolos do </w:t>
      </w:r>
      <w:r w:rsidR="0044772B">
        <w:rPr>
          <w:rFonts w:ascii="Arial" w:hAnsi="Arial" w:cs="Arial"/>
          <w:sz w:val="24"/>
        </w:rPr>
        <w:t>SUS</w:t>
      </w:r>
      <w:r w:rsidR="002A69C6">
        <w:rPr>
          <w:rFonts w:ascii="Arial" w:hAnsi="Arial" w:cs="Arial"/>
          <w:sz w:val="24"/>
        </w:rPr>
        <w:t xml:space="preserve">, bem como para </w:t>
      </w:r>
      <w:r w:rsidRPr="0039733F">
        <w:rPr>
          <w:rFonts w:ascii="Arial" w:hAnsi="Arial" w:cs="Arial"/>
          <w:sz w:val="24"/>
        </w:rPr>
        <w:t>garantir direito de saúde aos cidadãos. A assistência farmacêutica é realizada nos dispensários de medicamentos nas unidades básicas de s</w:t>
      </w:r>
      <w:r w:rsidRPr="0039733F">
        <w:rPr>
          <w:rFonts w:ascii="Arial" w:hAnsi="Arial" w:cs="Arial"/>
          <w:sz w:val="24"/>
        </w:rPr>
        <w:t>aúde, na farmácia de alto custo e na farmácia de assistência social </w:t>
      </w:r>
      <w:r w:rsidR="009C26AC" w:rsidRPr="0039733F">
        <w:rPr>
          <w:rFonts w:ascii="Arial" w:hAnsi="Arial" w:cs="Arial"/>
          <w:sz w:val="24"/>
        </w:rPr>
        <w:t>do município.</w:t>
      </w:r>
    </w:p>
    <w:p w:rsidR="0039733F" w:rsidRPr="0039733F" w:rsidRDefault="0039733F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C26AC" w:rsidRDefault="0036592A" w:rsidP="003973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  <w:t>Vale ressaltar que a homenageada é parceira de Barra Bonita</w:t>
      </w:r>
      <w:r w:rsidR="0039733F" w:rsidRPr="0039733F">
        <w:rPr>
          <w:rFonts w:ascii="Arial" w:hAnsi="Arial" w:cs="Arial"/>
          <w:sz w:val="24"/>
        </w:rPr>
        <w:t>, sendo sempre solícita às demandas de nossa cidade e deste subscritor, tratando nossa cidade com muito carinho e respeito.</w:t>
      </w:r>
    </w:p>
    <w:p w:rsidR="0039733F" w:rsidRPr="0039733F" w:rsidRDefault="0039733F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733F" w:rsidRDefault="0036592A" w:rsidP="003973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  <w:t xml:space="preserve">Parabéns à Dep. Márcia Lia, por esse olhar sensível ao interior do estado, orientando e ajudando no desenvolvimento econômico e social de Barra Bonita e região, e por estes motivos merece os agradecimentos desta Casa, e que desta manifestação </w:t>
      </w:r>
      <w:r w:rsidRPr="0039733F">
        <w:rPr>
          <w:rFonts w:ascii="Arial" w:hAnsi="Arial" w:cs="Arial"/>
          <w:sz w:val="24"/>
        </w:rPr>
        <w:t>lhe seja dado o devido conhecimento.</w:t>
      </w:r>
    </w:p>
    <w:p w:rsidR="0039733F" w:rsidRPr="0039733F" w:rsidRDefault="0039733F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733F" w:rsidRDefault="0036592A" w:rsidP="003973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  <w:t>Sala das Sessões, em 22 de junho de 2023.</w:t>
      </w:r>
    </w:p>
    <w:p w:rsidR="0039733F" w:rsidRDefault="0039733F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733F" w:rsidRPr="0039733F" w:rsidRDefault="0039733F" w:rsidP="003973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733F" w:rsidRPr="0039733F" w:rsidRDefault="0036592A" w:rsidP="003973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9733F">
        <w:rPr>
          <w:rFonts w:ascii="Arial" w:hAnsi="Arial" w:cs="Arial"/>
          <w:b/>
          <w:sz w:val="24"/>
        </w:rPr>
        <w:t>JAIR JOSÉ DOS SANTOS (Prof. Jair)</w:t>
      </w:r>
    </w:p>
    <w:p w:rsidR="009C26AC" w:rsidRPr="0039733F" w:rsidRDefault="0036592A" w:rsidP="0006660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>Vereador</w:t>
      </w:r>
      <w:bookmarkStart w:id="0" w:name="_GoBack"/>
      <w:bookmarkEnd w:id="0"/>
    </w:p>
    <w:sectPr w:rsidR="009C26AC" w:rsidRPr="0039733F" w:rsidSect="0039733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2A" w:rsidRDefault="0036592A">
      <w:pPr>
        <w:spacing w:after="0" w:line="240" w:lineRule="auto"/>
      </w:pPr>
      <w:r>
        <w:separator/>
      </w:r>
    </w:p>
  </w:endnote>
  <w:endnote w:type="continuationSeparator" w:id="0">
    <w:p w:rsidR="0036592A" w:rsidRDefault="0036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2A" w:rsidRDefault="0036592A">
      <w:pPr>
        <w:spacing w:after="0" w:line="240" w:lineRule="auto"/>
      </w:pPr>
      <w:r>
        <w:separator/>
      </w:r>
    </w:p>
  </w:footnote>
  <w:footnote w:type="continuationSeparator" w:id="0">
    <w:p w:rsidR="0036592A" w:rsidRDefault="0036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621" w:rsidRDefault="003659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9A"/>
    <w:rsid w:val="0006660A"/>
    <w:rsid w:val="002A69C6"/>
    <w:rsid w:val="0036592A"/>
    <w:rsid w:val="0039733F"/>
    <w:rsid w:val="003C62A5"/>
    <w:rsid w:val="0041311F"/>
    <w:rsid w:val="0044772B"/>
    <w:rsid w:val="005719BD"/>
    <w:rsid w:val="008E149A"/>
    <w:rsid w:val="009C26AC"/>
    <w:rsid w:val="00CE0621"/>
    <w:rsid w:val="00E4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DA788-D889-4036-9DDD-DD52FBBB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2023-06-22T18:45:00Z</cp:lastPrinted>
  <dcterms:created xsi:type="dcterms:W3CDTF">2023-06-22T18:31:00Z</dcterms:created>
  <dcterms:modified xsi:type="dcterms:W3CDTF">2023-06-22T18:59:00Z</dcterms:modified>
</cp:coreProperties>
</file>