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3D53" w:rsidRDefault="00813D53" w:rsidP="004902E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311F" w:rsidRPr="004902E1" w:rsidRDefault="0097093D" w:rsidP="004902E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902E1">
        <w:rPr>
          <w:rFonts w:ascii="Arial" w:hAnsi="Arial" w:cs="Arial"/>
          <w:b/>
          <w:sz w:val="40"/>
        </w:rPr>
        <w:t>INDICAÇÃO</w:t>
      </w: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3D53" w:rsidRDefault="00813D53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3D53" w:rsidRPr="004902E1" w:rsidRDefault="00813D53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Pr="004902E1" w:rsidRDefault="0097093D" w:rsidP="004902E1">
      <w:pPr>
        <w:spacing w:after="0" w:line="36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Indico ao Senhor Prefeito, na forma regimental, </w:t>
      </w:r>
      <w:r w:rsidR="00CF3FF0">
        <w:rPr>
          <w:rFonts w:ascii="Arial" w:hAnsi="Arial" w:cs="Arial"/>
          <w:b/>
          <w:sz w:val="24"/>
        </w:rPr>
        <w:t>que</w:t>
      </w:r>
      <w:r w:rsidR="00EE727A">
        <w:rPr>
          <w:rFonts w:ascii="Arial" w:hAnsi="Arial" w:cs="Arial"/>
          <w:b/>
          <w:sz w:val="24"/>
        </w:rPr>
        <w:t xml:space="preserve"> implemente na Prefeitura a fiscalização por meio de aplicativos de celular, </w:t>
      </w:r>
      <w:r w:rsidR="00022778">
        <w:rPr>
          <w:rFonts w:ascii="Arial" w:hAnsi="Arial" w:cs="Arial"/>
          <w:b/>
          <w:sz w:val="24"/>
        </w:rPr>
        <w:t>a exemplos de outras cidades da região.</w:t>
      </w: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Pr="004902E1" w:rsidRDefault="0097093D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JUSTIFICATIVA</w:t>
      </w:r>
    </w:p>
    <w:p w:rsidR="004902E1" w:rsidRP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Default="0097093D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</w:r>
      <w:r w:rsidR="00022778">
        <w:rPr>
          <w:rFonts w:ascii="Arial" w:hAnsi="Arial" w:cs="Arial"/>
          <w:sz w:val="24"/>
        </w:rPr>
        <w:t>O serviço já implantando e em funcionamento pela Prefeitura de Macatuba, vem trazendo bons resultados quanto à fiscalização, pois reduz o tempo para a realização e notificação de munícipes.</w:t>
      </w:r>
    </w:p>
    <w:p w:rsidR="00AE42E0" w:rsidRDefault="00AE42E0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4F1D" w:rsidRDefault="0097093D" w:rsidP="000227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22778">
        <w:rPr>
          <w:rFonts w:ascii="Arial" w:hAnsi="Arial" w:cs="Arial"/>
          <w:sz w:val="24"/>
        </w:rPr>
        <w:t>Basicamente o</w:t>
      </w:r>
      <w:r w:rsidR="00022778" w:rsidRPr="00022778">
        <w:rPr>
          <w:rFonts w:ascii="Arial" w:hAnsi="Arial" w:cs="Arial"/>
          <w:sz w:val="24"/>
        </w:rPr>
        <w:t xml:space="preserve"> processo é realizado da seguinte maneira: os fiscais saem a campo e todo o trabalho é realizado com o aplicativo do celular, que possui um banco de dados do cadastro municipal. Em seguida, o servidor faz o download de todas as informações dos munícipes, seja cadastro imobiliário ou empresarial. A partir daí, serão identificados, via satélite, o local e registro fotográfico da situação. Finalizado o trabalho de campo, o fiscal chega na sua divisão e faz a parametrização dos dados coletados. Automaticamente, o sistema já fica apto para gerar relatórios das ocorrências coletadas em campo e para encaminhar as notificações e autos de infrações.</w:t>
      </w:r>
    </w:p>
    <w:p w:rsidR="007D6B95" w:rsidRDefault="007D6B95" w:rsidP="000227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6B95" w:rsidRDefault="0097093D" w:rsidP="000227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 a implementação dessa tecnologia, haverá uma maximização da fiscalização</w:t>
      </w:r>
      <w:r w:rsidR="00347F51">
        <w:rPr>
          <w:rFonts w:ascii="Arial" w:hAnsi="Arial" w:cs="Arial"/>
          <w:sz w:val="24"/>
        </w:rPr>
        <w:t xml:space="preserve"> com a </w:t>
      </w:r>
      <w:r>
        <w:rPr>
          <w:rFonts w:ascii="Arial" w:hAnsi="Arial" w:cs="Arial"/>
          <w:sz w:val="24"/>
        </w:rPr>
        <w:t>redução do tempo para emissão de n</w:t>
      </w:r>
      <w:r>
        <w:rPr>
          <w:rFonts w:ascii="Arial" w:hAnsi="Arial" w:cs="Arial"/>
          <w:sz w:val="24"/>
        </w:rPr>
        <w:t>otificações e multas, facilitando para</w:t>
      </w:r>
      <w:r w:rsidR="00347F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servidor que realiza a fiscalização e para o </w:t>
      </w:r>
      <w:r w:rsidR="00CF3FF0">
        <w:rPr>
          <w:rFonts w:ascii="Arial" w:hAnsi="Arial" w:cs="Arial"/>
          <w:sz w:val="24"/>
        </w:rPr>
        <w:t>contribuinte</w:t>
      </w:r>
      <w:r>
        <w:rPr>
          <w:rFonts w:ascii="Arial" w:hAnsi="Arial" w:cs="Arial"/>
          <w:sz w:val="24"/>
        </w:rPr>
        <w:t xml:space="preserve"> que de forma mais rápida poderá cumprir suas obrigaçõ</w:t>
      </w:r>
      <w:r w:rsidR="00347F51">
        <w:rPr>
          <w:rFonts w:ascii="Arial" w:hAnsi="Arial" w:cs="Arial"/>
          <w:sz w:val="24"/>
        </w:rPr>
        <w:t>es.</w:t>
      </w:r>
    </w:p>
    <w:p w:rsidR="00347F51" w:rsidRDefault="00347F51" w:rsidP="000227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47F51" w:rsidRDefault="0097093D" w:rsidP="000227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visando a agilizar a fiscalização em nosso município, rogamos pelo atendimento desta</w:t>
      </w:r>
      <w:r>
        <w:rPr>
          <w:rFonts w:ascii="Arial" w:hAnsi="Arial" w:cs="Arial"/>
          <w:sz w:val="24"/>
        </w:rPr>
        <w:t xml:space="preserve"> Indicação com brevidade.</w:t>
      </w:r>
    </w:p>
    <w:p w:rsidR="00422D6E" w:rsidRDefault="0097093D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902E1" w:rsidRDefault="0097093D" w:rsidP="00422D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>Sala das Sessões, em 22 de junho de 2023.</w:t>
      </w:r>
    </w:p>
    <w:p w:rsidR="00215ACA" w:rsidRDefault="00215ACA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6FA8" w:rsidRDefault="0097093D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215ACA" w:rsidRPr="004902E1" w:rsidRDefault="00215ACA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RDefault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RDefault="0097093D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JAIR JOSÉ DOS SANTOS</w:t>
      </w:r>
      <w:r w:rsidR="002E6FA8">
        <w:rPr>
          <w:rFonts w:ascii="Arial" w:hAnsi="Arial" w:cs="Arial"/>
          <w:b/>
          <w:sz w:val="24"/>
        </w:rPr>
        <w:t xml:space="preserve"> (Prof. Jair)                  POLIANA CAROLINE QUIRINO</w:t>
      </w:r>
    </w:p>
    <w:p w:rsidR="002E6FA8" w:rsidRDefault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FA8" w:rsidRDefault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2E6FA8" w:rsidSect="004902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3D" w:rsidRDefault="0097093D">
      <w:pPr>
        <w:spacing w:after="0" w:line="240" w:lineRule="auto"/>
      </w:pPr>
      <w:r>
        <w:separator/>
      </w:r>
    </w:p>
  </w:endnote>
  <w:endnote w:type="continuationSeparator" w:id="0">
    <w:p w:rsidR="0097093D" w:rsidRDefault="0097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3D" w:rsidRDefault="0097093D">
      <w:pPr>
        <w:spacing w:after="0" w:line="240" w:lineRule="auto"/>
      </w:pPr>
      <w:r>
        <w:separator/>
      </w:r>
    </w:p>
  </w:footnote>
  <w:footnote w:type="continuationSeparator" w:id="0">
    <w:p w:rsidR="0097093D" w:rsidRDefault="0097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AFE" w:rsidRDefault="0097093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D1"/>
    <w:rsid w:val="00022778"/>
    <w:rsid w:val="000F2AFE"/>
    <w:rsid w:val="001B5D90"/>
    <w:rsid w:val="00215ACA"/>
    <w:rsid w:val="002B2FD1"/>
    <w:rsid w:val="002E6FA8"/>
    <w:rsid w:val="00347F51"/>
    <w:rsid w:val="003E43C4"/>
    <w:rsid w:val="0041311F"/>
    <w:rsid w:val="00422D6E"/>
    <w:rsid w:val="004902E1"/>
    <w:rsid w:val="005018DA"/>
    <w:rsid w:val="007D6B95"/>
    <w:rsid w:val="00813D53"/>
    <w:rsid w:val="00824F1D"/>
    <w:rsid w:val="0097093D"/>
    <w:rsid w:val="00A925F1"/>
    <w:rsid w:val="00AE42E0"/>
    <w:rsid w:val="00B56117"/>
    <w:rsid w:val="00CF3FF0"/>
    <w:rsid w:val="00E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2F72-3236-475E-9C1F-DBAB944D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2023-06-22T17:34:00Z</cp:lastPrinted>
  <dcterms:created xsi:type="dcterms:W3CDTF">2023-06-22T18:03:00Z</dcterms:created>
  <dcterms:modified xsi:type="dcterms:W3CDTF">2023-06-22T18:58:00Z</dcterms:modified>
</cp:coreProperties>
</file>