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496F" w:rsidRDefault="0037496F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6D6B" w:rsidRPr="004D6B37" w:rsidRDefault="001110F4" w:rsidP="004D6B3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D6B37">
        <w:rPr>
          <w:rFonts w:ascii="Arial" w:hAnsi="Arial" w:cs="Arial"/>
          <w:b/>
          <w:sz w:val="40"/>
        </w:rPr>
        <w:t>INDICAÇÃO</w:t>
      </w:r>
    </w:p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496F" w:rsidRPr="004D6B37" w:rsidRDefault="0037496F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13346" w:rsidRPr="004D6B37" w:rsidRDefault="001110F4" w:rsidP="004D6B3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D6B37">
        <w:rPr>
          <w:rFonts w:ascii="Arial" w:hAnsi="Arial" w:cs="Arial"/>
          <w:sz w:val="24"/>
        </w:rPr>
        <w:tab/>
        <w:t xml:space="preserve">Indico ao Senhor Prefeito, na forma regimental, </w:t>
      </w:r>
      <w:r w:rsidRPr="004D6B37">
        <w:rPr>
          <w:rFonts w:ascii="Arial" w:hAnsi="Arial" w:cs="Arial"/>
          <w:b/>
          <w:sz w:val="24"/>
        </w:rPr>
        <w:t>para que intercede junto à fiscalização de postura, para que seja notificado o proprietário do imóvel (terreno) localizado na Rua Hilário Par</w:t>
      </w:r>
      <w:r w:rsidR="00996266" w:rsidRPr="004D6B37">
        <w:rPr>
          <w:rFonts w:ascii="Arial" w:hAnsi="Arial" w:cs="Arial"/>
          <w:b/>
          <w:sz w:val="24"/>
        </w:rPr>
        <w:t>ezan, próximo ao numeral 580, para que realiza a limpeza do local.</w:t>
      </w:r>
    </w:p>
    <w:p w:rsid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266" w:rsidRPr="004D6B37" w:rsidRDefault="001110F4" w:rsidP="004D6B3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D6B37">
        <w:rPr>
          <w:rFonts w:ascii="Arial" w:hAnsi="Arial" w:cs="Arial"/>
          <w:b/>
          <w:sz w:val="24"/>
        </w:rPr>
        <w:t>JUSTIFICATIVA</w:t>
      </w:r>
    </w:p>
    <w:p w:rsidR="004D6B37" w:rsidRPr="004D6B37" w:rsidRDefault="004D6B37" w:rsidP="004D6B3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266" w:rsidRDefault="001110F4" w:rsidP="004D6B3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6B37">
        <w:rPr>
          <w:rFonts w:ascii="Arial" w:hAnsi="Arial" w:cs="Arial"/>
          <w:sz w:val="24"/>
        </w:rPr>
        <w:tab/>
        <w:t>Este Vereador foi procurado por alguns moradores vizinhos ao imóvel supracitado com a reclamação da falta de limpeza do local.</w:t>
      </w:r>
    </w:p>
    <w:p w:rsidR="004D6B37" w:rsidRPr="004D6B37" w:rsidRDefault="004D6B37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266" w:rsidRDefault="001110F4" w:rsidP="004D6B3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6B37">
        <w:rPr>
          <w:rFonts w:ascii="Arial" w:hAnsi="Arial" w:cs="Arial"/>
          <w:sz w:val="24"/>
        </w:rPr>
        <w:tab/>
        <w:t>Os moradores estão preocupados com o acúmulo de sujeira</w:t>
      </w:r>
      <w:r w:rsidR="009E3EB2" w:rsidRPr="004D6B37">
        <w:rPr>
          <w:rFonts w:ascii="Arial" w:hAnsi="Arial" w:cs="Arial"/>
          <w:sz w:val="24"/>
        </w:rPr>
        <w:t>, pois consequentemente au</w:t>
      </w:r>
      <w:r w:rsidR="001241B8" w:rsidRPr="004D6B37">
        <w:rPr>
          <w:rFonts w:ascii="Arial" w:hAnsi="Arial" w:cs="Arial"/>
          <w:sz w:val="24"/>
        </w:rPr>
        <w:t xml:space="preserve">menta a proliferação de insetos, e nesse período o medo maior em relação ao mosquito </w:t>
      </w:r>
      <w:r w:rsidR="00F13B9E" w:rsidRPr="004D6B37">
        <w:rPr>
          <w:rFonts w:ascii="Arial" w:hAnsi="Arial" w:cs="Arial"/>
          <w:sz w:val="24"/>
        </w:rPr>
        <w:t>Aedes aegypti, transmissor principalmente da Dengue.</w:t>
      </w:r>
    </w:p>
    <w:p w:rsidR="004D6B37" w:rsidRPr="004D6B37" w:rsidRDefault="004D6B37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3B9E" w:rsidRDefault="001110F4" w:rsidP="004D6B3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6B37">
        <w:rPr>
          <w:rFonts w:ascii="Arial" w:hAnsi="Arial" w:cs="Arial"/>
          <w:sz w:val="24"/>
        </w:rPr>
        <w:tab/>
        <w:t>Nesse sentido, é necessário que seja feita a fiscalização no local e a notificação do proprietário para que realize a limpeza d</w:t>
      </w:r>
      <w:r w:rsidRPr="004D6B37">
        <w:rPr>
          <w:rFonts w:ascii="Arial" w:hAnsi="Arial" w:cs="Arial"/>
          <w:sz w:val="24"/>
        </w:rPr>
        <w:t>a imóvel, sob pena a imposição das multas demais consectários da legislação municipal.</w:t>
      </w:r>
    </w:p>
    <w:p w:rsidR="004D6B37" w:rsidRPr="004D6B37" w:rsidRDefault="004D6B37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3B9E" w:rsidRDefault="001110F4" w:rsidP="004D6B3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6B37">
        <w:rPr>
          <w:rFonts w:ascii="Arial" w:hAnsi="Arial" w:cs="Arial"/>
          <w:sz w:val="24"/>
        </w:rPr>
        <w:tab/>
        <w:t>Diante disso, prezando pela limpeza dos imóveis em nossa cidade, bem como para dar efetividade à legislação municipal, peço o atendimento desta Indicação.</w:t>
      </w:r>
    </w:p>
    <w:p w:rsidR="004D6B37" w:rsidRPr="004D6B37" w:rsidRDefault="004D6B37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3B9E" w:rsidRDefault="001110F4" w:rsidP="004D6B3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6B37">
        <w:rPr>
          <w:rFonts w:ascii="Arial" w:hAnsi="Arial" w:cs="Arial"/>
          <w:sz w:val="24"/>
        </w:rPr>
        <w:tab/>
        <w:t xml:space="preserve">Sala das </w:t>
      </w:r>
      <w:r w:rsidRPr="004D6B37">
        <w:rPr>
          <w:rFonts w:ascii="Arial" w:hAnsi="Arial" w:cs="Arial"/>
          <w:sz w:val="24"/>
        </w:rPr>
        <w:t>Sessões, em 12 de junho de 2023.</w:t>
      </w:r>
    </w:p>
    <w:p w:rsidR="004D6B37" w:rsidRDefault="004D6B37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6B37" w:rsidRDefault="004D6B37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496F" w:rsidRPr="004D6B37" w:rsidRDefault="0037496F" w:rsidP="004D6B37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13B9E" w:rsidRPr="004D6B37" w:rsidRDefault="00F13B9E" w:rsidP="004D6B3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3B9E" w:rsidRPr="004D6B37" w:rsidRDefault="001110F4" w:rsidP="004D6B3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D6B37">
        <w:rPr>
          <w:rFonts w:ascii="Arial" w:hAnsi="Arial" w:cs="Arial"/>
          <w:b/>
          <w:sz w:val="24"/>
        </w:rPr>
        <w:t>ÁLVARO JOSÉ VAL GIRIOLI</w:t>
      </w:r>
    </w:p>
    <w:p w:rsidR="00F13B9E" w:rsidRPr="004D6B37" w:rsidRDefault="001110F4" w:rsidP="004D6B3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D6B37">
        <w:rPr>
          <w:rFonts w:ascii="Arial" w:hAnsi="Arial" w:cs="Arial"/>
          <w:sz w:val="24"/>
        </w:rPr>
        <w:t>Vereador</w:t>
      </w:r>
    </w:p>
    <w:sectPr w:rsidR="00F13B9E" w:rsidRPr="004D6B37" w:rsidSect="004D6B3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F4" w:rsidRDefault="001110F4">
      <w:pPr>
        <w:spacing w:after="0" w:line="240" w:lineRule="auto"/>
      </w:pPr>
      <w:r>
        <w:separator/>
      </w:r>
    </w:p>
  </w:endnote>
  <w:endnote w:type="continuationSeparator" w:id="0">
    <w:p w:rsidR="001110F4" w:rsidRDefault="0011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F4" w:rsidRDefault="001110F4">
      <w:pPr>
        <w:spacing w:after="0" w:line="240" w:lineRule="auto"/>
      </w:pPr>
      <w:r>
        <w:separator/>
      </w:r>
    </w:p>
  </w:footnote>
  <w:footnote w:type="continuationSeparator" w:id="0">
    <w:p w:rsidR="001110F4" w:rsidRDefault="0011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092" w:rsidRDefault="001110F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46"/>
    <w:rsid w:val="001110F4"/>
    <w:rsid w:val="001241B8"/>
    <w:rsid w:val="0037496F"/>
    <w:rsid w:val="004D6B37"/>
    <w:rsid w:val="008B6D6B"/>
    <w:rsid w:val="00913346"/>
    <w:rsid w:val="00996266"/>
    <w:rsid w:val="009E3EB2"/>
    <w:rsid w:val="00F13B9E"/>
    <w:rsid w:val="00F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3F283-E5BF-4917-84BD-ABEC2373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2023-06-12T12:19:00Z</dcterms:created>
  <dcterms:modified xsi:type="dcterms:W3CDTF">2023-06-12T13:01:00Z</dcterms:modified>
</cp:coreProperties>
</file>