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5ED6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5ED6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718BC" w:rsidRPr="00335ED6" w:rsidP="00792E6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35ED6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792E64" w:rsidRP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557" w:rsidRPr="00335ED6" w:rsidP="00792E6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335ED6">
        <w:rPr>
          <w:rFonts w:ascii="Arial" w:hAnsi="Arial" w:cs="Arial"/>
          <w:sz w:val="28"/>
          <w:szCs w:val="28"/>
        </w:rPr>
        <w:tab/>
        <w:t>Apresent</w:t>
      </w:r>
      <w:r w:rsidRPr="00335ED6" w:rsidR="00335ED6">
        <w:rPr>
          <w:rFonts w:ascii="Arial" w:hAnsi="Arial" w:cs="Arial"/>
          <w:sz w:val="28"/>
          <w:szCs w:val="28"/>
        </w:rPr>
        <w:t>amos</w:t>
      </w:r>
      <w:r w:rsidRPr="00335ED6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335ED6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335ED6">
        <w:rPr>
          <w:rFonts w:ascii="Arial" w:hAnsi="Arial" w:cs="Arial"/>
          <w:sz w:val="28"/>
          <w:szCs w:val="28"/>
        </w:rPr>
        <w:t xml:space="preserve"> à </w:t>
      </w:r>
      <w:r w:rsidRPr="00335ED6">
        <w:rPr>
          <w:rFonts w:ascii="Arial" w:hAnsi="Arial" w:cs="Arial"/>
          <w:b/>
          <w:sz w:val="28"/>
          <w:szCs w:val="28"/>
        </w:rPr>
        <w:t>farmacêutica e servidora pública LUANA CUNHA CARVALHO BELUCA pela sua classificação como representante da região nas etapas Estadual e Nacional da Conferência de Saúde</w:t>
      </w:r>
      <w:r w:rsidRPr="00335ED6">
        <w:rPr>
          <w:rFonts w:ascii="Arial" w:hAnsi="Arial" w:cs="Arial"/>
          <w:sz w:val="28"/>
          <w:szCs w:val="28"/>
        </w:rPr>
        <w:t>.</w:t>
      </w:r>
    </w:p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470A" w:rsidRPr="00335ED6" w:rsidP="00792E6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35ED6">
        <w:rPr>
          <w:rFonts w:ascii="Arial" w:hAnsi="Arial" w:cs="Arial"/>
          <w:b/>
          <w:sz w:val="32"/>
          <w:szCs w:val="32"/>
        </w:rPr>
        <w:t>JUSTIFICATIVA</w:t>
      </w:r>
    </w:p>
    <w:p w:rsidR="00792E64" w:rsidRPr="00792E64" w:rsidP="00792E6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557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ab/>
      </w:r>
      <w:r w:rsidRPr="00335ED6">
        <w:rPr>
          <w:rFonts w:ascii="Arial" w:hAnsi="Arial" w:cs="Arial"/>
          <w:sz w:val="26"/>
          <w:szCs w:val="26"/>
        </w:rPr>
        <w:t xml:space="preserve">O município de Barra Bonita, conhecido por sua intensa atividade turística, alcança mais um marco significativo, desta vez na área da saúde pública. A servidora municipal Luana Cunha Carvalho </w:t>
      </w:r>
      <w:r w:rsidRPr="00335ED6">
        <w:rPr>
          <w:rFonts w:ascii="Arial" w:hAnsi="Arial" w:cs="Arial"/>
          <w:sz w:val="26"/>
          <w:szCs w:val="26"/>
        </w:rPr>
        <w:t>Beluca</w:t>
      </w:r>
      <w:r w:rsidRPr="00335ED6">
        <w:rPr>
          <w:rFonts w:ascii="Arial" w:hAnsi="Arial" w:cs="Arial"/>
          <w:sz w:val="26"/>
          <w:szCs w:val="26"/>
        </w:rPr>
        <w:t>, farmacêutica de profissão, foi classificada para representar a região nas etapas Estadual e Nacional da Conferência de Saúde.</w:t>
      </w:r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1557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ab/>
      </w:r>
      <w:r w:rsidRPr="00335ED6">
        <w:rPr>
          <w:rFonts w:ascii="Arial" w:hAnsi="Arial" w:cs="Arial"/>
          <w:sz w:val="26"/>
          <w:szCs w:val="26"/>
        </w:rPr>
        <w:t>As Conferências de Saúde são espaços democráticos previstos na Lei 8.142/90. O evento deve ser realizado a cada quatro anos, contando com a representação de diversos segmentos sociais para avaliar a situação da saúde e propor diretrizes para a formulação de políticas de saúde em cada nível de governo.</w:t>
      </w:r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1557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ab/>
      </w:r>
      <w:r w:rsidRPr="00335ED6">
        <w:rPr>
          <w:rFonts w:ascii="Arial" w:hAnsi="Arial" w:cs="Arial"/>
          <w:sz w:val="26"/>
          <w:szCs w:val="26"/>
        </w:rPr>
        <w:t>Após participar da etapa Municipal, realizada pela Secretaria Municipal de Saúde de Barra Bonita no dia 03 de março de 2023, Luana foi indicada para a etapa Regional. A farmacêutica destacou-se e foi selecionada para representar a região nas etapas Estadual, que ocorrerá entre os dias 29 e 31 de maio em Campinas (SP), e Nacional, ainda com data a ser definida.</w:t>
      </w:r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1557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ab/>
      </w:r>
      <w:r w:rsidRPr="00335ED6">
        <w:rPr>
          <w:rFonts w:ascii="Arial" w:hAnsi="Arial" w:cs="Arial"/>
          <w:sz w:val="26"/>
          <w:szCs w:val="26"/>
        </w:rPr>
        <w:t>A classificação de Luana é de suma importância para o município de Barra Bonita. A participação na Conferência de Saúde oferece a oportunidade de discutir políticas e diretrizes relacionadas ao futuro da saúde pública em níveis mais elevados de governança, contribuindo para a garantia dos direitos e a melhoria da saúde da população.</w:t>
      </w:r>
    </w:p>
    <w:p w:rsid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5ED6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1557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ab/>
        <w:t>Barra Bonita é privilegiada em contar em seu quadro de servidores funcionários como a farmacêutica Luana, mostrando a competência dos profissionais de saúde de nosso município, e diante disso a homenageada merece os aplausos desta Casa e que desta manifestação lhe seja dado o devido conhecimento.</w:t>
      </w:r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2E64" w:rsidRPr="00335ED6" w:rsidP="00335ED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35ED6">
        <w:rPr>
          <w:rFonts w:ascii="Arial" w:hAnsi="Arial" w:cs="Arial"/>
          <w:sz w:val="26"/>
          <w:szCs w:val="26"/>
        </w:rPr>
        <w:t>Sala das Sessões, em 29 de maio de 2023.</w:t>
      </w:r>
    </w:p>
    <w:p w:rsidR="00792E64" w:rsidP="00792E6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E64" w:rsidRPr="00335ED6" w:rsidP="00792E6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335ED6">
        <w:rPr>
          <w:rFonts w:ascii="Arial" w:hAnsi="Arial" w:cs="Arial"/>
          <w:b/>
          <w:sz w:val="26"/>
          <w:szCs w:val="26"/>
        </w:rPr>
        <w:t>Os Vereadores</w:t>
      </w:r>
    </w:p>
    <w:p w:rsidR="00792E64" w:rsidRPr="00792E64" w:rsidP="00792E64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792E64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57"/>
    <w:rsid w:val="00335ED6"/>
    <w:rsid w:val="004718BC"/>
    <w:rsid w:val="006F470A"/>
    <w:rsid w:val="00792E64"/>
    <w:rsid w:val="008115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687410-0C41-4D7A-8299-989FC065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2023-05-29T12:19:00Z</dcterms:created>
  <dcterms:modified xsi:type="dcterms:W3CDTF">2023-05-29T13:52:00Z</dcterms:modified>
</cp:coreProperties>
</file>