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17BD" w:rsidRPr="00A64EA5" w:rsidP="00A64EA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64EA5">
        <w:rPr>
          <w:rFonts w:ascii="Arial" w:hAnsi="Arial" w:cs="Arial"/>
          <w:b/>
          <w:sz w:val="40"/>
        </w:rPr>
        <w:t>INDICAÇÃO</w:t>
      </w:r>
    </w:p>
    <w:p w:rsidR="00A64EA5" w:rsidRP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4652" w:rsidRPr="00A64EA5" w:rsidP="00A64EA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A64EA5">
        <w:rPr>
          <w:rFonts w:ascii="Arial" w:hAnsi="Arial" w:cs="Arial"/>
          <w:sz w:val="24"/>
        </w:rPr>
        <w:tab/>
        <w:t xml:space="preserve">Indico ao Senhor Prefeito, na forma regimental, </w:t>
      </w:r>
      <w:r w:rsidRPr="00A64EA5">
        <w:rPr>
          <w:rFonts w:ascii="Arial" w:hAnsi="Arial" w:cs="Arial"/>
          <w:b/>
          <w:sz w:val="24"/>
        </w:rPr>
        <w:t>que interceda junto ao departamento competente para que seja instalado um redutor de velocidade na estrada de terra atrás do Cemitério Jardim da Paz.</w:t>
      </w:r>
    </w:p>
    <w:p w:rsid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4652" w:rsidRPr="00A64EA5" w:rsidP="00A64EA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64EA5">
        <w:rPr>
          <w:rFonts w:ascii="Arial" w:hAnsi="Arial" w:cs="Arial"/>
          <w:b/>
          <w:sz w:val="24"/>
        </w:rPr>
        <w:t>JUSTIFICATIVA</w:t>
      </w:r>
    </w:p>
    <w:p w:rsidR="00A64EA5" w:rsidRP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4652" w:rsidP="00A64E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ab/>
        <w:t>Este subscritor foi procurado por moradores próximos ao local, bem como pessoas que frequentam o cemitério, com a reclamação da poeira vinda desse estradão.</w:t>
      </w: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4652" w:rsidP="00A64E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ab/>
      </w:r>
      <w:r w:rsidRPr="00A64EA5" w:rsidR="00167510">
        <w:rPr>
          <w:rFonts w:ascii="Arial" w:hAnsi="Arial" w:cs="Arial"/>
          <w:sz w:val="24"/>
        </w:rPr>
        <w:t>Os carros e caminhões passam em alta velocidade pela via levantando muita poeira, e com a redução desse velocidade a poeira também irá diminuir.</w:t>
      </w: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7510" w:rsidP="00A64E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ab/>
        <w:t xml:space="preserve">É necessário que sejam instalados redutores de velocidade nessa estrada de terra, primeiro para </w:t>
      </w:r>
      <w:r w:rsidRPr="00A64EA5" w:rsidR="00A64EA5">
        <w:rPr>
          <w:rFonts w:ascii="Arial" w:hAnsi="Arial" w:cs="Arial"/>
          <w:sz w:val="24"/>
        </w:rPr>
        <w:t>aumentar a segurança viária na estrada, e segundo para reduzir a quantidade de poeira que invadem as casas e o cemitério.</w:t>
      </w: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ab/>
        <w:t>Diante disso, peço o atendimento desta Indicação com urgência.</w:t>
      </w: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ab/>
        <w:t>Sala das Sessões, em 22 de maio de 2023.</w:t>
      </w:r>
    </w:p>
    <w:p w:rsid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4EA5" w:rsidRPr="00A64EA5" w:rsidP="00A64EA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4EA5" w:rsidRPr="00A64EA5" w:rsidP="00A64EA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64EA5">
        <w:rPr>
          <w:rFonts w:ascii="Arial" w:hAnsi="Arial" w:cs="Arial"/>
          <w:b/>
          <w:sz w:val="24"/>
        </w:rPr>
        <w:t>ÁLVARO JOSÉ VAL GIRIOLI</w:t>
      </w:r>
    </w:p>
    <w:p w:rsidR="00A64EA5" w:rsidRPr="00A64EA5" w:rsidP="00A64EA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64EA5">
        <w:rPr>
          <w:rFonts w:ascii="Arial" w:hAnsi="Arial" w:cs="Arial"/>
          <w:sz w:val="24"/>
        </w:rPr>
        <w:t>Vereador</w:t>
      </w:r>
      <w:bookmarkStart w:id="0" w:name="_GoBack"/>
      <w:bookmarkEnd w:id="0"/>
    </w:p>
    <w:sectPr w:rsidSect="00A64EA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52"/>
    <w:rsid w:val="00167510"/>
    <w:rsid w:val="00A64EA5"/>
    <w:rsid w:val="00BA4652"/>
    <w:rsid w:val="00E217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C5FFF-A58F-4918-BD53-05546E95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2023-05-22T12:58:00Z</dcterms:created>
  <dcterms:modified xsi:type="dcterms:W3CDTF">2023-05-22T13:06:00Z</dcterms:modified>
</cp:coreProperties>
</file>